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1E9E" w14:textId="77777777" w:rsidR="00941C8D" w:rsidRDefault="00941C8D">
      <w:pPr>
        <w:rPr>
          <w:rFonts w:hint="eastAsia"/>
        </w:rPr>
      </w:pPr>
    </w:p>
    <w:p w14:paraId="1DE52E64" w14:textId="77777777" w:rsidR="00941C8D" w:rsidRDefault="00941C8D">
      <w:pPr>
        <w:rPr>
          <w:rFonts w:hint="eastAsia"/>
        </w:rPr>
      </w:pPr>
      <w:r>
        <w:rPr>
          <w:rFonts w:hint="eastAsia"/>
        </w:rPr>
        <w:tab/>
        <w:t>坦荡如砥拼音是什么意思呀</w:t>
      </w:r>
    </w:p>
    <w:p w14:paraId="0F409452" w14:textId="77777777" w:rsidR="00941C8D" w:rsidRDefault="00941C8D">
      <w:pPr>
        <w:rPr>
          <w:rFonts w:hint="eastAsia"/>
        </w:rPr>
      </w:pPr>
    </w:p>
    <w:p w14:paraId="3BDF1D4E" w14:textId="77777777" w:rsidR="00941C8D" w:rsidRDefault="00941C8D">
      <w:pPr>
        <w:rPr>
          <w:rFonts w:hint="eastAsia"/>
        </w:rPr>
      </w:pPr>
    </w:p>
    <w:p w14:paraId="769D252B" w14:textId="77777777" w:rsidR="00941C8D" w:rsidRDefault="00941C8D">
      <w:pPr>
        <w:rPr>
          <w:rFonts w:hint="eastAsia"/>
        </w:rPr>
      </w:pPr>
      <w:r>
        <w:rPr>
          <w:rFonts w:hint="eastAsia"/>
        </w:rPr>
        <w:tab/>
        <w:t>“坦荡如砥”是一个汉语成语，其拼音为“tǎn dàng rú dǐ”。这个成语用来形容人的胸怀开阔、心地光明磊落，就像平坦的大路一样，没有曲折和障碍。其中，“坦荡”指的是心胸开阔，没有私心杂念；“如砥”则是比喻像磨刀石那样平直。整个成语表达了一种正直、无私、胸怀宽广的美好品质。</w:t>
      </w:r>
    </w:p>
    <w:p w14:paraId="15A6FF8A" w14:textId="77777777" w:rsidR="00941C8D" w:rsidRDefault="00941C8D">
      <w:pPr>
        <w:rPr>
          <w:rFonts w:hint="eastAsia"/>
        </w:rPr>
      </w:pPr>
    </w:p>
    <w:p w14:paraId="76E33CA4" w14:textId="77777777" w:rsidR="00941C8D" w:rsidRDefault="00941C8D">
      <w:pPr>
        <w:rPr>
          <w:rFonts w:hint="eastAsia"/>
        </w:rPr>
      </w:pPr>
    </w:p>
    <w:p w14:paraId="6AF4B1DA" w14:textId="77777777" w:rsidR="00941C8D" w:rsidRDefault="00941C8D">
      <w:pPr>
        <w:rPr>
          <w:rFonts w:hint="eastAsia"/>
        </w:rPr>
      </w:pPr>
    </w:p>
    <w:p w14:paraId="706E638F" w14:textId="77777777" w:rsidR="00941C8D" w:rsidRDefault="00941C8D">
      <w:pPr>
        <w:rPr>
          <w:rFonts w:hint="eastAsia"/>
        </w:rPr>
      </w:pPr>
      <w:r>
        <w:rPr>
          <w:rFonts w:hint="eastAsia"/>
        </w:rPr>
        <w:tab/>
        <w:t>成语来源及历史背景</w:t>
      </w:r>
    </w:p>
    <w:p w14:paraId="311F2F5E" w14:textId="77777777" w:rsidR="00941C8D" w:rsidRDefault="00941C8D">
      <w:pPr>
        <w:rPr>
          <w:rFonts w:hint="eastAsia"/>
        </w:rPr>
      </w:pPr>
    </w:p>
    <w:p w14:paraId="1AD29F06" w14:textId="77777777" w:rsidR="00941C8D" w:rsidRDefault="00941C8D">
      <w:pPr>
        <w:rPr>
          <w:rFonts w:hint="eastAsia"/>
        </w:rPr>
      </w:pPr>
    </w:p>
    <w:p w14:paraId="3C862050" w14:textId="77777777" w:rsidR="00941C8D" w:rsidRDefault="00941C8D">
      <w:pPr>
        <w:rPr>
          <w:rFonts w:hint="eastAsia"/>
        </w:rPr>
      </w:pPr>
      <w:r>
        <w:rPr>
          <w:rFonts w:hint="eastAsia"/>
        </w:rPr>
        <w:tab/>
        <w:t>关于“坦荡如砥”的具体出处，文献中并没有明确记载。但是，从字面意义上可以推测，这个成语的形成与古代人们的生活环境和价值观密切相关。在古代，道路的平坦与否直接影响着人们的出行便利，而磨刀石的平直对于工匠来说也是极为重要的。因此，人们将这种自然界的特征与人的品德联系起来，用来比喻那些内心纯净、行为正直的人。</w:t>
      </w:r>
    </w:p>
    <w:p w14:paraId="0D0817AE" w14:textId="77777777" w:rsidR="00941C8D" w:rsidRDefault="00941C8D">
      <w:pPr>
        <w:rPr>
          <w:rFonts w:hint="eastAsia"/>
        </w:rPr>
      </w:pPr>
    </w:p>
    <w:p w14:paraId="1912A1CD" w14:textId="77777777" w:rsidR="00941C8D" w:rsidRDefault="00941C8D">
      <w:pPr>
        <w:rPr>
          <w:rFonts w:hint="eastAsia"/>
        </w:rPr>
      </w:pPr>
    </w:p>
    <w:p w14:paraId="7C57C85F" w14:textId="77777777" w:rsidR="00941C8D" w:rsidRDefault="00941C8D">
      <w:pPr>
        <w:rPr>
          <w:rFonts w:hint="eastAsia"/>
        </w:rPr>
      </w:pPr>
    </w:p>
    <w:p w14:paraId="25D11A82" w14:textId="77777777" w:rsidR="00941C8D" w:rsidRDefault="00941C8D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344E0817" w14:textId="77777777" w:rsidR="00941C8D" w:rsidRDefault="00941C8D">
      <w:pPr>
        <w:rPr>
          <w:rFonts w:hint="eastAsia"/>
        </w:rPr>
      </w:pPr>
    </w:p>
    <w:p w14:paraId="7DAE33C7" w14:textId="77777777" w:rsidR="00941C8D" w:rsidRDefault="00941C8D">
      <w:pPr>
        <w:rPr>
          <w:rFonts w:hint="eastAsia"/>
        </w:rPr>
      </w:pPr>
    </w:p>
    <w:p w14:paraId="2886EEA5" w14:textId="77777777" w:rsidR="00941C8D" w:rsidRDefault="00941C8D">
      <w:pPr>
        <w:rPr>
          <w:rFonts w:hint="eastAsia"/>
        </w:rPr>
      </w:pPr>
      <w:r>
        <w:rPr>
          <w:rFonts w:hint="eastAsia"/>
        </w:rPr>
        <w:tab/>
        <w:t>“坦荡如砥”这个成语常用于描述那些具有高尚道德品质的人，特别是在文学作品中，作者喜欢使用这样的成语来刻画正面人物的形象。比如，在描述一位官员公正无私、一心为民时，就可能会说他“为人坦荡如砥”，以此来突出其正直的品格。在日常生活中，当我们赞美一个人的诚实可靠、心地善良时，也经常使用这个成语。</w:t>
      </w:r>
    </w:p>
    <w:p w14:paraId="0B644530" w14:textId="77777777" w:rsidR="00941C8D" w:rsidRDefault="00941C8D">
      <w:pPr>
        <w:rPr>
          <w:rFonts w:hint="eastAsia"/>
        </w:rPr>
      </w:pPr>
    </w:p>
    <w:p w14:paraId="59BEBA3D" w14:textId="77777777" w:rsidR="00941C8D" w:rsidRDefault="00941C8D">
      <w:pPr>
        <w:rPr>
          <w:rFonts w:hint="eastAsia"/>
        </w:rPr>
      </w:pPr>
    </w:p>
    <w:p w14:paraId="42A7B7F9" w14:textId="77777777" w:rsidR="00941C8D" w:rsidRDefault="00941C8D">
      <w:pPr>
        <w:rPr>
          <w:rFonts w:hint="eastAsia"/>
        </w:rPr>
      </w:pPr>
    </w:p>
    <w:p w14:paraId="1EF28ACF" w14:textId="77777777" w:rsidR="00941C8D" w:rsidRDefault="00941C8D">
      <w:pPr>
        <w:rPr>
          <w:rFonts w:hint="eastAsia"/>
        </w:rPr>
      </w:pPr>
      <w:r>
        <w:rPr>
          <w:rFonts w:hint="eastAsia"/>
        </w:rPr>
        <w:tab/>
        <w:t>成语的现代意义</w:t>
      </w:r>
    </w:p>
    <w:p w14:paraId="4DF5DEFD" w14:textId="77777777" w:rsidR="00941C8D" w:rsidRDefault="00941C8D">
      <w:pPr>
        <w:rPr>
          <w:rFonts w:hint="eastAsia"/>
        </w:rPr>
      </w:pPr>
    </w:p>
    <w:p w14:paraId="619AA6A3" w14:textId="77777777" w:rsidR="00941C8D" w:rsidRDefault="00941C8D">
      <w:pPr>
        <w:rPr>
          <w:rFonts w:hint="eastAsia"/>
        </w:rPr>
      </w:pPr>
    </w:p>
    <w:p w14:paraId="1BD2D831" w14:textId="77777777" w:rsidR="00941C8D" w:rsidRDefault="00941C8D">
      <w:pPr>
        <w:rPr>
          <w:rFonts w:hint="eastAsia"/>
        </w:rPr>
      </w:pPr>
      <w:r>
        <w:rPr>
          <w:rFonts w:hint="eastAsia"/>
        </w:rPr>
        <w:tab/>
        <w:t>随着社会的发展，“坦荡如砥”这一成语的意义也在不断地丰富和发展。在现代社会，它不仅限于个人品质的描述，也被广泛应用于评价企业文化和团队精神等方面。一个企业或组织如果能够做到“坦荡如砥”，意味着它们在经营过程中坚持诚信原则，对内对外都保持透明度，这不仅是对自身品牌价值的一种维护，也是赢得客户和社会信任的重要方式。</w:t>
      </w:r>
    </w:p>
    <w:p w14:paraId="157AE72A" w14:textId="77777777" w:rsidR="00941C8D" w:rsidRDefault="00941C8D">
      <w:pPr>
        <w:rPr>
          <w:rFonts w:hint="eastAsia"/>
        </w:rPr>
      </w:pPr>
    </w:p>
    <w:p w14:paraId="3929334E" w14:textId="77777777" w:rsidR="00941C8D" w:rsidRDefault="00941C8D">
      <w:pPr>
        <w:rPr>
          <w:rFonts w:hint="eastAsia"/>
        </w:rPr>
      </w:pPr>
    </w:p>
    <w:p w14:paraId="6E5D5555" w14:textId="77777777" w:rsidR="00941C8D" w:rsidRDefault="00941C8D">
      <w:pPr>
        <w:rPr>
          <w:rFonts w:hint="eastAsia"/>
        </w:rPr>
      </w:pPr>
    </w:p>
    <w:p w14:paraId="3AD4932D" w14:textId="77777777" w:rsidR="00941C8D" w:rsidRDefault="00941C8D">
      <w:pPr>
        <w:rPr>
          <w:rFonts w:hint="eastAsia"/>
        </w:rPr>
      </w:pPr>
      <w:r>
        <w:rPr>
          <w:rFonts w:hint="eastAsia"/>
        </w:rPr>
        <w:tab/>
        <w:t>成语的学习与传播</w:t>
      </w:r>
    </w:p>
    <w:p w14:paraId="275ECF8D" w14:textId="77777777" w:rsidR="00941C8D" w:rsidRDefault="00941C8D">
      <w:pPr>
        <w:rPr>
          <w:rFonts w:hint="eastAsia"/>
        </w:rPr>
      </w:pPr>
    </w:p>
    <w:p w14:paraId="59F2D8BC" w14:textId="77777777" w:rsidR="00941C8D" w:rsidRDefault="00941C8D">
      <w:pPr>
        <w:rPr>
          <w:rFonts w:hint="eastAsia"/>
        </w:rPr>
      </w:pPr>
    </w:p>
    <w:p w14:paraId="4F7C928C" w14:textId="77777777" w:rsidR="00941C8D" w:rsidRDefault="00941C8D">
      <w:pPr>
        <w:rPr>
          <w:rFonts w:hint="eastAsia"/>
        </w:rPr>
      </w:pPr>
      <w:r>
        <w:rPr>
          <w:rFonts w:hint="eastAsia"/>
        </w:rPr>
        <w:tab/>
        <w:t>学习和了解“坦荡如砥”这样的成语，对于提高我们的文化素养和语言表达能力具有重要意义。通过成语故事的学习，我们不仅能了解到中华文化的博大精深，还能从中汲取到许多做人的道理。同时，成语作为汉语中独特的表达形式，其精炼的语言和丰富的内涵，也为我们的写作和口语交流增添了色彩。因此，无论是学生还是成人，都应该积极地去学习和传播这些宝贵的文化遗产。</w:t>
      </w:r>
    </w:p>
    <w:p w14:paraId="4CAD11BD" w14:textId="77777777" w:rsidR="00941C8D" w:rsidRDefault="00941C8D">
      <w:pPr>
        <w:rPr>
          <w:rFonts w:hint="eastAsia"/>
        </w:rPr>
      </w:pPr>
    </w:p>
    <w:p w14:paraId="3F87C41A" w14:textId="77777777" w:rsidR="00941C8D" w:rsidRDefault="00941C8D">
      <w:pPr>
        <w:rPr>
          <w:rFonts w:hint="eastAsia"/>
        </w:rPr>
      </w:pPr>
    </w:p>
    <w:p w14:paraId="44BA55DE" w14:textId="77777777" w:rsidR="00941C8D" w:rsidRDefault="00941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ABBD8" w14:textId="567AEBF1" w:rsidR="00670E49" w:rsidRDefault="00670E49"/>
    <w:sectPr w:rsidR="00670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49"/>
    <w:rsid w:val="00670E49"/>
    <w:rsid w:val="008F70FE"/>
    <w:rsid w:val="0094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C664C-171A-45FE-B063-461A5FA6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