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268A" w14:textId="77777777" w:rsidR="00FC2E46" w:rsidRDefault="00FC2E46">
      <w:pPr>
        <w:rPr>
          <w:rFonts w:hint="eastAsia"/>
        </w:rPr>
      </w:pPr>
    </w:p>
    <w:p w14:paraId="2D18E957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坦荡如砥拼音怎么拼音</w:t>
      </w:r>
    </w:p>
    <w:p w14:paraId="6CFC83E8" w14:textId="77777777" w:rsidR="00FC2E46" w:rsidRDefault="00FC2E46">
      <w:pPr>
        <w:rPr>
          <w:rFonts w:hint="eastAsia"/>
        </w:rPr>
      </w:pPr>
    </w:p>
    <w:p w14:paraId="4A6C852E" w14:textId="77777777" w:rsidR="00FC2E46" w:rsidRDefault="00FC2E46">
      <w:pPr>
        <w:rPr>
          <w:rFonts w:hint="eastAsia"/>
        </w:rPr>
      </w:pPr>
    </w:p>
    <w:p w14:paraId="2A45EA9C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它是一个用来形容人的心地光明正大、行为磊落大方的词语。从字面上来看，“坦荡”指的是心胸开阔、没有隐瞒，而“如砥”则是比喻像磨刀石一样平坦，整个成语合起来就是形容一个人的品德如同磨刀石一般平直无邪。</w:t>
      </w:r>
    </w:p>
    <w:p w14:paraId="38A6CC23" w14:textId="77777777" w:rsidR="00FC2E46" w:rsidRDefault="00FC2E46">
      <w:pPr>
        <w:rPr>
          <w:rFonts w:hint="eastAsia"/>
        </w:rPr>
      </w:pPr>
    </w:p>
    <w:p w14:paraId="755B0BCC" w14:textId="77777777" w:rsidR="00FC2E46" w:rsidRDefault="00FC2E46">
      <w:pPr>
        <w:rPr>
          <w:rFonts w:hint="eastAsia"/>
        </w:rPr>
      </w:pPr>
    </w:p>
    <w:p w14:paraId="7F425DB0" w14:textId="77777777" w:rsidR="00FC2E46" w:rsidRDefault="00FC2E46">
      <w:pPr>
        <w:rPr>
          <w:rFonts w:hint="eastAsia"/>
        </w:rPr>
      </w:pPr>
    </w:p>
    <w:p w14:paraId="1F32E6EE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成语来源与含义</w:t>
      </w:r>
    </w:p>
    <w:p w14:paraId="5A5199F3" w14:textId="77777777" w:rsidR="00FC2E46" w:rsidRDefault="00FC2E46">
      <w:pPr>
        <w:rPr>
          <w:rFonts w:hint="eastAsia"/>
        </w:rPr>
      </w:pPr>
    </w:p>
    <w:p w14:paraId="1A406F25" w14:textId="77777777" w:rsidR="00FC2E46" w:rsidRDefault="00FC2E46">
      <w:pPr>
        <w:rPr>
          <w:rFonts w:hint="eastAsia"/>
        </w:rPr>
      </w:pPr>
    </w:p>
    <w:p w14:paraId="261D60E3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“坦荡如砥”这个成语来源于古代文人对于理想人格的描述。在古代，人们常用自然界的物体来比喻人的品质，比如用高山比喻崇高，用流水比喻柔情，而用磨刀石比喻正直和平坦，则是因为磨刀石表面平滑、质地坚硬，能够让人联想到正直无私的人格特质。因此，当一个被形容为“坦荡如砥”的人，通常是指他拥有非常高的道德标准，行事光明磊落，为人处世坦诚相见，不受外界不良影响所动摇。</w:t>
      </w:r>
    </w:p>
    <w:p w14:paraId="297A10BF" w14:textId="77777777" w:rsidR="00FC2E46" w:rsidRDefault="00FC2E46">
      <w:pPr>
        <w:rPr>
          <w:rFonts w:hint="eastAsia"/>
        </w:rPr>
      </w:pPr>
    </w:p>
    <w:p w14:paraId="3EC33341" w14:textId="77777777" w:rsidR="00FC2E46" w:rsidRDefault="00FC2E46">
      <w:pPr>
        <w:rPr>
          <w:rFonts w:hint="eastAsia"/>
        </w:rPr>
      </w:pPr>
    </w:p>
    <w:p w14:paraId="3B0F17B0" w14:textId="77777777" w:rsidR="00FC2E46" w:rsidRDefault="00FC2E46">
      <w:pPr>
        <w:rPr>
          <w:rFonts w:hint="eastAsia"/>
        </w:rPr>
      </w:pPr>
    </w:p>
    <w:p w14:paraId="75921506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5290F702" w14:textId="77777777" w:rsidR="00FC2E46" w:rsidRDefault="00FC2E46">
      <w:pPr>
        <w:rPr>
          <w:rFonts w:hint="eastAsia"/>
        </w:rPr>
      </w:pPr>
    </w:p>
    <w:p w14:paraId="052D7E13" w14:textId="77777777" w:rsidR="00FC2E46" w:rsidRDefault="00FC2E46">
      <w:pPr>
        <w:rPr>
          <w:rFonts w:hint="eastAsia"/>
        </w:rPr>
      </w:pPr>
    </w:p>
    <w:p w14:paraId="2F40BAEE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在日常生活中，我们可以在很多场合使用到“坦荡如砥”这个成语。例如，在赞扬某位领导或同事公正无私、处理事务公平合理时；或是描述一位朋友性格直率、待人真诚时；又或者是在评价历史人物、文学作品中的人物形象时，如果他们具备高尚的品德和坚定的原则，都可以用“坦荡如砥”来形容。这个成语也经常出现在各种文学作品、新闻报道以及演讲稿中，用以表达对美好品质的赞美和向往。</w:t>
      </w:r>
    </w:p>
    <w:p w14:paraId="549D45DF" w14:textId="77777777" w:rsidR="00FC2E46" w:rsidRDefault="00FC2E46">
      <w:pPr>
        <w:rPr>
          <w:rFonts w:hint="eastAsia"/>
        </w:rPr>
      </w:pPr>
    </w:p>
    <w:p w14:paraId="63ADADC2" w14:textId="77777777" w:rsidR="00FC2E46" w:rsidRDefault="00FC2E46">
      <w:pPr>
        <w:rPr>
          <w:rFonts w:hint="eastAsia"/>
        </w:rPr>
      </w:pPr>
    </w:p>
    <w:p w14:paraId="4199C44A" w14:textId="77777777" w:rsidR="00FC2E46" w:rsidRDefault="00FC2E46">
      <w:pPr>
        <w:rPr>
          <w:rFonts w:hint="eastAsia"/>
        </w:rPr>
      </w:pPr>
    </w:p>
    <w:p w14:paraId="40F2C105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2BE2C5AF" w14:textId="77777777" w:rsidR="00FC2E46" w:rsidRDefault="00FC2E46">
      <w:pPr>
        <w:rPr>
          <w:rFonts w:hint="eastAsia"/>
        </w:rPr>
      </w:pPr>
    </w:p>
    <w:p w14:paraId="1FDAD0FA" w14:textId="77777777" w:rsidR="00FC2E46" w:rsidRDefault="00FC2E46">
      <w:pPr>
        <w:rPr>
          <w:rFonts w:hint="eastAsia"/>
        </w:rPr>
      </w:pPr>
    </w:p>
    <w:p w14:paraId="2E99F3E2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虽然“坦荡如砥”源自古代，但它所传达的精神内涵至今仍然具有重要的现实意义。在现代社会，随着社会环境的日益复杂多变，人们面临着越来越多的诱惑和挑战，如何保持内心的纯净和行为的正直成为了每个人都需要思考的问题。“坦荡如砥”的精神鼓励我们在面对困难和诱惑时，能够坚守自己的原则和信念，勇敢地追求真理和正义，无论身处何种境遇都能做到问心无愧。</w:t>
      </w:r>
    </w:p>
    <w:p w14:paraId="75E23D7F" w14:textId="77777777" w:rsidR="00FC2E46" w:rsidRDefault="00FC2E46">
      <w:pPr>
        <w:rPr>
          <w:rFonts w:hint="eastAsia"/>
        </w:rPr>
      </w:pPr>
    </w:p>
    <w:p w14:paraId="4ECE7168" w14:textId="77777777" w:rsidR="00FC2E46" w:rsidRDefault="00FC2E46">
      <w:pPr>
        <w:rPr>
          <w:rFonts w:hint="eastAsia"/>
        </w:rPr>
      </w:pPr>
    </w:p>
    <w:p w14:paraId="43ADA5FF" w14:textId="77777777" w:rsidR="00FC2E46" w:rsidRDefault="00FC2E46">
      <w:pPr>
        <w:rPr>
          <w:rFonts w:hint="eastAsia"/>
        </w:rPr>
      </w:pPr>
    </w:p>
    <w:p w14:paraId="02981278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3269F4" w14:textId="77777777" w:rsidR="00FC2E46" w:rsidRDefault="00FC2E46">
      <w:pPr>
        <w:rPr>
          <w:rFonts w:hint="eastAsia"/>
        </w:rPr>
      </w:pPr>
    </w:p>
    <w:p w14:paraId="1066D92E" w14:textId="77777777" w:rsidR="00FC2E46" w:rsidRDefault="00FC2E46">
      <w:pPr>
        <w:rPr>
          <w:rFonts w:hint="eastAsia"/>
        </w:rPr>
      </w:pPr>
    </w:p>
    <w:p w14:paraId="5EE51382" w14:textId="77777777" w:rsidR="00FC2E46" w:rsidRDefault="00FC2E46">
      <w:pPr>
        <w:rPr>
          <w:rFonts w:hint="eastAsia"/>
        </w:rPr>
      </w:pPr>
      <w:r>
        <w:rPr>
          <w:rFonts w:hint="eastAsia"/>
        </w:rPr>
        <w:tab/>
        <w:t>“坦荡如砥”不仅是一个美丽的成语，更是一种值得我们终身追求的生活态度。通过学习和传承这样的文化精髓，可以让我们的精神世界更加丰富，同时也为构建和谐美好的社会贡献自己的一份力量。希望每一位读者都能够成为“坦荡如砥”的人，让自己的人生之路平坦宽广，充满阳光。</w:t>
      </w:r>
    </w:p>
    <w:p w14:paraId="14F5344F" w14:textId="77777777" w:rsidR="00FC2E46" w:rsidRDefault="00FC2E46">
      <w:pPr>
        <w:rPr>
          <w:rFonts w:hint="eastAsia"/>
        </w:rPr>
      </w:pPr>
    </w:p>
    <w:p w14:paraId="625A63E0" w14:textId="77777777" w:rsidR="00FC2E46" w:rsidRDefault="00FC2E46">
      <w:pPr>
        <w:rPr>
          <w:rFonts w:hint="eastAsia"/>
        </w:rPr>
      </w:pPr>
    </w:p>
    <w:p w14:paraId="33804003" w14:textId="77777777" w:rsidR="00FC2E46" w:rsidRDefault="00FC2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C9DBF" w14:textId="40B67A57" w:rsidR="00D3604C" w:rsidRDefault="00D3604C"/>
    <w:sectPr w:rsidR="00D36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4C"/>
    <w:rsid w:val="008F70FE"/>
    <w:rsid w:val="00D3604C"/>
    <w:rsid w:val="00F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541ED-D830-4699-B780-7B27EC0D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