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A7CF" w14:textId="77777777" w:rsidR="00F56ADE" w:rsidRDefault="00F56ADE">
      <w:pPr>
        <w:rPr>
          <w:rFonts w:hint="eastAsia"/>
        </w:rPr>
      </w:pPr>
    </w:p>
    <w:p w14:paraId="32D1227E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坦荡如砥怎么读拼音</w:t>
      </w:r>
    </w:p>
    <w:p w14:paraId="55DD7827" w14:textId="77777777" w:rsidR="00F56ADE" w:rsidRDefault="00F56ADE">
      <w:pPr>
        <w:rPr>
          <w:rFonts w:hint="eastAsia"/>
        </w:rPr>
      </w:pPr>
    </w:p>
    <w:p w14:paraId="2FC4121A" w14:textId="77777777" w:rsidR="00F56ADE" w:rsidRDefault="00F56ADE">
      <w:pPr>
        <w:rPr>
          <w:rFonts w:hint="eastAsia"/>
        </w:rPr>
      </w:pPr>
    </w:p>
    <w:p w14:paraId="1A11663B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“坦荡如砥”这个成语在汉语中的拼音读作：“tǎn dàng rú dǐ”。这个成语用来形容人的胸怀宽广，行为正直，没有私心杂念，就像磨刀石一样平坦无痕。其中，“坦荡”是指人的心地光明磊落，没有阴暗面；“如砥”则是比喻像磨刀石那样平滑、直接。</w:t>
      </w:r>
    </w:p>
    <w:p w14:paraId="12E2815D" w14:textId="77777777" w:rsidR="00F56ADE" w:rsidRDefault="00F56ADE">
      <w:pPr>
        <w:rPr>
          <w:rFonts w:hint="eastAsia"/>
        </w:rPr>
      </w:pPr>
    </w:p>
    <w:p w14:paraId="37DBB00B" w14:textId="77777777" w:rsidR="00F56ADE" w:rsidRDefault="00F56ADE">
      <w:pPr>
        <w:rPr>
          <w:rFonts w:hint="eastAsia"/>
        </w:rPr>
      </w:pPr>
    </w:p>
    <w:p w14:paraId="6FA499D9" w14:textId="77777777" w:rsidR="00F56ADE" w:rsidRDefault="00F56ADE">
      <w:pPr>
        <w:rPr>
          <w:rFonts w:hint="eastAsia"/>
        </w:rPr>
      </w:pPr>
    </w:p>
    <w:p w14:paraId="0D33DA3A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6D8F0630" w14:textId="77777777" w:rsidR="00F56ADE" w:rsidRDefault="00F56ADE">
      <w:pPr>
        <w:rPr>
          <w:rFonts w:hint="eastAsia"/>
        </w:rPr>
      </w:pPr>
    </w:p>
    <w:p w14:paraId="06589577" w14:textId="77777777" w:rsidR="00F56ADE" w:rsidRDefault="00F56ADE">
      <w:pPr>
        <w:rPr>
          <w:rFonts w:hint="eastAsia"/>
        </w:rPr>
      </w:pPr>
    </w:p>
    <w:p w14:paraId="353E07BA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要深入理解“坦荡如砥”的含义，我们首先需要了解其构成部分。“坦荡”一词来源于《诗经·小雅》中的“坦坦荡荡”，原意指道路宽广平坦，后引申为人的心胸开阔，正直无私。“如砥”的“砥”指的是磨刀石，古时候人们常用磨刀石来比喻事物的平直或坚定。因此，“坦荡如砥”不仅形象地描绘了一个人内心世界的纯净与正直，还隐含了一种坚定不移的品质。</w:t>
      </w:r>
    </w:p>
    <w:p w14:paraId="54875579" w14:textId="77777777" w:rsidR="00F56ADE" w:rsidRDefault="00F56ADE">
      <w:pPr>
        <w:rPr>
          <w:rFonts w:hint="eastAsia"/>
        </w:rPr>
      </w:pPr>
    </w:p>
    <w:p w14:paraId="4382FAD5" w14:textId="77777777" w:rsidR="00F56ADE" w:rsidRDefault="00F56ADE">
      <w:pPr>
        <w:rPr>
          <w:rFonts w:hint="eastAsia"/>
        </w:rPr>
      </w:pPr>
    </w:p>
    <w:p w14:paraId="579DAC6E" w14:textId="77777777" w:rsidR="00F56ADE" w:rsidRDefault="00F56ADE">
      <w:pPr>
        <w:rPr>
          <w:rFonts w:hint="eastAsia"/>
        </w:rPr>
      </w:pPr>
    </w:p>
    <w:p w14:paraId="5A9A84B5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AEEABB0" w14:textId="77777777" w:rsidR="00F56ADE" w:rsidRDefault="00F56ADE">
      <w:pPr>
        <w:rPr>
          <w:rFonts w:hint="eastAsia"/>
        </w:rPr>
      </w:pPr>
    </w:p>
    <w:p w14:paraId="32D2690B" w14:textId="77777777" w:rsidR="00F56ADE" w:rsidRDefault="00F56ADE">
      <w:pPr>
        <w:rPr>
          <w:rFonts w:hint="eastAsia"/>
        </w:rPr>
      </w:pPr>
    </w:p>
    <w:p w14:paraId="2C15B6A4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“坦荡如砥”常用于赞美那些品德高尚、言行一致的人。例如，在描述一位官员清正廉洁，处理事务公正无私时，可以说他“坦荡如砥”。当形容某人的性格直率，待人真诚，不藏私心时，也适合使用此成语。它不仅适用于个人品质的描述，也可以用来评价一个团队或组织的文化氛围，强调其开放性和透明度。</w:t>
      </w:r>
    </w:p>
    <w:p w14:paraId="708784FE" w14:textId="77777777" w:rsidR="00F56ADE" w:rsidRDefault="00F56ADE">
      <w:pPr>
        <w:rPr>
          <w:rFonts w:hint="eastAsia"/>
        </w:rPr>
      </w:pPr>
    </w:p>
    <w:p w14:paraId="745F48A2" w14:textId="77777777" w:rsidR="00F56ADE" w:rsidRDefault="00F56ADE">
      <w:pPr>
        <w:rPr>
          <w:rFonts w:hint="eastAsia"/>
        </w:rPr>
      </w:pPr>
    </w:p>
    <w:p w14:paraId="6D243463" w14:textId="77777777" w:rsidR="00F56ADE" w:rsidRDefault="00F56ADE">
      <w:pPr>
        <w:rPr>
          <w:rFonts w:hint="eastAsia"/>
        </w:rPr>
      </w:pPr>
    </w:p>
    <w:p w14:paraId="4C8B838A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4704241F" w14:textId="77777777" w:rsidR="00F56ADE" w:rsidRDefault="00F56ADE">
      <w:pPr>
        <w:rPr>
          <w:rFonts w:hint="eastAsia"/>
        </w:rPr>
      </w:pPr>
    </w:p>
    <w:p w14:paraId="342314C0" w14:textId="77777777" w:rsidR="00F56ADE" w:rsidRDefault="00F56ADE">
      <w:pPr>
        <w:rPr>
          <w:rFonts w:hint="eastAsia"/>
        </w:rPr>
      </w:pPr>
    </w:p>
    <w:p w14:paraId="5D52A359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虽然“坦荡如砥”作为一个成语在古代文献中并未直接出现，但其组成词汇“坦荡”和“砥”都有着悠久的历史背景。早在先秦时期，《诗经》等古籍中就已经出现了对“坦荡”精神的歌颂，而“砥”作为磨刀石的象征，则广泛出现在古代文人墨客的诗歌和文章中，用来比喻人应该具有的坚毅品质。随着时间的发展，这两个词逐渐结合，形成了今天我们所熟知的成语“坦荡如砥”，并被赋予了更加丰富和深刻的内涵。</w:t>
      </w:r>
    </w:p>
    <w:p w14:paraId="3F932AC1" w14:textId="77777777" w:rsidR="00F56ADE" w:rsidRDefault="00F56ADE">
      <w:pPr>
        <w:rPr>
          <w:rFonts w:hint="eastAsia"/>
        </w:rPr>
      </w:pPr>
    </w:p>
    <w:p w14:paraId="14382129" w14:textId="77777777" w:rsidR="00F56ADE" w:rsidRDefault="00F56ADE">
      <w:pPr>
        <w:rPr>
          <w:rFonts w:hint="eastAsia"/>
        </w:rPr>
      </w:pPr>
    </w:p>
    <w:p w14:paraId="2BD1766D" w14:textId="77777777" w:rsidR="00F56ADE" w:rsidRDefault="00F56ADE">
      <w:pPr>
        <w:rPr>
          <w:rFonts w:hint="eastAsia"/>
        </w:rPr>
      </w:pPr>
    </w:p>
    <w:p w14:paraId="5F4B1319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现代意义与启示</w:t>
      </w:r>
    </w:p>
    <w:p w14:paraId="57329F31" w14:textId="77777777" w:rsidR="00F56ADE" w:rsidRDefault="00F56ADE">
      <w:pPr>
        <w:rPr>
          <w:rFonts w:hint="eastAsia"/>
        </w:rPr>
      </w:pPr>
    </w:p>
    <w:p w14:paraId="6A782B81" w14:textId="77777777" w:rsidR="00F56ADE" w:rsidRDefault="00F56ADE">
      <w:pPr>
        <w:rPr>
          <w:rFonts w:hint="eastAsia"/>
        </w:rPr>
      </w:pPr>
    </w:p>
    <w:p w14:paraId="2F6C8375" w14:textId="77777777" w:rsidR="00F56ADE" w:rsidRDefault="00F56ADE">
      <w:pPr>
        <w:rPr>
          <w:rFonts w:hint="eastAsia"/>
        </w:rPr>
      </w:pPr>
      <w:r>
        <w:rPr>
          <w:rFonts w:hint="eastAsia"/>
        </w:rPr>
        <w:tab/>
        <w:t>在现代社会，“坦荡如砥”仍然具有重要的现实意义。它提醒我们在复杂多变的社会环境中，保持内心的纯净与正直，面对诱惑和挑战时能够坚守原则，不为外界所动。无论是个人发展还是团队合作，拥有“坦荡如砥”的品格都是极其宝贵的财富，它能促进人际关系的和谐，推动社会的公平正义。因此，传承和发扬这一传统美德，对于构建积极向上的社会文化具有不可估量的价值。</w:t>
      </w:r>
    </w:p>
    <w:p w14:paraId="0E31CFCA" w14:textId="77777777" w:rsidR="00F56ADE" w:rsidRDefault="00F56ADE">
      <w:pPr>
        <w:rPr>
          <w:rFonts w:hint="eastAsia"/>
        </w:rPr>
      </w:pPr>
    </w:p>
    <w:p w14:paraId="383D54F0" w14:textId="77777777" w:rsidR="00F56ADE" w:rsidRDefault="00F56ADE">
      <w:pPr>
        <w:rPr>
          <w:rFonts w:hint="eastAsia"/>
        </w:rPr>
      </w:pPr>
    </w:p>
    <w:p w14:paraId="540695B7" w14:textId="77777777" w:rsidR="00F56ADE" w:rsidRDefault="00F56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BED27" w14:textId="23F047FE" w:rsidR="00C66252" w:rsidRDefault="00C66252"/>
    <w:sectPr w:rsidR="00C6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52"/>
    <w:rsid w:val="008F70FE"/>
    <w:rsid w:val="00C66252"/>
    <w:rsid w:val="00F5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34F33-ED0A-44D9-BB46-CAE50D39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