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84A95" w14:textId="77777777" w:rsidR="00300C33" w:rsidRDefault="00300C33">
      <w:pPr>
        <w:rPr>
          <w:rFonts w:hint="eastAsia"/>
        </w:rPr>
      </w:pPr>
      <w:r>
        <w:rPr>
          <w:rFonts w:hint="eastAsia"/>
        </w:rPr>
        <w:t>坦夫的拼音：Tan Fu</w:t>
      </w:r>
    </w:p>
    <w:p w14:paraId="0EE10740" w14:textId="77777777" w:rsidR="00300C33" w:rsidRDefault="00300C33">
      <w:pPr>
        <w:rPr>
          <w:rFonts w:hint="eastAsia"/>
        </w:rPr>
      </w:pPr>
      <w:r>
        <w:rPr>
          <w:rFonts w:hint="eastAsia"/>
        </w:rPr>
        <w:t>在汉语拼音中，“坦夫”被拼写为“Tan Fu”。这个名称可能对于许多人来说并不熟悉，因为它不是中国广为人知的传统姓氏或名字。然而，在某些特定的文化背景或家族历史中，它可能会有其独特的含义和故事。拼音是中华人民共和国官方颁布的汉字注音拉丁化方法，也是学习中文、普通话发音的重要工具。通过拼音，人们可以更准确地掌握每个汉字的读音，对于非母语者来说，这是学习中文的一座桥梁。</w:t>
      </w:r>
    </w:p>
    <w:p w14:paraId="4E728B93" w14:textId="77777777" w:rsidR="00300C33" w:rsidRDefault="00300C33">
      <w:pPr>
        <w:rPr>
          <w:rFonts w:hint="eastAsia"/>
        </w:rPr>
      </w:pPr>
    </w:p>
    <w:p w14:paraId="00F564DD" w14:textId="77777777" w:rsidR="00300C33" w:rsidRDefault="00300C33">
      <w:pPr>
        <w:rPr>
          <w:rFonts w:hint="eastAsia"/>
        </w:rPr>
      </w:pPr>
      <w:r>
        <w:rPr>
          <w:rFonts w:hint="eastAsia"/>
        </w:rPr>
        <w:t>探寻“坦夫”背后的故事</w:t>
      </w:r>
    </w:p>
    <w:p w14:paraId="6334810E" w14:textId="77777777" w:rsidR="00300C33" w:rsidRDefault="00300C33">
      <w:pPr>
        <w:rPr>
          <w:rFonts w:hint="eastAsia"/>
        </w:rPr>
      </w:pPr>
      <w:r>
        <w:rPr>
          <w:rFonts w:hint="eastAsia"/>
        </w:rPr>
        <w:t>要了解“坦夫”这个词语，我们不妨追溯到它的起源。虽然“坦夫”并非一个常见的汉语词汇，但在中国辽阔的土地上，每个地方都有其独特的地方文化和风俗习惯。也许在某个偏远的村落，或者在一部古老的历史文献中，我们可以找到关于“坦夫”的记载。它可能是古代一位智者的名号，或者是某种职业、身份的象征。随着时代的变迁，许多这样的小众文化元素逐渐淡出人们的视线，成为历史长河中的点滴记忆。不过，正是这些不为人知的故事，构成了中国文化丰富多样的底色。</w:t>
      </w:r>
    </w:p>
    <w:p w14:paraId="1064CD3A" w14:textId="77777777" w:rsidR="00300C33" w:rsidRDefault="00300C33">
      <w:pPr>
        <w:rPr>
          <w:rFonts w:hint="eastAsia"/>
        </w:rPr>
      </w:pPr>
    </w:p>
    <w:p w14:paraId="5CDE0E4A" w14:textId="77777777" w:rsidR="00300C33" w:rsidRDefault="00300C33">
      <w:pPr>
        <w:rPr>
          <w:rFonts w:hint="eastAsia"/>
        </w:rPr>
      </w:pPr>
      <w:r>
        <w:rPr>
          <w:rFonts w:hint="eastAsia"/>
        </w:rPr>
        <w:t>“坦夫”与现代社会的连接</w:t>
      </w:r>
    </w:p>
    <w:p w14:paraId="4CCC9EA8" w14:textId="77777777" w:rsidR="00300C33" w:rsidRDefault="00300C33">
      <w:pPr>
        <w:rPr>
          <w:rFonts w:hint="eastAsia"/>
        </w:rPr>
      </w:pPr>
      <w:r>
        <w:rPr>
          <w:rFonts w:hint="eastAsia"/>
        </w:rPr>
        <w:t>即便是在现代社会，“坦夫”也有机会重新获得关注。随着全球化的加速，文化交流日益频繁，越来越多的人开始对不同的文化和传统感兴趣。一些人选择将古老的姓氏或名字作为自己的标识，以表达对传统的敬意或是寻找个人的独特性。“坦夫”这个名字，无论是作为个人的名字还是品牌的一部分，都可以传递出一种深邃的文化内涵，吸引那些对传统文化有兴趣的人们。在艺术创作领域，像“坦夫”这样具有神秘色彩的名字也常常被作家、诗人或艺术家用作灵感来源，创造出富有想象力的作品。</w:t>
      </w:r>
    </w:p>
    <w:p w14:paraId="5F697391" w14:textId="77777777" w:rsidR="00300C33" w:rsidRDefault="00300C33">
      <w:pPr>
        <w:rPr>
          <w:rFonts w:hint="eastAsia"/>
        </w:rPr>
      </w:pPr>
    </w:p>
    <w:p w14:paraId="2A437E27" w14:textId="77777777" w:rsidR="00300C33" w:rsidRDefault="00300C33">
      <w:pPr>
        <w:rPr>
          <w:rFonts w:hint="eastAsia"/>
        </w:rPr>
      </w:pPr>
      <w:r>
        <w:rPr>
          <w:rFonts w:hint="eastAsia"/>
        </w:rPr>
        <w:t>最后的总结：“坦夫”的意义探索</w:t>
      </w:r>
    </w:p>
    <w:p w14:paraId="5A0EB064" w14:textId="77777777" w:rsidR="00300C33" w:rsidRDefault="00300C33">
      <w:pPr>
        <w:rPr>
          <w:rFonts w:hint="eastAsia"/>
        </w:rPr>
      </w:pPr>
      <w:r>
        <w:rPr>
          <w:rFonts w:hint="eastAsia"/>
        </w:rPr>
        <w:t>“坦夫”作为一个不太常见的汉语拼音组合，承载着未知的历史和潜在的文化价值。尽管我们可能无法确切知道“坦夫”最初的确切含义，但它为我们提供了一个思考的机会——思考语言、文化和历史之间的联系。每一个名字、每一个词汇，都是文化的载体，它们记录了人类社会的发展轨迹，反映了人们的生活方式和精神追求。无论“坦夫”最终意味着什么，它都提醒我们，世界上的每一种声音、每一个符号，都有其存在的理由和价值。希望未来能有更多的研究和探讨，揭开“坦夫”背后的神秘面纱，让它在新时代焕发出新的光彩。</w:t>
      </w:r>
    </w:p>
    <w:p w14:paraId="7654AFCB" w14:textId="77777777" w:rsidR="00300C33" w:rsidRDefault="00300C33">
      <w:pPr>
        <w:rPr>
          <w:rFonts w:hint="eastAsia"/>
        </w:rPr>
      </w:pPr>
    </w:p>
    <w:p w14:paraId="6B7DE27E" w14:textId="77777777" w:rsidR="00300C33" w:rsidRDefault="00300C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45EA08" w14:textId="29E90552" w:rsidR="00BC7676" w:rsidRDefault="00BC7676"/>
    <w:sectPr w:rsidR="00BC76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676"/>
    <w:rsid w:val="00300C33"/>
    <w:rsid w:val="009442F6"/>
    <w:rsid w:val="00BC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8FEC81-DE16-4031-B7D0-FF5802722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76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6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6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76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6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76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76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76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76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76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76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76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76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76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76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76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76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76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76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7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76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76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76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76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76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76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76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76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76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