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74CC" w14:textId="77777777" w:rsidR="00245B46" w:rsidRDefault="00245B46">
      <w:pPr>
        <w:rPr>
          <w:rFonts w:hint="eastAsia"/>
        </w:rPr>
      </w:pPr>
      <w:r>
        <w:rPr>
          <w:rFonts w:hint="eastAsia"/>
        </w:rPr>
        <w:t>坠落的坠的拼音：zhuì luò</w:t>
      </w:r>
    </w:p>
    <w:p w14:paraId="43FEF2C6" w14:textId="77777777" w:rsidR="00245B46" w:rsidRDefault="00245B46">
      <w:pPr>
        <w:rPr>
          <w:rFonts w:hint="eastAsia"/>
        </w:rPr>
      </w:pPr>
      <w:r>
        <w:rPr>
          <w:rFonts w:hint="eastAsia"/>
        </w:rPr>
        <w:t>“坠”字的拼音是 zhuì，而“落”的拼音是 luò。这两个字合在一起可以描述一种从高处向低处移动的状态，这种状态可以是物理上的，也可以是抽象意义上的。在汉语中，“坠落”一词不仅描绘了物体受重力作用而下降的情景，还常被用来比喻事物或情感从较好的状态转向较差的状态。</w:t>
      </w:r>
    </w:p>
    <w:p w14:paraId="71B81B2D" w14:textId="77777777" w:rsidR="00245B46" w:rsidRDefault="00245B46">
      <w:pPr>
        <w:rPr>
          <w:rFonts w:hint="eastAsia"/>
        </w:rPr>
      </w:pPr>
    </w:p>
    <w:p w14:paraId="3A574809" w14:textId="77777777" w:rsidR="00245B46" w:rsidRDefault="00245B46">
      <w:pPr>
        <w:rPr>
          <w:rFonts w:hint="eastAsia"/>
        </w:rPr>
      </w:pPr>
      <w:r>
        <w:rPr>
          <w:rFonts w:hint="eastAsia"/>
        </w:rPr>
        <w:t>物理现象中的坠落</w:t>
      </w:r>
    </w:p>
    <w:p w14:paraId="26954EA8" w14:textId="77777777" w:rsidR="00245B46" w:rsidRDefault="00245B46">
      <w:pPr>
        <w:rPr>
          <w:rFonts w:hint="eastAsia"/>
        </w:rPr>
      </w:pPr>
      <w:r>
        <w:rPr>
          <w:rFonts w:hint="eastAsia"/>
        </w:rPr>
        <w:t>在物理学领域，坠落是一种典型的运动形式，它涉及到地球引力对物体的作用。当一个物体没有足够的支撑力来抵抗地心引力时，就会发生坠落。根据牛顿的万有引力定律，所有具有质量的物体之间都存在相互吸引的力量，而地球的庞大质量使得其表面附近的物体都会受到指向地心的加速度，这个加速度大约为9.8米每二次方秒（m/s2）。因此，一旦失去支持，任何物体都将遵循这一自然法则向下坠落。</w:t>
      </w:r>
    </w:p>
    <w:p w14:paraId="5393411E" w14:textId="77777777" w:rsidR="00245B46" w:rsidRDefault="00245B46">
      <w:pPr>
        <w:rPr>
          <w:rFonts w:hint="eastAsia"/>
        </w:rPr>
      </w:pPr>
    </w:p>
    <w:p w14:paraId="58C4FDF6" w14:textId="77777777" w:rsidR="00245B46" w:rsidRDefault="00245B46">
      <w:pPr>
        <w:rPr>
          <w:rFonts w:hint="eastAsia"/>
        </w:rPr>
      </w:pPr>
      <w:r>
        <w:rPr>
          <w:rFonts w:hint="eastAsia"/>
        </w:rPr>
        <w:t>文学作品里的坠落</w:t>
      </w:r>
    </w:p>
    <w:p w14:paraId="40FB8BD9" w14:textId="77777777" w:rsidR="00245B46" w:rsidRDefault="00245B46">
      <w:pPr>
        <w:rPr>
          <w:rFonts w:hint="eastAsia"/>
        </w:rPr>
      </w:pPr>
      <w:r>
        <w:rPr>
          <w:rFonts w:hint="eastAsia"/>
        </w:rPr>
        <w:t>文学中，“坠落”经常被用作隐喻和象征，表达人类经历的起伏变化。许多作家通过描写人物或情节的“坠落”，传达出命运无常、人生如戏的主题。例如，在小说里，主人公可能会因为某些决策失误或外界因素的影响而遭遇事业上的“坠落”。这样的叙述手法能够引起读者的情感共鸣，让人们感受到生活中的不确定性以及面对挫折时的无力感。</w:t>
      </w:r>
    </w:p>
    <w:p w14:paraId="290226A5" w14:textId="77777777" w:rsidR="00245B46" w:rsidRDefault="00245B46">
      <w:pPr>
        <w:rPr>
          <w:rFonts w:hint="eastAsia"/>
        </w:rPr>
      </w:pPr>
    </w:p>
    <w:p w14:paraId="08B5F2C4" w14:textId="77777777" w:rsidR="00245B46" w:rsidRDefault="00245B46">
      <w:pPr>
        <w:rPr>
          <w:rFonts w:hint="eastAsia"/>
        </w:rPr>
      </w:pPr>
      <w:r>
        <w:rPr>
          <w:rFonts w:hint="eastAsia"/>
        </w:rPr>
        <w:t>心理层面的坠落</w:t>
      </w:r>
    </w:p>
    <w:p w14:paraId="73AE4DB4" w14:textId="77777777" w:rsidR="00245B46" w:rsidRDefault="00245B46">
      <w:pPr>
        <w:rPr>
          <w:rFonts w:hint="eastAsia"/>
        </w:rPr>
      </w:pPr>
      <w:r>
        <w:rPr>
          <w:rFonts w:hint="eastAsia"/>
        </w:rPr>
        <w:t>除了具体的物理现象外，“坠落”还可以指涉心理状态的变化。人们有时会形容自己陷入了抑郁或者焦虑的情绪深渊，就像是从正常的精神状态“坠落”到不健康的心理境地。这种情况可能由多种原因引发，包括个人失败、人际关系破裂或是重大生活事件的压力。心理学家认为，理解和处理这些负面情绪对于恢复心理健康至关重要，如同找到阻止自由落体的方法一样。</w:t>
      </w:r>
    </w:p>
    <w:p w14:paraId="5BFF5239" w14:textId="77777777" w:rsidR="00245B46" w:rsidRDefault="00245B46">
      <w:pPr>
        <w:rPr>
          <w:rFonts w:hint="eastAsia"/>
        </w:rPr>
      </w:pPr>
    </w:p>
    <w:p w14:paraId="0C9D3600" w14:textId="77777777" w:rsidR="00245B46" w:rsidRDefault="00245B46">
      <w:pPr>
        <w:rPr>
          <w:rFonts w:hint="eastAsia"/>
        </w:rPr>
      </w:pPr>
      <w:r>
        <w:rPr>
          <w:rFonts w:hint="eastAsia"/>
        </w:rPr>
        <w:t>艺术表现中的坠落</w:t>
      </w:r>
    </w:p>
    <w:p w14:paraId="65FED8CB" w14:textId="77777777" w:rsidR="00245B46" w:rsidRDefault="00245B46">
      <w:pPr>
        <w:rPr>
          <w:rFonts w:hint="eastAsia"/>
        </w:rPr>
      </w:pPr>
      <w:r>
        <w:rPr>
          <w:rFonts w:hint="eastAsia"/>
        </w:rPr>
        <w:t>在视觉艺术、电影和其他媒介中，“坠落”是一个富有表现力的主题。艺术家们利用这一主题探索人类存在的脆弱性、时间流逝的感觉以及人与环境之间的关系。电影导演可能选择高空跳伞或建筑物倒塌等场景来增强紧张氛围；画家则可以通过色彩和线条的变化展现内心世界的崩塌。无论采取何种形式，这类作品往往能够触动观众的心弦，激发深刻思考。</w:t>
      </w:r>
    </w:p>
    <w:p w14:paraId="48CE537C" w14:textId="77777777" w:rsidR="00245B46" w:rsidRDefault="00245B46">
      <w:pPr>
        <w:rPr>
          <w:rFonts w:hint="eastAsia"/>
        </w:rPr>
      </w:pPr>
    </w:p>
    <w:p w14:paraId="07DE120A" w14:textId="77777777" w:rsidR="00245B46" w:rsidRDefault="00245B46">
      <w:pPr>
        <w:rPr>
          <w:rFonts w:hint="eastAsia"/>
        </w:rPr>
      </w:pPr>
      <w:r>
        <w:rPr>
          <w:rFonts w:hint="eastAsia"/>
        </w:rPr>
        <w:t>最后的总结</w:t>
      </w:r>
    </w:p>
    <w:p w14:paraId="1B5A56DC" w14:textId="77777777" w:rsidR="00245B46" w:rsidRDefault="00245B46">
      <w:pPr>
        <w:rPr>
          <w:rFonts w:hint="eastAsia"/>
        </w:rPr>
      </w:pPr>
      <w:r>
        <w:rPr>
          <w:rFonts w:hint="eastAsia"/>
        </w:rPr>
        <w:t>“坠落”不仅仅是一个简单的物理概念，它贯穿于我们的日常生活、文学创作、心理体验以及艺术表达之中。通过对“坠落”的不同理解，我们可以更全面地认识这个世界，并从中获得关于成长、挑战和转变的启示。</w:t>
      </w:r>
    </w:p>
    <w:p w14:paraId="1BAE0F9F" w14:textId="77777777" w:rsidR="00245B46" w:rsidRDefault="00245B46">
      <w:pPr>
        <w:rPr>
          <w:rFonts w:hint="eastAsia"/>
        </w:rPr>
      </w:pPr>
    </w:p>
    <w:p w14:paraId="514FC5C3" w14:textId="77777777" w:rsidR="00245B46" w:rsidRDefault="00245B46">
      <w:pPr>
        <w:rPr>
          <w:rFonts w:hint="eastAsia"/>
        </w:rPr>
      </w:pPr>
      <w:r>
        <w:rPr>
          <w:rFonts w:hint="eastAsia"/>
        </w:rPr>
        <w:t>本文是由每日作文网(2345lzwz.com)为大家创作</w:t>
      </w:r>
    </w:p>
    <w:p w14:paraId="43A58679" w14:textId="7F99FB6F" w:rsidR="00037AF4" w:rsidRDefault="00037AF4"/>
    <w:sectPr w:rsidR="00037A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F4"/>
    <w:rsid w:val="00037AF4"/>
    <w:rsid w:val="00230453"/>
    <w:rsid w:val="00245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54913-0DBF-472F-A238-5B1114BF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A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A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A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A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A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A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A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A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A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A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A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A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AF4"/>
    <w:rPr>
      <w:rFonts w:cstheme="majorBidi"/>
      <w:color w:val="2F5496" w:themeColor="accent1" w:themeShade="BF"/>
      <w:sz w:val="28"/>
      <w:szCs w:val="28"/>
    </w:rPr>
  </w:style>
  <w:style w:type="character" w:customStyle="1" w:styleId="50">
    <w:name w:val="标题 5 字符"/>
    <w:basedOn w:val="a0"/>
    <w:link w:val="5"/>
    <w:uiPriority w:val="9"/>
    <w:semiHidden/>
    <w:rsid w:val="00037AF4"/>
    <w:rPr>
      <w:rFonts w:cstheme="majorBidi"/>
      <w:color w:val="2F5496" w:themeColor="accent1" w:themeShade="BF"/>
      <w:sz w:val="24"/>
    </w:rPr>
  </w:style>
  <w:style w:type="character" w:customStyle="1" w:styleId="60">
    <w:name w:val="标题 6 字符"/>
    <w:basedOn w:val="a0"/>
    <w:link w:val="6"/>
    <w:uiPriority w:val="9"/>
    <w:semiHidden/>
    <w:rsid w:val="00037AF4"/>
    <w:rPr>
      <w:rFonts w:cstheme="majorBidi"/>
      <w:b/>
      <w:bCs/>
      <w:color w:val="2F5496" w:themeColor="accent1" w:themeShade="BF"/>
    </w:rPr>
  </w:style>
  <w:style w:type="character" w:customStyle="1" w:styleId="70">
    <w:name w:val="标题 7 字符"/>
    <w:basedOn w:val="a0"/>
    <w:link w:val="7"/>
    <w:uiPriority w:val="9"/>
    <w:semiHidden/>
    <w:rsid w:val="00037AF4"/>
    <w:rPr>
      <w:rFonts w:cstheme="majorBidi"/>
      <w:b/>
      <w:bCs/>
      <w:color w:val="595959" w:themeColor="text1" w:themeTint="A6"/>
    </w:rPr>
  </w:style>
  <w:style w:type="character" w:customStyle="1" w:styleId="80">
    <w:name w:val="标题 8 字符"/>
    <w:basedOn w:val="a0"/>
    <w:link w:val="8"/>
    <w:uiPriority w:val="9"/>
    <w:semiHidden/>
    <w:rsid w:val="00037AF4"/>
    <w:rPr>
      <w:rFonts w:cstheme="majorBidi"/>
      <w:color w:val="595959" w:themeColor="text1" w:themeTint="A6"/>
    </w:rPr>
  </w:style>
  <w:style w:type="character" w:customStyle="1" w:styleId="90">
    <w:name w:val="标题 9 字符"/>
    <w:basedOn w:val="a0"/>
    <w:link w:val="9"/>
    <w:uiPriority w:val="9"/>
    <w:semiHidden/>
    <w:rsid w:val="00037AF4"/>
    <w:rPr>
      <w:rFonts w:eastAsiaTheme="majorEastAsia" w:cstheme="majorBidi"/>
      <w:color w:val="595959" w:themeColor="text1" w:themeTint="A6"/>
    </w:rPr>
  </w:style>
  <w:style w:type="paragraph" w:styleId="a3">
    <w:name w:val="Title"/>
    <w:basedOn w:val="a"/>
    <w:next w:val="a"/>
    <w:link w:val="a4"/>
    <w:uiPriority w:val="10"/>
    <w:qFormat/>
    <w:rsid w:val="00037A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A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AF4"/>
    <w:pPr>
      <w:spacing w:before="160"/>
      <w:jc w:val="center"/>
    </w:pPr>
    <w:rPr>
      <w:i/>
      <w:iCs/>
      <w:color w:val="404040" w:themeColor="text1" w:themeTint="BF"/>
    </w:rPr>
  </w:style>
  <w:style w:type="character" w:customStyle="1" w:styleId="a8">
    <w:name w:val="引用 字符"/>
    <w:basedOn w:val="a0"/>
    <w:link w:val="a7"/>
    <w:uiPriority w:val="29"/>
    <w:rsid w:val="00037AF4"/>
    <w:rPr>
      <w:i/>
      <w:iCs/>
      <w:color w:val="404040" w:themeColor="text1" w:themeTint="BF"/>
    </w:rPr>
  </w:style>
  <w:style w:type="paragraph" w:styleId="a9">
    <w:name w:val="List Paragraph"/>
    <w:basedOn w:val="a"/>
    <w:uiPriority w:val="34"/>
    <w:qFormat/>
    <w:rsid w:val="00037AF4"/>
    <w:pPr>
      <w:ind w:left="720"/>
      <w:contextualSpacing/>
    </w:pPr>
  </w:style>
  <w:style w:type="character" w:styleId="aa">
    <w:name w:val="Intense Emphasis"/>
    <w:basedOn w:val="a0"/>
    <w:uiPriority w:val="21"/>
    <w:qFormat/>
    <w:rsid w:val="00037AF4"/>
    <w:rPr>
      <w:i/>
      <w:iCs/>
      <w:color w:val="2F5496" w:themeColor="accent1" w:themeShade="BF"/>
    </w:rPr>
  </w:style>
  <w:style w:type="paragraph" w:styleId="ab">
    <w:name w:val="Intense Quote"/>
    <w:basedOn w:val="a"/>
    <w:next w:val="a"/>
    <w:link w:val="ac"/>
    <w:uiPriority w:val="30"/>
    <w:qFormat/>
    <w:rsid w:val="00037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AF4"/>
    <w:rPr>
      <w:i/>
      <w:iCs/>
      <w:color w:val="2F5496" w:themeColor="accent1" w:themeShade="BF"/>
    </w:rPr>
  </w:style>
  <w:style w:type="character" w:styleId="ad">
    <w:name w:val="Intense Reference"/>
    <w:basedOn w:val="a0"/>
    <w:uiPriority w:val="32"/>
    <w:qFormat/>
    <w:rsid w:val="00037A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