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ED04B" w14:textId="77777777" w:rsidR="000B2E6D" w:rsidRDefault="000B2E6D">
      <w:pPr>
        <w:rPr>
          <w:rFonts w:hint="eastAsia"/>
        </w:rPr>
      </w:pPr>
    </w:p>
    <w:p w14:paraId="591177DA" w14:textId="77777777" w:rsidR="000B2E6D" w:rsidRDefault="000B2E6D">
      <w:pPr>
        <w:rPr>
          <w:rFonts w:hint="eastAsia"/>
        </w:rPr>
      </w:pPr>
      <w:r>
        <w:rPr>
          <w:rFonts w:hint="eastAsia"/>
        </w:rPr>
        <w:tab/>
        <w:t>坚硬和僵硬的拼音：探索汉字的音韵之美</w:t>
      </w:r>
    </w:p>
    <w:p w14:paraId="59096963" w14:textId="77777777" w:rsidR="000B2E6D" w:rsidRDefault="000B2E6D">
      <w:pPr>
        <w:rPr>
          <w:rFonts w:hint="eastAsia"/>
        </w:rPr>
      </w:pPr>
    </w:p>
    <w:p w14:paraId="4621C636" w14:textId="77777777" w:rsidR="000B2E6D" w:rsidRDefault="000B2E6D">
      <w:pPr>
        <w:rPr>
          <w:rFonts w:hint="eastAsia"/>
        </w:rPr>
      </w:pPr>
    </w:p>
    <w:p w14:paraId="44807C37" w14:textId="77777777" w:rsidR="000B2E6D" w:rsidRDefault="000B2E6D">
      <w:pPr>
        <w:rPr>
          <w:rFonts w:hint="eastAsia"/>
        </w:rPr>
      </w:pPr>
      <w:r>
        <w:rPr>
          <w:rFonts w:hint="eastAsia"/>
        </w:rPr>
        <w:tab/>
        <w:t>在汉语的世界里，每一个汉字都承载着历史与文化的重量。拼音作为汉字的发音指南，是人们学习汉语的重要工具。拼音“jiān yìng”和“jiāng yìng”分别对应了两个看似相似但意义不同的词汇：“坚硬”与“僵硬”。这两个词虽然只有一字之差，却各自描绘了不同的情景和质感。</w:t>
      </w:r>
    </w:p>
    <w:p w14:paraId="3A59D039" w14:textId="77777777" w:rsidR="000B2E6D" w:rsidRDefault="000B2E6D">
      <w:pPr>
        <w:rPr>
          <w:rFonts w:hint="eastAsia"/>
        </w:rPr>
      </w:pPr>
    </w:p>
    <w:p w14:paraId="6BE506C6" w14:textId="77777777" w:rsidR="000B2E6D" w:rsidRDefault="000B2E6D">
      <w:pPr>
        <w:rPr>
          <w:rFonts w:hint="eastAsia"/>
        </w:rPr>
      </w:pPr>
    </w:p>
    <w:p w14:paraId="12467F89" w14:textId="77777777" w:rsidR="000B2E6D" w:rsidRDefault="000B2E6D">
      <w:pPr>
        <w:rPr>
          <w:rFonts w:hint="eastAsia"/>
        </w:rPr>
      </w:pPr>
    </w:p>
    <w:p w14:paraId="0E7FA09A" w14:textId="77777777" w:rsidR="000B2E6D" w:rsidRDefault="000B2E6D">
      <w:pPr>
        <w:rPr>
          <w:rFonts w:hint="eastAsia"/>
        </w:rPr>
      </w:pPr>
      <w:r>
        <w:rPr>
          <w:rFonts w:hint="eastAsia"/>
        </w:rPr>
        <w:tab/>
        <w:t>坚硬：物质世界的刚强表现</w:t>
      </w:r>
    </w:p>
    <w:p w14:paraId="40CD197C" w14:textId="77777777" w:rsidR="000B2E6D" w:rsidRDefault="000B2E6D">
      <w:pPr>
        <w:rPr>
          <w:rFonts w:hint="eastAsia"/>
        </w:rPr>
      </w:pPr>
    </w:p>
    <w:p w14:paraId="14F53B6C" w14:textId="77777777" w:rsidR="000B2E6D" w:rsidRDefault="000B2E6D">
      <w:pPr>
        <w:rPr>
          <w:rFonts w:hint="eastAsia"/>
        </w:rPr>
      </w:pPr>
    </w:p>
    <w:p w14:paraId="26CA9194" w14:textId="77777777" w:rsidR="000B2E6D" w:rsidRDefault="000B2E6D">
      <w:pPr>
        <w:rPr>
          <w:rFonts w:hint="eastAsia"/>
        </w:rPr>
      </w:pPr>
      <w:r>
        <w:rPr>
          <w:rFonts w:hint="eastAsia"/>
        </w:rPr>
        <w:tab/>
        <w:t>“坚硬”（jiān yìng）一词通常用来描述物体的物理性质，指某物具有很强的硬度，不易变形或破碎。从岩石到钢铁，再到钻石，这些自然界中的元素以其坚固不摧的形象展现了“坚硬”的本质。坚硬不仅限于自然材料，在社会学语境中，也用来形容一个人意志坚定、原则性强的性格特质。当面对困难和挑战时，拥有坚硬品质的人不会轻易屈服，他们以坚韧不拔的精神迎接生活中的种种考验。</w:t>
      </w:r>
    </w:p>
    <w:p w14:paraId="55912E93" w14:textId="77777777" w:rsidR="000B2E6D" w:rsidRDefault="000B2E6D">
      <w:pPr>
        <w:rPr>
          <w:rFonts w:hint="eastAsia"/>
        </w:rPr>
      </w:pPr>
    </w:p>
    <w:p w14:paraId="53FE387D" w14:textId="77777777" w:rsidR="000B2E6D" w:rsidRDefault="000B2E6D">
      <w:pPr>
        <w:rPr>
          <w:rFonts w:hint="eastAsia"/>
        </w:rPr>
      </w:pPr>
    </w:p>
    <w:p w14:paraId="0FFB7DC9" w14:textId="77777777" w:rsidR="000B2E6D" w:rsidRDefault="000B2E6D">
      <w:pPr>
        <w:rPr>
          <w:rFonts w:hint="eastAsia"/>
        </w:rPr>
      </w:pPr>
    </w:p>
    <w:p w14:paraId="52C2E456" w14:textId="77777777" w:rsidR="000B2E6D" w:rsidRDefault="000B2E6D">
      <w:pPr>
        <w:rPr>
          <w:rFonts w:hint="eastAsia"/>
        </w:rPr>
      </w:pPr>
      <w:r>
        <w:rPr>
          <w:rFonts w:hint="eastAsia"/>
        </w:rPr>
        <w:tab/>
        <w:t>僵硬：生命的另一种状态</w:t>
      </w:r>
    </w:p>
    <w:p w14:paraId="42CFF643" w14:textId="77777777" w:rsidR="000B2E6D" w:rsidRDefault="000B2E6D">
      <w:pPr>
        <w:rPr>
          <w:rFonts w:hint="eastAsia"/>
        </w:rPr>
      </w:pPr>
    </w:p>
    <w:p w14:paraId="5EAD0132" w14:textId="77777777" w:rsidR="000B2E6D" w:rsidRDefault="000B2E6D">
      <w:pPr>
        <w:rPr>
          <w:rFonts w:hint="eastAsia"/>
        </w:rPr>
      </w:pPr>
    </w:p>
    <w:p w14:paraId="4A147A48" w14:textId="77777777" w:rsidR="000B2E6D" w:rsidRDefault="000B2E6D">
      <w:pPr>
        <w:rPr>
          <w:rFonts w:hint="eastAsia"/>
        </w:rPr>
      </w:pPr>
      <w:r>
        <w:rPr>
          <w:rFonts w:hint="eastAsia"/>
        </w:rPr>
        <w:tab/>
        <w:t>相对而言，“僵硬”（jiāng yìng）更多地涉及到生物体的状态或是动作的缺乏灵活性。它可以是指身体部位由于疾病、寒冷或者长时间不动而变得难以弯曲或移动。僵硬也可以是一种心理上的状态，比如紧张情绪导致的动作不自然。在文学作品中，僵硬常常被用来刻画人物内心的不安或环境氛围的压抑。它提醒我们，即使是活生生的生命体，也可能因为各种内外因素的影响而失去活力，表现出一种近似于无生命的静止。</w:t>
      </w:r>
    </w:p>
    <w:p w14:paraId="45CA4AA9" w14:textId="77777777" w:rsidR="000B2E6D" w:rsidRDefault="000B2E6D">
      <w:pPr>
        <w:rPr>
          <w:rFonts w:hint="eastAsia"/>
        </w:rPr>
      </w:pPr>
    </w:p>
    <w:p w14:paraId="7A6381A2" w14:textId="77777777" w:rsidR="000B2E6D" w:rsidRDefault="000B2E6D">
      <w:pPr>
        <w:rPr>
          <w:rFonts w:hint="eastAsia"/>
        </w:rPr>
      </w:pPr>
    </w:p>
    <w:p w14:paraId="4CCEC6DA" w14:textId="77777777" w:rsidR="000B2E6D" w:rsidRDefault="000B2E6D">
      <w:pPr>
        <w:rPr>
          <w:rFonts w:hint="eastAsia"/>
        </w:rPr>
      </w:pPr>
    </w:p>
    <w:p w14:paraId="6BE2DD31" w14:textId="77777777" w:rsidR="000B2E6D" w:rsidRDefault="000B2E6D">
      <w:pPr>
        <w:rPr>
          <w:rFonts w:hint="eastAsia"/>
        </w:rPr>
      </w:pPr>
      <w:r>
        <w:rPr>
          <w:rFonts w:hint="eastAsia"/>
        </w:rPr>
        <w:tab/>
        <w:t>两者之间的微妙区别</w:t>
      </w:r>
    </w:p>
    <w:p w14:paraId="07F5414A" w14:textId="77777777" w:rsidR="000B2E6D" w:rsidRDefault="000B2E6D">
      <w:pPr>
        <w:rPr>
          <w:rFonts w:hint="eastAsia"/>
        </w:rPr>
      </w:pPr>
    </w:p>
    <w:p w14:paraId="4A310721" w14:textId="77777777" w:rsidR="000B2E6D" w:rsidRDefault="000B2E6D">
      <w:pPr>
        <w:rPr>
          <w:rFonts w:hint="eastAsia"/>
        </w:rPr>
      </w:pPr>
    </w:p>
    <w:p w14:paraId="3F8E9EC6" w14:textId="77777777" w:rsidR="000B2E6D" w:rsidRDefault="000B2E6D">
      <w:pPr>
        <w:rPr>
          <w:rFonts w:hint="eastAsia"/>
        </w:rPr>
      </w:pPr>
      <w:r>
        <w:rPr>
          <w:rFonts w:hint="eastAsia"/>
        </w:rPr>
        <w:tab/>
        <w:t>尽管“坚硬”和“僵硬”的拼音相似，它们表达的概念却有着明显的差异。“坚硬”强调的是强度和耐久性，而“僵硬”则指向缺乏弹性和活动能力。前者往往被视为正面的属性，象征着稳定和可靠；后者有时候则带有一些负面含义，暗示了某种局限或障碍。不过，在特定的情况下，这两种特性并非绝对的好坏之分，而是取决于具体的应用场景和个人视角。</w:t>
      </w:r>
    </w:p>
    <w:p w14:paraId="5F171DEC" w14:textId="77777777" w:rsidR="000B2E6D" w:rsidRDefault="000B2E6D">
      <w:pPr>
        <w:rPr>
          <w:rFonts w:hint="eastAsia"/>
        </w:rPr>
      </w:pPr>
    </w:p>
    <w:p w14:paraId="04EEA492" w14:textId="77777777" w:rsidR="000B2E6D" w:rsidRDefault="000B2E6D">
      <w:pPr>
        <w:rPr>
          <w:rFonts w:hint="eastAsia"/>
        </w:rPr>
      </w:pPr>
    </w:p>
    <w:p w14:paraId="054308CC" w14:textId="77777777" w:rsidR="000B2E6D" w:rsidRDefault="000B2E6D">
      <w:pPr>
        <w:rPr>
          <w:rFonts w:hint="eastAsia"/>
        </w:rPr>
      </w:pPr>
    </w:p>
    <w:p w14:paraId="25D00550" w14:textId="77777777" w:rsidR="000B2E6D" w:rsidRDefault="000B2E6D">
      <w:pPr>
        <w:rPr>
          <w:rFonts w:hint="eastAsia"/>
        </w:rPr>
      </w:pPr>
      <w:r>
        <w:rPr>
          <w:rFonts w:hint="eastAsia"/>
        </w:rPr>
        <w:tab/>
        <w:t>最后的总结：拼音背后的深意</w:t>
      </w:r>
    </w:p>
    <w:p w14:paraId="1F353AAA" w14:textId="77777777" w:rsidR="000B2E6D" w:rsidRDefault="000B2E6D">
      <w:pPr>
        <w:rPr>
          <w:rFonts w:hint="eastAsia"/>
        </w:rPr>
      </w:pPr>
    </w:p>
    <w:p w14:paraId="38DC48D4" w14:textId="77777777" w:rsidR="000B2E6D" w:rsidRDefault="000B2E6D">
      <w:pPr>
        <w:rPr>
          <w:rFonts w:hint="eastAsia"/>
        </w:rPr>
      </w:pPr>
    </w:p>
    <w:p w14:paraId="147E3911" w14:textId="77777777" w:rsidR="000B2E6D" w:rsidRDefault="000B2E6D">
      <w:pPr>
        <w:rPr>
          <w:rFonts w:hint="eastAsia"/>
        </w:rPr>
      </w:pPr>
      <w:r>
        <w:rPr>
          <w:rFonts w:hint="eastAsia"/>
        </w:rPr>
        <w:tab/>
        <w:t>通过对“坚硬”和“僵硬”这两个词语的探讨，我们可以看到汉语拼音不仅是简单的发音符号，它还连接着丰富的语言内涵和社会文化背景。无论是描述物质世界还是人类情感，恰当使用这些词汇都能够准确传达出说话者的意图。因此，学习正确的拼音不仅仅是为了掌握发音规则，更是为了更好地理解和运用汉语这门博大精深的语言。</w:t>
      </w:r>
    </w:p>
    <w:p w14:paraId="01AC772C" w14:textId="77777777" w:rsidR="000B2E6D" w:rsidRDefault="000B2E6D">
      <w:pPr>
        <w:rPr>
          <w:rFonts w:hint="eastAsia"/>
        </w:rPr>
      </w:pPr>
    </w:p>
    <w:p w14:paraId="39C102FA" w14:textId="77777777" w:rsidR="000B2E6D" w:rsidRDefault="000B2E6D">
      <w:pPr>
        <w:rPr>
          <w:rFonts w:hint="eastAsia"/>
        </w:rPr>
      </w:pPr>
    </w:p>
    <w:p w14:paraId="46CB042A" w14:textId="77777777" w:rsidR="000B2E6D" w:rsidRDefault="000B2E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F6B1B6" w14:textId="3C9BF9CD" w:rsidR="00444F11" w:rsidRDefault="00444F11"/>
    <w:sectPr w:rsidR="00444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F11"/>
    <w:rsid w:val="000B2E6D"/>
    <w:rsid w:val="00444F11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073B95-C1DE-4D02-9B56-44EA76251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4F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F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F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4F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4F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4F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4F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4F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4F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4F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4F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4F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4F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4F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4F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4F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4F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4F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4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4F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4F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4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4F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4F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4F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4F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4F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4F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