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C2ABA" w14:textId="77777777" w:rsidR="00994230" w:rsidRDefault="00994230">
      <w:pPr>
        <w:rPr>
          <w:rFonts w:hint="eastAsia"/>
        </w:rPr>
      </w:pPr>
    </w:p>
    <w:p w14:paraId="52E8F8FE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坑 kēng</w:t>
      </w:r>
    </w:p>
    <w:p w14:paraId="2CA4F4D2" w14:textId="77777777" w:rsidR="00994230" w:rsidRDefault="00994230">
      <w:pPr>
        <w:rPr>
          <w:rFonts w:hint="eastAsia"/>
        </w:rPr>
      </w:pPr>
    </w:p>
    <w:p w14:paraId="6B6D364B" w14:textId="77777777" w:rsidR="00994230" w:rsidRDefault="00994230">
      <w:pPr>
        <w:rPr>
          <w:rFonts w:hint="eastAsia"/>
        </w:rPr>
      </w:pPr>
    </w:p>
    <w:p w14:paraId="4DEB4FDE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在汉语中，“坑”字的拼音是“kēng”，它是一个多义词，具有丰富的含义和广泛的应用。从地理学上的自然洼地到日常生活中的陷阱、再到比喻意义上的困难或不利情况，这个字承载了诸多概念。本文将分段介绍“坑”的不同方面及其文化内涵。</w:t>
      </w:r>
    </w:p>
    <w:p w14:paraId="2D76826B" w14:textId="77777777" w:rsidR="00994230" w:rsidRDefault="00994230">
      <w:pPr>
        <w:rPr>
          <w:rFonts w:hint="eastAsia"/>
        </w:rPr>
      </w:pPr>
    </w:p>
    <w:p w14:paraId="685E5025" w14:textId="77777777" w:rsidR="00994230" w:rsidRDefault="00994230">
      <w:pPr>
        <w:rPr>
          <w:rFonts w:hint="eastAsia"/>
        </w:rPr>
      </w:pPr>
    </w:p>
    <w:p w14:paraId="73AC859A" w14:textId="77777777" w:rsidR="00994230" w:rsidRDefault="00994230">
      <w:pPr>
        <w:rPr>
          <w:rFonts w:hint="eastAsia"/>
        </w:rPr>
      </w:pPr>
    </w:p>
    <w:p w14:paraId="3E7A8C97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地质与地形上的坑</w:t>
      </w:r>
    </w:p>
    <w:p w14:paraId="337C01B6" w14:textId="77777777" w:rsidR="00994230" w:rsidRDefault="00994230">
      <w:pPr>
        <w:rPr>
          <w:rFonts w:hint="eastAsia"/>
        </w:rPr>
      </w:pPr>
    </w:p>
    <w:p w14:paraId="25AC525A" w14:textId="77777777" w:rsidR="00994230" w:rsidRDefault="00994230">
      <w:pPr>
        <w:rPr>
          <w:rFonts w:hint="eastAsia"/>
        </w:rPr>
      </w:pPr>
    </w:p>
    <w:p w14:paraId="41EA0A5C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在地质和地形上，“坑”指的是地面下陷形成的自然或人工凹陷区域。它可以是由于河流侵蚀、冰川作用、火山活动等自然力量造成的，如陨石坑、采石场留下的大坑或是煤矿塌陷形成的矿坑。这些坑不仅是地球表面形态的一部分，也往往成为科学家研究地质变迁的重要依据。在中国古代，人们就已懂得利用天然的低洼地进行灌溉或者储存水源，这体现了古人对自然环境深刻的理解。</w:t>
      </w:r>
    </w:p>
    <w:p w14:paraId="67EECEF3" w14:textId="77777777" w:rsidR="00994230" w:rsidRDefault="00994230">
      <w:pPr>
        <w:rPr>
          <w:rFonts w:hint="eastAsia"/>
        </w:rPr>
      </w:pPr>
    </w:p>
    <w:p w14:paraId="6A173ADD" w14:textId="77777777" w:rsidR="00994230" w:rsidRDefault="00994230">
      <w:pPr>
        <w:rPr>
          <w:rFonts w:hint="eastAsia"/>
        </w:rPr>
      </w:pPr>
    </w:p>
    <w:p w14:paraId="0B715C70" w14:textId="77777777" w:rsidR="00994230" w:rsidRDefault="00994230">
      <w:pPr>
        <w:rPr>
          <w:rFonts w:hint="eastAsia"/>
        </w:rPr>
      </w:pPr>
    </w:p>
    <w:p w14:paraId="28B6670F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工程建筑中的坑</w:t>
      </w:r>
    </w:p>
    <w:p w14:paraId="22CBF343" w14:textId="77777777" w:rsidR="00994230" w:rsidRDefault="00994230">
      <w:pPr>
        <w:rPr>
          <w:rFonts w:hint="eastAsia"/>
        </w:rPr>
      </w:pPr>
    </w:p>
    <w:p w14:paraId="067DFB26" w14:textId="77777777" w:rsidR="00994230" w:rsidRDefault="00994230">
      <w:pPr>
        <w:rPr>
          <w:rFonts w:hint="eastAsia"/>
        </w:rPr>
      </w:pPr>
    </w:p>
    <w:p w14:paraId="0E08884B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在建筑工程领域，“挖坑”是一项基本工序，无论是基础建设还是地下设施施工都离不开它。例如，在建造高楼大厦时，必须先挖掘基坑以确保建筑物有足够的支撑力；地铁隧道开凿前也需要打设竖井作为工作面。还有专门为考古发掘而设置的探方（小坑），用于小心翼翼地揭示历史遗迹的秘密。因此，“坑”在这里既是技术操作的对象，也是人类文明进步的一个缩影。</w:t>
      </w:r>
    </w:p>
    <w:p w14:paraId="4C1965E9" w14:textId="77777777" w:rsidR="00994230" w:rsidRDefault="00994230">
      <w:pPr>
        <w:rPr>
          <w:rFonts w:hint="eastAsia"/>
        </w:rPr>
      </w:pPr>
    </w:p>
    <w:p w14:paraId="6CAB6C5F" w14:textId="77777777" w:rsidR="00994230" w:rsidRDefault="00994230">
      <w:pPr>
        <w:rPr>
          <w:rFonts w:hint="eastAsia"/>
        </w:rPr>
      </w:pPr>
    </w:p>
    <w:p w14:paraId="73741FCB" w14:textId="77777777" w:rsidR="00994230" w:rsidRDefault="00994230">
      <w:pPr>
        <w:rPr>
          <w:rFonts w:hint="eastAsia"/>
        </w:rPr>
      </w:pPr>
    </w:p>
    <w:p w14:paraId="6E97CA0F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生活用语里的坑</w:t>
      </w:r>
    </w:p>
    <w:p w14:paraId="4B1A9ADD" w14:textId="77777777" w:rsidR="00994230" w:rsidRDefault="00994230">
      <w:pPr>
        <w:rPr>
          <w:rFonts w:hint="eastAsia"/>
        </w:rPr>
      </w:pPr>
    </w:p>
    <w:p w14:paraId="5171250B" w14:textId="77777777" w:rsidR="00994230" w:rsidRDefault="00994230">
      <w:pPr>
        <w:rPr>
          <w:rFonts w:hint="eastAsia"/>
        </w:rPr>
      </w:pPr>
    </w:p>
    <w:p w14:paraId="61F41ACD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再次，在日常生活中，“坑”有着更加生动形象的意义。我们常说某人“掉进了大坑”，意味着他陷入了某种困境或者被骗了；而“填平一个坑”则表示解决了某个难题。这种用法反映了中国人对于解决问题过程的一种直观认知方式。“坑货”一词用来形容质量差的商品，暗示消费者可能因此遭受损失。“坑爹”更是年轻人之间流行起来的新词汇，用来调侃那些让人感到无奈又搞笑的事情。</w:t>
      </w:r>
    </w:p>
    <w:p w14:paraId="7BF9AE9D" w14:textId="77777777" w:rsidR="00994230" w:rsidRDefault="00994230">
      <w:pPr>
        <w:rPr>
          <w:rFonts w:hint="eastAsia"/>
        </w:rPr>
      </w:pPr>
    </w:p>
    <w:p w14:paraId="6029F2D2" w14:textId="77777777" w:rsidR="00994230" w:rsidRDefault="00994230">
      <w:pPr>
        <w:rPr>
          <w:rFonts w:hint="eastAsia"/>
        </w:rPr>
      </w:pPr>
    </w:p>
    <w:p w14:paraId="1909C075" w14:textId="77777777" w:rsidR="00994230" w:rsidRDefault="00994230">
      <w:pPr>
        <w:rPr>
          <w:rFonts w:hint="eastAsia"/>
        </w:rPr>
      </w:pPr>
    </w:p>
    <w:p w14:paraId="11D28A42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文化象征意义的坑</w:t>
      </w:r>
    </w:p>
    <w:p w14:paraId="31A84068" w14:textId="77777777" w:rsidR="00994230" w:rsidRDefault="00994230">
      <w:pPr>
        <w:rPr>
          <w:rFonts w:hint="eastAsia"/>
        </w:rPr>
      </w:pPr>
    </w:p>
    <w:p w14:paraId="2155D80C" w14:textId="77777777" w:rsidR="00994230" w:rsidRDefault="00994230">
      <w:pPr>
        <w:rPr>
          <w:rFonts w:hint="eastAsia"/>
        </w:rPr>
      </w:pPr>
    </w:p>
    <w:p w14:paraId="7A7A2EAF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“坑”还具有一定的文化和象征意义。比如秦始皇陵兵马俑就是埋藏于地下的巨大宝藏群，被称作“世界第八大奇迹”。这些陶俑不仅展示了两千多年前的艺术成就，更见证了那个时代辉煌灿烂的文化。再如成语“挖空心思”，其中“挖空”二字原意是指掏空木头做容器，引申为费尽心机去做一件事，这里的“空”也可以理解成一种无形的“坑”，寓意着为了达到目的不惜一切代价的精神状态。</w:t>
      </w:r>
    </w:p>
    <w:p w14:paraId="7BF80946" w14:textId="77777777" w:rsidR="00994230" w:rsidRDefault="00994230">
      <w:pPr>
        <w:rPr>
          <w:rFonts w:hint="eastAsia"/>
        </w:rPr>
      </w:pPr>
    </w:p>
    <w:p w14:paraId="19CDBC1E" w14:textId="77777777" w:rsidR="00994230" w:rsidRDefault="00994230">
      <w:pPr>
        <w:rPr>
          <w:rFonts w:hint="eastAsia"/>
        </w:rPr>
      </w:pPr>
    </w:p>
    <w:p w14:paraId="693A6D9D" w14:textId="77777777" w:rsidR="00994230" w:rsidRDefault="00994230">
      <w:pPr>
        <w:rPr>
          <w:rFonts w:hint="eastAsia"/>
        </w:rPr>
      </w:pPr>
    </w:p>
    <w:p w14:paraId="736807C0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C4FA223" w14:textId="77777777" w:rsidR="00994230" w:rsidRDefault="00994230">
      <w:pPr>
        <w:rPr>
          <w:rFonts w:hint="eastAsia"/>
        </w:rPr>
      </w:pPr>
    </w:p>
    <w:p w14:paraId="34ACB484" w14:textId="77777777" w:rsidR="00994230" w:rsidRDefault="00994230">
      <w:pPr>
        <w:rPr>
          <w:rFonts w:hint="eastAsia"/>
        </w:rPr>
      </w:pPr>
    </w:p>
    <w:p w14:paraId="74ED9F7C" w14:textId="77777777" w:rsidR="00994230" w:rsidRDefault="00994230">
      <w:pPr>
        <w:rPr>
          <w:rFonts w:hint="eastAsia"/>
        </w:rPr>
      </w:pPr>
      <w:r>
        <w:rPr>
          <w:rFonts w:hint="eastAsia"/>
        </w:rPr>
        <w:tab/>
        <w:t>“坑”不仅仅是一个简单的汉字，它背后蕴含着丰富的科学知识、社会现象以及深厚的文化底蕴。通过探讨“坑”的多重含义，我们可以更好地理解中国语言文字的魅力所在，也能从中窥见中华民族悠久的历史传统和发展脉络。</w:t>
      </w:r>
    </w:p>
    <w:p w14:paraId="049995E1" w14:textId="77777777" w:rsidR="00994230" w:rsidRDefault="00994230">
      <w:pPr>
        <w:rPr>
          <w:rFonts w:hint="eastAsia"/>
        </w:rPr>
      </w:pPr>
    </w:p>
    <w:p w14:paraId="0906502F" w14:textId="77777777" w:rsidR="00994230" w:rsidRDefault="00994230">
      <w:pPr>
        <w:rPr>
          <w:rFonts w:hint="eastAsia"/>
        </w:rPr>
      </w:pPr>
    </w:p>
    <w:p w14:paraId="4D13F994" w14:textId="77777777" w:rsidR="00994230" w:rsidRDefault="00994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6624B0" w14:textId="523EC4E2" w:rsidR="00C8239B" w:rsidRDefault="00C8239B"/>
    <w:sectPr w:rsidR="00C8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9B"/>
    <w:rsid w:val="00994230"/>
    <w:rsid w:val="00C8239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BAA08-2A7E-4688-B740-7043BF7CC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2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2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2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2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2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2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2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2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2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2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2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2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2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2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2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2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2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