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9455" w14:textId="77777777" w:rsidR="00895E2A" w:rsidRDefault="00895E2A">
      <w:pPr>
        <w:rPr>
          <w:rFonts w:hint="eastAsia"/>
        </w:rPr>
      </w:pPr>
      <w:r>
        <w:rPr>
          <w:rFonts w:hint="eastAsia"/>
        </w:rPr>
        <w:t>zuò：坐的拼音节</w:t>
      </w:r>
    </w:p>
    <w:p w14:paraId="46F93DD5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在汉语拼音系统中，“坐”字被标注为“zuò”。这个简单的音节背后，却蕴含着丰富的语言和文化内涵。拼音是学习汉语发音的基础工具，它帮助人们正确地读出汉字，同时也是中文与国际交流的一座桥梁。对于初学者来说，掌握每个拼音的准确发音至关重要。</w:t>
      </w:r>
    </w:p>
    <w:p w14:paraId="5C45838D" w14:textId="77777777" w:rsidR="00895E2A" w:rsidRDefault="00895E2A">
      <w:pPr>
        <w:rPr>
          <w:rFonts w:hint="eastAsia"/>
        </w:rPr>
      </w:pPr>
    </w:p>
    <w:p w14:paraId="060D9DCB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CCD9E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坐的历史渊源</w:t>
      </w:r>
    </w:p>
    <w:p w14:paraId="6233252D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追溯到古代，汉字“坐”的形态经历了漫长的演变过程。从甲骨文、金文到篆书，再到隶书和楷书，每一个时期的字体都反映了当时的社会文化和书写习惯。“坐”字最初的图形可能描绘了两个人相对而坐的情景，体现了古人对社交礼仪的理解。随着时代的变迁，字形逐渐简化，但其核心意义始终未变。</w:t>
      </w:r>
    </w:p>
    <w:p w14:paraId="51D960FF" w14:textId="77777777" w:rsidR="00895E2A" w:rsidRDefault="00895E2A">
      <w:pPr>
        <w:rPr>
          <w:rFonts w:hint="eastAsia"/>
        </w:rPr>
      </w:pPr>
    </w:p>
    <w:p w14:paraId="710E24B0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A1672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坐的文化象征</w:t>
      </w:r>
    </w:p>
    <w:p w14:paraId="29CFB8E6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在中国传统文化里，“坐”不仅仅是身体姿态的表现，更是一种身份地位和社会角色的象征。例如，在传统的家庭聚会或重要场合中，座位的安排往往遵循严格的等级秩序，尊老爱幼的原则通过座位得以体现。“坐”也出现在许多成语和俗语中，如“坐井观天”，用来形容眼界狭小；还有“稳如泰山坐如钟”，赞美人的沉稳和庄重。</w:t>
      </w:r>
    </w:p>
    <w:p w14:paraId="73AFEDFF" w14:textId="77777777" w:rsidR="00895E2A" w:rsidRDefault="00895E2A">
      <w:pPr>
        <w:rPr>
          <w:rFonts w:hint="eastAsia"/>
        </w:rPr>
      </w:pPr>
    </w:p>
    <w:p w14:paraId="1F397033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7E85E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坐的实际应用</w:t>
      </w:r>
    </w:p>
    <w:p w14:paraId="65A87CE0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现代生活中，“坐”是一个频繁使用的动词，无论是日常生活还是正式场合，我们都在不断地调整自己的坐姿。良好的坐姿不仅有助于身体健康，还能给人留下专业、自信的印象。长时间坐着工作的人群，应该注意保持正确的姿势，以减少脊椎压力，预防职业病。在不同的场景下选择合适的椅子和坐垫同样重要。</w:t>
      </w:r>
    </w:p>
    <w:p w14:paraId="1A248E13" w14:textId="77777777" w:rsidR="00895E2A" w:rsidRDefault="00895E2A">
      <w:pPr>
        <w:rPr>
          <w:rFonts w:hint="eastAsia"/>
        </w:rPr>
      </w:pPr>
    </w:p>
    <w:p w14:paraId="357FC47D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F793F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坐与身心健康</w:t>
      </w:r>
    </w:p>
    <w:p w14:paraId="5273416D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医学研究表明，正确的坐姿能够促进血液循环，减轻肌肉疲劳，对维护整体健康有着积极作用。然而，不正确的坐姿可能会导致一系列问题，比如颈椎病、腰痛等。因此，培养良好的坐姿习惯是非常必要的。专家建议每隔一段时间起身活动一下，拉伸身体，放松眼睛，以缓解久坐带来的不适感。</w:t>
      </w:r>
    </w:p>
    <w:p w14:paraId="1AD535C7" w14:textId="77777777" w:rsidR="00895E2A" w:rsidRDefault="00895E2A">
      <w:pPr>
        <w:rPr>
          <w:rFonts w:hint="eastAsia"/>
        </w:rPr>
      </w:pPr>
    </w:p>
    <w:p w14:paraId="521B149C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BDD27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坐的艺术表现</w:t>
      </w:r>
    </w:p>
    <w:p w14:paraId="0738147A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艺术领域中，“坐”这一动作也被广泛运用。画家们常以人物的坐姿作为创作灵感，捕捉瞬间的情感表达。雕塑家则通过塑造静态的坐姿形象，传递力量与宁静的感觉。在戏剧表演里，演员通过对不同坐姿的演绎，来丰富角色的性格特点，增强故事的表现力。“坐”不仅是日常生活的普通行为，更是艺术创作中不可或缺的元素之一。</w:t>
      </w:r>
    </w:p>
    <w:p w14:paraId="0DE7565C" w14:textId="77777777" w:rsidR="00895E2A" w:rsidRDefault="00895E2A">
      <w:pPr>
        <w:rPr>
          <w:rFonts w:hint="eastAsia"/>
        </w:rPr>
      </w:pPr>
    </w:p>
    <w:p w14:paraId="4353A456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4E5DA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066CAF33" w14:textId="77777777" w:rsidR="00895E2A" w:rsidRDefault="00895E2A">
      <w:pPr>
        <w:rPr>
          <w:rFonts w:hint="eastAsia"/>
        </w:rPr>
      </w:pPr>
      <w:r>
        <w:rPr>
          <w:rFonts w:hint="eastAsia"/>
        </w:rPr>
        <w:t xml:space="preserve"> “坐”这个看似简单的拼音节背后，承载着深厚的语言学价值、历史文化意义以及现代社会的应用实践。从古至今，“坐”已经深深地融入了我们的生活之中，成为一种跨越时空的文化符号。无论是在追求健康生活方式还是在艺术创作方面，“坐”都有着不可替代的作用。希望每个人都能重视起这小小的“zuò”，让它为我们带来更多的美好体验。</w:t>
      </w:r>
    </w:p>
    <w:p w14:paraId="50A1B02E" w14:textId="77777777" w:rsidR="00895E2A" w:rsidRDefault="00895E2A">
      <w:pPr>
        <w:rPr>
          <w:rFonts w:hint="eastAsia"/>
        </w:rPr>
      </w:pPr>
    </w:p>
    <w:p w14:paraId="5F17355D" w14:textId="77777777" w:rsidR="00895E2A" w:rsidRDefault="00895E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E0103" w14:textId="65F0B9DD" w:rsidR="0012438B" w:rsidRDefault="0012438B"/>
    <w:sectPr w:rsidR="00124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8B"/>
    <w:rsid w:val="0012438B"/>
    <w:rsid w:val="00895E2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18969-CB30-416A-9BE3-651E54CE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