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1A12" w14:textId="77777777" w:rsidR="00CE7158" w:rsidRDefault="00CE7158">
      <w:pPr>
        <w:rPr>
          <w:rFonts w:hint="eastAsia"/>
        </w:rPr>
      </w:pPr>
      <w:r>
        <w:rPr>
          <w:rFonts w:hint="eastAsia"/>
        </w:rPr>
        <w:t>坐的拼音是什么</w:t>
      </w:r>
    </w:p>
    <w:p w14:paraId="3A92EFC4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“坐”字在汉语拼音中的发音为 “zuò”。这个简单的音节，由一个声母 “z” 和一个韵母 “uo” 组成，再搭配上第四声调。在日常交流中，“坐”是一个非常常用的基本汉字，它有着丰富的语义和广泛的使用场景。从古至今，人们对于“坐”的理解和表达方式也经历了诸多变化和发展。</w:t>
      </w:r>
    </w:p>
    <w:p w14:paraId="07A3088D" w14:textId="77777777" w:rsidR="00CE7158" w:rsidRDefault="00CE7158">
      <w:pPr>
        <w:rPr>
          <w:rFonts w:hint="eastAsia"/>
        </w:rPr>
      </w:pPr>
    </w:p>
    <w:p w14:paraId="4E630141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4A925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坐的历史演变</w:t>
      </w:r>
    </w:p>
    <w:p w14:paraId="5968D1F4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追溯到古代，甲骨文、金文等早期文字形态中，已经出现了与“坐”相关的象形符号。那时的“坐”字形象地描绘了一个人跪坐在地上或席子上的姿势，反映了当时人们的日常生活习惯。随着社会的进步和文化的传承，字体逐渐演化，到了篆书、隶书乃至楷书时期，“坐”的写法变得更为规整和简化，但其基本含义——即人采取的一种静止姿态，始终未变。</w:t>
      </w:r>
    </w:p>
    <w:p w14:paraId="59EBA9E1" w14:textId="77777777" w:rsidR="00CE7158" w:rsidRDefault="00CE7158">
      <w:pPr>
        <w:rPr>
          <w:rFonts w:hint="eastAsia"/>
        </w:rPr>
      </w:pPr>
    </w:p>
    <w:p w14:paraId="121E14E8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E59DF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坐的多种含义</w:t>
      </w:r>
    </w:p>
    <w:p w14:paraId="79AA2BD8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在现代汉语里，“坐”不仅仅是指身体的动作，还可以表示乘坐交通工具，如“坐车”、“坐飞机”；也可以是担任某个职位，例如“坐镇”某地，意味着在此处负责指挥或管理。在一些方言或口语表达中，“坐”还可能有其它延伸的意义，比如“坐月子”，指的是女性生产后的一段恢复期。由此可见，“坐”字背后蕴含着丰富的文化内涵和社会习俗。</w:t>
      </w:r>
    </w:p>
    <w:p w14:paraId="7086A88B" w14:textId="77777777" w:rsidR="00CE7158" w:rsidRDefault="00CE7158">
      <w:pPr>
        <w:rPr>
          <w:rFonts w:hint="eastAsia"/>
        </w:rPr>
      </w:pPr>
    </w:p>
    <w:p w14:paraId="16ABBC5D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A34B4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坐的文化象征</w:t>
      </w:r>
    </w:p>
    <w:p w14:paraId="0A0B952B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在中国传统文化中，“坐”不仅仅是物理上的行为，更是一种精神状态和礼仪规范。“正襟危坐”形容人端庄严肃的姿态，而“稳坐钓鱼台”则寓意着一种淡定从容的心态。这些成语不仅体现了古人对优雅举止的追求，同时也传递了一种内在修养的价值观。通过不同的“坐姿”，我们可以窥见不同历史时期人们对理想人格的不同理解。</w:t>
      </w:r>
    </w:p>
    <w:p w14:paraId="62DE474A" w14:textId="77777777" w:rsidR="00CE7158" w:rsidRDefault="00CE7158">
      <w:pPr>
        <w:rPr>
          <w:rFonts w:hint="eastAsia"/>
        </w:rPr>
      </w:pPr>
    </w:p>
    <w:p w14:paraId="34DE74B5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5F653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坐的艺术表现</w:t>
      </w:r>
    </w:p>
    <w:p w14:paraId="303FB37E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艺术作品中，“坐”也是一个常见的主题。无论是绘画还是雕塑，艺术家们常常通过对人物坐姿的刻画来传达特定的情感或故事。例如，在宗教画作中，佛像通常以盘腿而坐的形象出现，展现出超凡脱俗的气质；而在世俗题材的作品里，画家可能会捕捉人们日常生活中不经意间的坐姿，以此反映生活的点滴美好。因此，“坐”不仅是现实生活中不可或缺的一部分，也是艺术创作中重要的灵感来源。</w:t>
      </w:r>
    </w:p>
    <w:p w14:paraId="1EBAD3B0" w14:textId="77777777" w:rsidR="00CE7158" w:rsidRDefault="00CE7158">
      <w:pPr>
        <w:rPr>
          <w:rFonts w:hint="eastAsia"/>
        </w:rPr>
      </w:pPr>
    </w:p>
    <w:p w14:paraId="42C7CCF6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5D59A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坐的健康影响</w:t>
      </w:r>
    </w:p>
    <w:p w14:paraId="1439C2E8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长时间保持同一坐姿对人体健康有一定影响。正确的坐姿有助于减轻脊椎压力，预防颈椎病和腰椎间盘突出等问题。相反，不良的坐姿可能导致肌肉紧张、血液循环不畅等一系列健康问题。因此，了解并实践科学合理的坐姿对于维持身体健康至关重要。适当的休息和运动也是缓解因久坐带来的不适的有效方法。</w:t>
      </w:r>
    </w:p>
    <w:p w14:paraId="4BADE540" w14:textId="77777777" w:rsidR="00CE7158" w:rsidRDefault="00CE7158">
      <w:pPr>
        <w:rPr>
          <w:rFonts w:hint="eastAsia"/>
        </w:rPr>
      </w:pPr>
    </w:p>
    <w:p w14:paraId="7032570B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04913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7A75651B" w14:textId="77777777" w:rsidR="00CE7158" w:rsidRDefault="00CE7158">
      <w:pPr>
        <w:rPr>
          <w:rFonts w:hint="eastAsia"/>
        </w:rPr>
      </w:pPr>
      <w:r>
        <w:rPr>
          <w:rFonts w:hint="eastAsia"/>
        </w:rPr>
        <w:t xml:space="preserve"> “坐”虽然只是一个简单的汉字，但它所承载的意义却是多方面的。从语音到书写，从日常用语到文化象征，再到艺术表现和健康考量，“坐”贯穿于我们生活的方方面面。掌握好“坐”的正确发音及其丰富含义，不仅能帮助我们更好地理解和运用这门语言，也能让我们更加深入地领略中华文化的博大精深。</w:t>
      </w:r>
    </w:p>
    <w:p w14:paraId="25BB22B7" w14:textId="77777777" w:rsidR="00CE7158" w:rsidRDefault="00CE7158">
      <w:pPr>
        <w:rPr>
          <w:rFonts w:hint="eastAsia"/>
        </w:rPr>
      </w:pPr>
    </w:p>
    <w:p w14:paraId="18C19FFD" w14:textId="77777777" w:rsidR="00CE7158" w:rsidRDefault="00CE7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3090C" w14:textId="172F9DB3" w:rsidR="005D02A8" w:rsidRDefault="005D02A8"/>
    <w:sectPr w:rsidR="005D0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A8"/>
    <w:rsid w:val="005D02A8"/>
    <w:rsid w:val="00CE715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4764C-7EF4-4B87-8A9E-C2D0AB9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