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856D" w14:textId="77777777" w:rsidR="00725EBD" w:rsidRDefault="00725EBD">
      <w:pPr>
        <w:rPr>
          <w:rFonts w:hint="eastAsia"/>
        </w:rPr>
      </w:pPr>
      <w:r>
        <w:rPr>
          <w:rFonts w:hint="eastAsia"/>
        </w:rPr>
        <w:t>zuò yǐ zǐ</w:t>
      </w:r>
    </w:p>
    <w:p w14:paraId="4910AC77" w14:textId="77777777" w:rsidR="00725EBD" w:rsidRDefault="00725EBD">
      <w:pPr>
        <w:rPr>
          <w:rFonts w:hint="eastAsia"/>
        </w:rPr>
      </w:pPr>
      <w:r>
        <w:rPr>
          <w:rFonts w:hint="eastAsia"/>
        </w:rPr>
        <w:t xml:space="preserve"> 在汉语拼音中，“坐椅子”被拼写为“zuò yǐ zǐ”。这个简单的短语描述了一个日常生活中极为常见的动作——坐在椅子上。从孩童时期学会坐下开始，直到成年后的每一天，这个行为几乎融入了我们的每一刻生活。椅子作为家具的一种，它不仅提供了一种休息的方式，还象征着地位、权力和礼仪。例如，在古代中国，特定的座位安排往往体现了宾客之间的尊卑关系。</w:t>
      </w:r>
    </w:p>
    <w:p w14:paraId="046A6168" w14:textId="77777777" w:rsidR="00725EBD" w:rsidRDefault="00725EBD">
      <w:pPr>
        <w:rPr>
          <w:rFonts w:hint="eastAsia"/>
        </w:rPr>
      </w:pPr>
    </w:p>
    <w:p w14:paraId="045F85CB" w14:textId="77777777" w:rsidR="00725EBD" w:rsidRDefault="00725EBD">
      <w:pPr>
        <w:rPr>
          <w:rFonts w:hint="eastAsia"/>
        </w:rPr>
      </w:pPr>
      <w:r>
        <w:rPr>
          <w:rFonts w:hint="eastAsia"/>
        </w:rPr>
        <w:t xml:space="preserve"> </w:t>
      </w:r>
    </w:p>
    <w:p w14:paraId="1189C3BC" w14:textId="77777777" w:rsidR="00725EBD" w:rsidRDefault="00725EBD">
      <w:pPr>
        <w:rPr>
          <w:rFonts w:hint="eastAsia"/>
        </w:rPr>
      </w:pPr>
      <w:r>
        <w:rPr>
          <w:rFonts w:hint="eastAsia"/>
        </w:rPr>
        <w:t xml:space="preserve"> 椅子的历史渊源</w:t>
      </w:r>
    </w:p>
    <w:p w14:paraId="28854236" w14:textId="77777777" w:rsidR="00725EBD" w:rsidRDefault="00725EBD">
      <w:pPr>
        <w:rPr>
          <w:rFonts w:hint="eastAsia"/>
        </w:rPr>
      </w:pPr>
      <w:r>
        <w:rPr>
          <w:rFonts w:hint="eastAsia"/>
        </w:rPr>
        <w:t xml:space="preserve"> 追溯到远古时代，人们最初是直接坐在地上或石头上的。随着时间的发展，人类文明的进步带来了更多样化的坐具选择。在中国，最早的椅子可以追溯到唐代（618-907年），但真正流行起来则是在宋代（960-1279年）。那时的椅子设计既考虑到了实用性也兼顾了美学价值，成为了家居装饰的重要组成部分。而西方世界，椅子同样经历了从简单到复杂、从实用到艺术的过程。罗马时期的椅子已经相当精致，具有很高的工艺水平。</w:t>
      </w:r>
    </w:p>
    <w:p w14:paraId="7B9EC9E9" w14:textId="77777777" w:rsidR="00725EBD" w:rsidRDefault="00725EBD">
      <w:pPr>
        <w:rPr>
          <w:rFonts w:hint="eastAsia"/>
        </w:rPr>
      </w:pPr>
    </w:p>
    <w:p w14:paraId="5A1FE10B" w14:textId="77777777" w:rsidR="00725EBD" w:rsidRDefault="00725EBD">
      <w:pPr>
        <w:rPr>
          <w:rFonts w:hint="eastAsia"/>
        </w:rPr>
      </w:pPr>
      <w:r>
        <w:rPr>
          <w:rFonts w:hint="eastAsia"/>
        </w:rPr>
        <w:t xml:space="preserve"> </w:t>
      </w:r>
    </w:p>
    <w:p w14:paraId="41E58A1D" w14:textId="77777777" w:rsidR="00725EBD" w:rsidRDefault="00725EBD">
      <w:pPr>
        <w:rPr>
          <w:rFonts w:hint="eastAsia"/>
        </w:rPr>
      </w:pPr>
      <w:r>
        <w:rPr>
          <w:rFonts w:hint="eastAsia"/>
        </w:rPr>
        <w:t xml:space="preserve"> 不同类型的椅子</w:t>
      </w:r>
    </w:p>
    <w:p w14:paraId="58DB9189" w14:textId="77777777" w:rsidR="00725EBD" w:rsidRDefault="00725EBD">
      <w:pPr>
        <w:rPr>
          <w:rFonts w:hint="eastAsia"/>
        </w:rPr>
      </w:pPr>
      <w:r>
        <w:rPr>
          <w:rFonts w:hint="eastAsia"/>
        </w:rPr>
        <w:t xml:space="preserve"> 市场上有各种各样的椅子供消费者挑选，每一种都有其独特的特点与用途。办公椅通常配备可调节高度的功能，并且拥有舒适的靠背支持长时间的工作；餐椅则更加注重与餐桌搭配的整体美感以及方便清洁；休闲椅如躺椅、摇椅等旨在让人放松身心；还有专门为儿童设计的小巧可爱的卡通造型椅子。无论是哪种类型，它们都力求满足使用者对于舒适性和美观性的双重需求。</w:t>
      </w:r>
    </w:p>
    <w:p w14:paraId="7BA89F79" w14:textId="77777777" w:rsidR="00725EBD" w:rsidRDefault="00725EBD">
      <w:pPr>
        <w:rPr>
          <w:rFonts w:hint="eastAsia"/>
        </w:rPr>
      </w:pPr>
    </w:p>
    <w:p w14:paraId="4A7B248A" w14:textId="77777777" w:rsidR="00725EBD" w:rsidRDefault="00725EBD">
      <w:pPr>
        <w:rPr>
          <w:rFonts w:hint="eastAsia"/>
        </w:rPr>
      </w:pPr>
      <w:r>
        <w:rPr>
          <w:rFonts w:hint="eastAsia"/>
        </w:rPr>
        <w:t xml:space="preserve"> </w:t>
      </w:r>
    </w:p>
    <w:p w14:paraId="2E54AC29" w14:textId="77777777" w:rsidR="00725EBD" w:rsidRDefault="00725EBD">
      <w:pPr>
        <w:rPr>
          <w:rFonts w:hint="eastAsia"/>
        </w:rPr>
      </w:pPr>
      <w:r>
        <w:rPr>
          <w:rFonts w:hint="eastAsia"/>
        </w:rPr>
        <w:t xml:space="preserve"> 现代椅子的设计趋势</w:t>
      </w:r>
    </w:p>
    <w:p w14:paraId="770434F4" w14:textId="77777777" w:rsidR="00725EBD" w:rsidRDefault="00725EBD">
      <w:pPr>
        <w:rPr>
          <w:rFonts w:hint="eastAsia"/>
        </w:rPr>
      </w:pPr>
      <w:r>
        <w:rPr>
          <w:rFonts w:hint="eastAsia"/>
        </w:rPr>
        <w:t xml:space="preserve"> 随着科技的进步和社会观念的变化，现代椅子的设计也在不断创新。新材料的应用使得椅子更加轻便耐用，比如使用高强度塑料或碳纤维材料制造框架。人体工学原理被广泛应用于椅子的设计当中，以确保用户能够获得最佳的坐姿体验，减少因久坐带来的健康问题。环保意识的提升促使设计师们采用可持续发展的材料和技术来制作椅子，既符合当代人的审美标准又有利于环境保护。</w:t>
      </w:r>
    </w:p>
    <w:p w14:paraId="2E95F2E5" w14:textId="77777777" w:rsidR="00725EBD" w:rsidRDefault="00725EBD">
      <w:pPr>
        <w:rPr>
          <w:rFonts w:hint="eastAsia"/>
        </w:rPr>
      </w:pPr>
    </w:p>
    <w:p w14:paraId="5136E2BB" w14:textId="77777777" w:rsidR="00725EBD" w:rsidRDefault="00725EBD">
      <w:pPr>
        <w:rPr>
          <w:rFonts w:hint="eastAsia"/>
        </w:rPr>
      </w:pPr>
      <w:r>
        <w:rPr>
          <w:rFonts w:hint="eastAsia"/>
        </w:rPr>
        <w:t xml:space="preserve"> </w:t>
      </w:r>
    </w:p>
    <w:p w14:paraId="3D823459" w14:textId="77777777" w:rsidR="00725EBD" w:rsidRDefault="00725EBD">
      <w:pPr>
        <w:rPr>
          <w:rFonts w:hint="eastAsia"/>
        </w:rPr>
      </w:pPr>
      <w:r>
        <w:rPr>
          <w:rFonts w:hint="eastAsia"/>
        </w:rPr>
        <w:t xml:space="preserve"> 椅子的文化意义</w:t>
      </w:r>
    </w:p>
    <w:p w14:paraId="0D52F94D" w14:textId="77777777" w:rsidR="00725EBD" w:rsidRDefault="00725EBD">
      <w:pPr>
        <w:rPr>
          <w:rFonts w:hint="eastAsia"/>
        </w:rPr>
      </w:pPr>
      <w:r>
        <w:rPr>
          <w:rFonts w:hint="eastAsia"/>
        </w:rPr>
        <w:t xml:space="preserve"> 除了物理功能之外，椅子还在不同的文化背景下承载着丰富的含义。在中国传统文化里，主位的椅子往往是权力和权威的象征，特别是在正式场合中，谁坐在哪个位置是非常讲究的。而在西方文化中，教堂里的长椅排列整齐，代表着平等和共同信仰。无论是在东方还是西方，椅子都是社会交往和个人表达的一部分，反映了人们的生活方式和社会结构。</w:t>
      </w:r>
    </w:p>
    <w:p w14:paraId="08FACE37" w14:textId="77777777" w:rsidR="00725EBD" w:rsidRDefault="00725EBD">
      <w:pPr>
        <w:rPr>
          <w:rFonts w:hint="eastAsia"/>
        </w:rPr>
      </w:pPr>
    </w:p>
    <w:p w14:paraId="75E66C28" w14:textId="77777777" w:rsidR="00725EBD" w:rsidRDefault="00725EBD">
      <w:pPr>
        <w:rPr>
          <w:rFonts w:hint="eastAsia"/>
        </w:rPr>
      </w:pPr>
      <w:r>
        <w:rPr>
          <w:rFonts w:hint="eastAsia"/>
        </w:rPr>
        <w:t xml:space="preserve"> </w:t>
      </w:r>
    </w:p>
    <w:p w14:paraId="05339E04" w14:textId="77777777" w:rsidR="00725EBD" w:rsidRDefault="00725EBD">
      <w:pPr>
        <w:rPr>
          <w:rFonts w:hint="eastAsia"/>
        </w:rPr>
      </w:pPr>
      <w:r>
        <w:rPr>
          <w:rFonts w:hint="eastAsia"/>
        </w:rPr>
        <w:t xml:space="preserve"> 最后的总结</w:t>
      </w:r>
    </w:p>
    <w:p w14:paraId="31E75A89" w14:textId="77777777" w:rsidR="00725EBD" w:rsidRDefault="00725EBD">
      <w:pPr>
        <w:rPr>
          <w:rFonts w:hint="eastAsia"/>
        </w:rPr>
      </w:pPr>
      <w:r>
        <w:rPr>
          <w:rFonts w:hint="eastAsia"/>
        </w:rPr>
        <w:t xml:space="preserve"> “坐椅子”不仅仅是一个简单的动作或者一件普通的家具，它背后蕴含着深厚的历史文化底蕴，反映了人类文明的发展进程。随着时代变迁和技术革新，椅子的形式和功能也在不断演变，更好地服务于现代社会的需求。未来，我们或许会看到更多融合智能科技元素的新型椅子出现，为人们的日常生活带来更多便利和惊喜。</w:t>
      </w:r>
    </w:p>
    <w:p w14:paraId="0A32B6D5" w14:textId="77777777" w:rsidR="00725EBD" w:rsidRDefault="00725EBD">
      <w:pPr>
        <w:rPr>
          <w:rFonts w:hint="eastAsia"/>
        </w:rPr>
      </w:pPr>
    </w:p>
    <w:p w14:paraId="58C90F6A" w14:textId="77777777" w:rsidR="00725EBD" w:rsidRDefault="00725EBD">
      <w:pPr>
        <w:rPr>
          <w:rFonts w:hint="eastAsia"/>
        </w:rPr>
      </w:pPr>
      <w:r>
        <w:rPr>
          <w:rFonts w:hint="eastAsia"/>
        </w:rPr>
        <w:t>本文是由每日作文网(2345lzwz.com)为大家创作</w:t>
      </w:r>
    </w:p>
    <w:p w14:paraId="4400B6D7" w14:textId="569CCF49" w:rsidR="00CF6782" w:rsidRDefault="00CF6782"/>
    <w:sectPr w:rsidR="00CF6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82"/>
    <w:rsid w:val="00725EBD"/>
    <w:rsid w:val="00CF678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D8BA9-8795-4D0D-9B87-B2FF6E42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782"/>
    <w:rPr>
      <w:rFonts w:cstheme="majorBidi"/>
      <w:color w:val="2F5496" w:themeColor="accent1" w:themeShade="BF"/>
      <w:sz w:val="28"/>
      <w:szCs w:val="28"/>
    </w:rPr>
  </w:style>
  <w:style w:type="character" w:customStyle="1" w:styleId="50">
    <w:name w:val="标题 5 字符"/>
    <w:basedOn w:val="a0"/>
    <w:link w:val="5"/>
    <w:uiPriority w:val="9"/>
    <w:semiHidden/>
    <w:rsid w:val="00CF6782"/>
    <w:rPr>
      <w:rFonts w:cstheme="majorBidi"/>
      <w:color w:val="2F5496" w:themeColor="accent1" w:themeShade="BF"/>
      <w:sz w:val="24"/>
    </w:rPr>
  </w:style>
  <w:style w:type="character" w:customStyle="1" w:styleId="60">
    <w:name w:val="标题 6 字符"/>
    <w:basedOn w:val="a0"/>
    <w:link w:val="6"/>
    <w:uiPriority w:val="9"/>
    <w:semiHidden/>
    <w:rsid w:val="00CF6782"/>
    <w:rPr>
      <w:rFonts w:cstheme="majorBidi"/>
      <w:b/>
      <w:bCs/>
      <w:color w:val="2F5496" w:themeColor="accent1" w:themeShade="BF"/>
    </w:rPr>
  </w:style>
  <w:style w:type="character" w:customStyle="1" w:styleId="70">
    <w:name w:val="标题 7 字符"/>
    <w:basedOn w:val="a0"/>
    <w:link w:val="7"/>
    <w:uiPriority w:val="9"/>
    <w:semiHidden/>
    <w:rsid w:val="00CF6782"/>
    <w:rPr>
      <w:rFonts w:cstheme="majorBidi"/>
      <w:b/>
      <w:bCs/>
      <w:color w:val="595959" w:themeColor="text1" w:themeTint="A6"/>
    </w:rPr>
  </w:style>
  <w:style w:type="character" w:customStyle="1" w:styleId="80">
    <w:name w:val="标题 8 字符"/>
    <w:basedOn w:val="a0"/>
    <w:link w:val="8"/>
    <w:uiPriority w:val="9"/>
    <w:semiHidden/>
    <w:rsid w:val="00CF6782"/>
    <w:rPr>
      <w:rFonts w:cstheme="majorBidi"/>
      <w:color w:val="595959" w:themeColor="text1" w:themeTint="A6"/>
    </w:rPr>
  </w:style>
  <w:style w:type="character" w:customStyle="1" w:styleId="90">
    <w:name w:val="标题 9 字符"/>
    <w:basedOn w:val="a0"/>
    <w:link w:val="9"/>
    <w:uiPriority w:val="9"/>
    <w:semiHidden/>
    <w:rsid w:val="00CF6782"/>
    <w:rPr>
      <w:rFonts w:eastAsiaTheme="majorEastAsia" w:cstheme="majorBidi"/>
      <w:color w:val="595959" w:themeColor="text1" w:themeTint="A6"/>
    </w:rPr>
  </w:style>
  <w:style w:type="paragraph" w:styleId="a3">
    <w:name w:val="Title"/>
    <w:basedOn w:val="a"/>
    <w:next w:val="a"/>
    <w:link w:val="a4"/>
    <w:uiPriority w:val="10"/>
    <w:qFormat/>
    <w:rsid w:val="00CF6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782"/>
    <w:pPr>
      <w:spacing w:before="160"/>
      <w:jc w:val="center"/>
    </w:pPr>
    <w:rPr>
      <w:i/>
      <w:iCs/>
      <w:color w:val="404040" w:themeColor="text1" w:themeTint="BF"/>
    </w:rPr>
  </w:style>
  <w:style w:type="character" w:customStyle="1" w:styleId="a8">
    <w:name w:val="引用 字符"/>
    <w:basedOn w:val="a0"/>
    <w:link w:val="a7"/>
    <w:uiPriority w:val="29"/>
    <w:rsid w:val="00CF6782"/>
    <w:rPr>
      <w:i/>
      <w:iCs/>
      <w:color w:val="404040" w:themeColor="text1" w:themeTint="BF"/>
    </w:rPr>
  </w:style>
  <w:style w:type="paragraph" w:styleId="a9">
    <w:name w:val="List Paragraph"/>
    <w:basedOn w:val="a"/>
    <w:uiPriority w:val="34"/>
    <w:qFormat/>
    <w:rsid w:val="00CF6782"/>
    <w:pPr>
      <w:ind w:left="720"/>
      <w:contextualSpacing/>
    </w:pPr>
  </w:style>
  <w:style w:type="character" w:styleId="aa">
    <w:name w:val="Intense Emphasis"/>
    <w:basedOn w:val="a0"/>
    <w:uiPriority w:val="21"/>
    <w:qFormat/>
    <w:rsid w:val="00CF6782"/>
    <w:rPr>
      <w:i/>
      <w:iCs/>
      <w:color w:val="2F5496" w:themeColor="accent1" w:themeShade="BF"/>
    </w:rPr>
  </w:style>
  <w:style w:type="paragraph" w:styleId="ab">
    <w:name w:val="Intense Quote"/>
    <w:basedOn w:val="a"/>
    <w:next w:val="a"/>
    <w:link w:val="ac"/>
    <w:uiPriority w:val="30"/>
    <w:qFormat/>
    <w:rsid w:val="00CF6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782"/>
    <w:rPr>
      <w:i/>
      <w:iCs/>
      <w:color w:val="2F5496" w:themeColor="accent1" w:themeShade="BF"/>
    </w:rPr>
  </w:style>
  <w:style w:type="character" w:styleId="ad">
    <w:name w:val="Intense Reference"/>
    <w:basedOn w:val="a0"/>
    <w:uiPriority w:val="32"/>
    <w:qFormat/>
    <w:rsid w:val="00CF6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