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AF949" w14:textId="77777777" w:rsidR="00CC0F2C" w:rsidRDefault="00CC0F2C">
      <w:pPr>
        <w:rPr>
          <w:rFonts w:hint="eastAsia"/>
        </w:rPr>
      </w:pPr>
    </w:p>
    <w:p w14:paraId="03FC32A5" w14:textId="77777777" w:rsidR="00CC0F2C" w:rsidRDefault="00CC0F2C">
      <w:pPr>
        <w:rPr>
          <w:rFonts w:hint="eastAsia"/>
        </w:rPr>
      </w:pPr>
      <w:r>
        <w:rPr>
          <w:rFonts w:hint="eastAsia"/>
        </w:rPr>
        <w:tab/>
        <w:t>均的拼音怎么读音写的呀</w:t>
      </w:r>
    </w:p>
    <w:p w14:paraId="2851B8B4" w14:textId="77777777" w:rsidR="00CC0F2C" w:rsidRDefault="00CC0F2C">
      <w:pPr>
        <w:rPr>
          <w:rFonts w:hint="eastAsia"/>
        </w:rPr>
      </w:pPr>
    </w:p>
    <w:p w14:paraId="271485C8" w14:textId="77777777" w:rsidR="00CC0F2C" w:rsidRDefault="00CC0F2C">
      <w:pPr>
        <w:rPr>
          <w:rFonts w:hint="eastAsia"/>
        </w:rPr>
      </w:pPr>
    </w:p>
    <w:p w14:paraId="5FB84F67" w14:textId="77777777" w:rsidR="00CC0F2C" w:rsidRDefault="00CC0F2C">
      <w:pPr>
        <w:rPr>
          <w:rFonts w:hint="eastAsia"/>
        </w:rPr>
      </w:pPr>
      <w:r>
        <w:rPr>
          <w:rFonts w:hint="eastAsia"/>
        </w:rPr>
        <w:tab/>
        <w:t>“均”的拼音是 jūn。在汉语拼音系统中，每一个汉字都有对应的拼音表示，这有助于学习者正确发音。对于“均”这个字来说，其拼音由声母 j 和韵母 ūn 组成。声母 j 是舌面音，发音时舌尖轻触下齿背，舌面前部抬起接近硬腭，气流从窄缝中挤出，发出清音。韵母 ūn 则是一个前鼻音，发音时嘴唇微开，舌尖抵住上齿龈，气流通过鼻腔而出。</w:t>
      </w:r>
    </w:p>
    <w:p w14:paraId="521F82F1" w14:textId="77777777" w:rsidR="00CC0F2C" w:rsidRDefault="00CC0F2C">
      <w:pPr>
        <w:rPr>
          <w:rFonts w:hint="eastAsia"/>
        </w:rPr>
      </w:pPr>
    </w:p>
    <w:p w14:paraId="7CA296DC" w14:textId="77777777" w:rsidR="00CC0F2C" w:rsidRDefault="00CC0F2C">
      <w:pPr>
        <w:rPr>
          <w:rFonts w:hint="eastAsia"/>
        </w:rPr>
      </w:pPr>
    </w:p>
    <w:p w14:paraId="1965591F" w14:textId="77777777" w:rsidR="00CC0F2C" w:rsidRDefault="00CC0F2C">
      <w:pPr>
        <w:rPr>
          <w:rFonts w:hint="eastAsia"/>
        </w:rPr>
      </w:pPr>
    </w:p>
    <w:p w14:paraId="2D18E57B" w14:textId="77777777" w:rsidR="00CC0F2C" w:rsidRDefault="00CC0F2C">
      <w:pPr>
        <w:rPr>
          <w:rFonts w:hint="eastAsia"/>
        </w:rPr>
      </w:pPr>
      <w:r>
        <w:rPr>
          <w:rFonts w:hint="eastAsia"/>
        </w:rPr>
        <w:tab/>
        <w:t>如何正确发音“均”</w:t>
      </w:r>
    </w:p>
    <w:p w14:paraId="3D638B85" w14:textId="77777777" w:rsidR="00CC0F2C" w:rsidRDefault="00CC0F2C">
      <w:pPr>
        <w:rPr>
          <w:rFonts w:hint="eastAsia"/>
        </w:rPr>
      </w:pPr>
    </w:p>
    <w:p w14:paraId="361721DF" w14:textId="77777777" w:rsidR="00CC0F2C" w:rsidRDefault="00CC0F2C">
      <w:pPr>
        <w:rPr>
          <w:rFonts w:hint="eastAsia"/>
        </w:rPr>
      </w:pPr>
    </w:p>
    <w:p w14:paraId="7AFFF305" w14:textId="77777777" w:rsidR="00CC0F2C" w:rsidRDefault="00CC0F2C">
      <w:pPr>
        <w:rPr>
          <w:rFonts w:hint="eastAsia"/>
        </w:rPr>
      </w:pPr>
      <w:r>
        <w:rPr>
          <w:rFonts w:hint="eastAsia"/>
        </w:rPr>
        <w:tab/>
        <w:t>要准确地发出“均”字的拼音 jūn，首先需要掌握 j 和 ūn 的正确发音方法。发 j 音时，尝试将舌头轻轻向上颚方向抬升，但不要接触任何部位，然后轻轻吹出一口气，即可发出清脆的 j 音。接着，发 ūn 时，保持口腔略微张开，舌尖紧贴上前牙内侧，使声音通过鼻子传出，形成鼻音效果。整个过程中，声音应该是连贯而平滑的，没有明显的停顿或断开。</w:t>
      </w:r>
    </w:p>
    <w:p w14:paraId="51420D0B" w14:textId="77777777" w:rsidR="00CC0F2C" w:rsidRDefault="00CC0F2C">
      <w:pPr>
        <w:rPr>
          <w:rFonts w:hint="eastAsia"/>
        </w:rPr>
      </w:pPr>
    </w:p>
    <w:p w14:paraId="5B5B48EB" w14:textId="77777777" w:rsidR="00CC0F2C" w:rsidRDefault="00CC0F2C">
      <w:pPr>
        <w:rPr>
          <w:rFonts w:hint="eastAsia"/>
        </w:rPr>
      </w:pPr>
    </w:p>
    <w:p w14:paraId="788234A5" w14:textId="77777777" w:rsidR="00CC0F2C" w:rsidRDefault="00CC0F2C">
      <w:pPr>
        <w:rPr>
          <w:rFonts w:hint="eastAsia"/>
        </w:rPr>
      </w:pPr>
    </w:p>
    <w:p w14:paraId="188C6B06" w14:textId="77777777" w:rsidR="00CC0F2C" w:rsidRDefault="00CC0F2C">
      <w:pPr>
        <w:rPr>
          <w:rFonts w:hint="eastAsia"/>
        </w:rPr>
      </w:pPr>
      <w:r>
        <w:rPr>
          <w:rFonts w:hint="eastAsia"/>
        </w:rPr>
        <w:tab/>
        <w:t>“均”的四声变化</w:t>
      </w:r>
    </w:p>
    <w:p w14:paraId="3B8425C3" w14:textId="77777777" w:rsidR="00CC0F2C" w:rsidRDefault="00CC0F2C">
      <w:pPr>
        <w:rPr>
          <w:rFonts w:hint="eastAsia"/>
        </w:rPr>
      </w:pPr>
    </w:p>
    <w:p w14:paraId="1CB1E172" w14:textId="77777777" w:rsidR="00CC0F2C" w:rsidRDefault="00CC0F2C">
      <w:pPr>
        <w:rPr>
          <w:rFonts w:hint="eastAsia"/>
        </w:rPr>
      </w:pPr>
    </w:p>
    <w:p w14:paraId="656FA4F5" w14:textId="77777777" w:rsidR="00CC0F2C" w:rsidRDefault="00CC0F2C">
      <w:pPr>
        <w:rPr>
          <w:rFonts w:hint="eastAsia"/>
        </w:rPr>
      </w:pPr>
      <w:r>
        <w:rPr>
          <w:rFonts w:hint="eastAsia"/>
        </w:rPr>
        <w:tab/>
        <w:t>在普通话中，“均”可以有四种不同的声调，分别是阴平（第一声）、阳平（第二声）、上声（第三声）和去声（第四声）。每种声调的变化都会影响到该字的含义和使用场景。例如，jūn（阴平）通常用于表示平均、均匀等意思；而如果将声调变为 jùn（去声），虽然在日常口语中较少见，但在某些特定语境下可能具有不同的含义。了解并熟练掌握这些声调变化，对于提高汉语水平和沟通能力非常重要。</w:t>
      </w:r>
    </w:p>
    <w:p w14:paraId="498E677D" w14:textId="77777777" w:rsidR="00CC0F2C" w:rsidRDefault="00CC0F2C">
      <w:pPr>
        <w:rPr>
          <w:rFonts w:hint="eastAsia"/>
        </w:rPr>
      </w:pPr>
    </w:p>
    <w:p w14:paraId="5F45A2EA" w14:textId="77777777" w:rsidR="00CC0F2C" w:rsidRDefault="00CC0F2C">
      <w:pPr>
        <w:rPr>
          <w:rFonts w:hint="eastAsia"/>
        </w:rPr>
      </w:pPr>
    </w:p>
    <w:p w14:paraId="2FF023F7" w14:textId="77777777" w:rsidR="00CC0F2C" w:rsidRDefault="00CC0F2C">
      <w:pPr>
        <w:rPr>
          <w:rFonts w:hint="eastAsia"/>
        </w:rPr>
      </w:pPr>
    </w:p>
    <w:p w14:paraId="6D4DF843" w14:textId="77777777" w:rsidR="00CC0F2C" w:rsidRDefault="00CC0F2C">
      <w:pPr>
        <w:rPr>
          <w:rFonts w:hint="eastAsia"/>
        </w:rPr>
      </w:pPr>
      <w:r>
        <w:rPr>
          <w:rFonts w:hint="eastAsia"/>
        </w:rPr>
        <w:tab/>
        <w:t>练习发音的小技巧</w:t>
      </w:r>
    </w:p>
    <w:p w14:paraId="44247018" w14:textId="77777777" w:rsidR="00CC0F2C" w:rsidRDefault="00CC0F2C">
      <w:pPr>
        <w:rPr>
          <w:rFonts w:hint="eastAsia"/>
        </w:rPr>
      </w:pPr>
    </w:p>
    <w:p w14:paraId="57D7FF2E" w14:textId="77777777" w:rsidR="00CC0F2C" w:rsidRDefault="00CC0F2C">
      <w:pPr>
        <w:rPr>
          <w:rFonts w:hint="eastAsia"/>
        </w:rPr>
      </w:pPr>
    </w:p>
    <w:p w14:paraId="13DA27AD" w14:textId="77777777" w:rsidR="00CC0F2C" w:rsidRDefault="00CC0F2C">
      <w:pPr>
        <w:rPr>
          <w:rFonts w:hint="eastAsia"/>
        </w:rPr>
      </w:pPr>
      <w:r>
        <w:rPr>
          <w:rFonts w:hint="eastAsia"/>
        </w:rPr>
        <w:tab/>
        <w:t>对于初学者而言，可以通过以下几个小技巧来更好地练习“均”字的发音：</w:t>
      </w:r>
    </w:p>
    <w:p w14:paraId="754ABA69" w14:textId="77777777" w:rsidR="00CC0F2C" w:rsidRDefault="00CC0F2C">
      <w:pPr>
        <w:rPr>
          <w:rFonts w:hint="eastAsia"/>
        </w:rPr>
      </w:pPr>
    </w:p>
    <w:p w14:paraId="41EC1898" w14:textId="77777777" w:rsidR="00CC0F2C" w:rsidRDefault="00CC0F2C">
      <w:pPr>
        <w:rPr>
          <w:rFonts w:hint="eastAsia"/>
        </w:rPr>
      </w:pPr>
      <w:r>
        <w:rPr>
          <w:rFonts w:hint="eastAsia"/>
        </w:rPr>
        <w:t>1. 录音对比：录下自己的发音，与标准发音进行比较，找出差异并加以改进。</w:t>
      </w:r>
    </w:p>
    <w:p w14:paraId="377397D7" w14:textId="77777777" w:rsidR="00CC0F2C" w:rsidRDefault="00CC0F2C">
      <w:pPr>
        <w:rPr>
          <w:rFonts w:hint="eastAsia"/>
        </w:rPr>
      </w:pPr>
    </w:p>
    <w:p w14:paraId="32A0C51E" w14:textId="77777777" w:rsidR="00CC0F2C" w:rsidRDefault="00CC0F2C">
      <w:pPr>
        <w:rPr>
          <w:rFonts w:hint="eastAsia"/>
        </w:rPr>
      </w:pPr>
      <w:r>
        <w:rPr>
          <w:rFonts w:hint="eastAsia"/>
        </w:rPr>
        <w:t>2. 模仿跟读：选择一段包含“均”字的文章或对话，跟着音频材料一起朗读，注意模仿其发音特点。</w:t>
      </w:r>
    </w:p>
    <w:p w14:paraId="6BA59DB5" w14:textId="77777777" w:rsidR="00CC0F2C" w:rsidRDefault="00CC0F2C">
      <w:pPr>
        <w:rPr>
          <w:rFonts w:hint="eastAsia"/>
        </w:rPr>
      </w:pPr>
    </w:p>
    <w:p w14:paraId="5767922C" w14:textId="77777777" w:rsidR="00CC0F2C" w:rsidRDefault="00CC0F2C">
      <w:pPr>
        <w:rPr>
          <w:rFonts w:hint="eastAsia"/>
        </w:rPr>
      </w:pPr>
      <w:r>
        <w:rPr>
          <w:rFonts w:hint="eastAsia"/>
        </w:rPr>
        <w:t>3. 口型练习：对着镜子观察自己发音时的口型变化，确保与正确发音的口型相匹配。</w:t>
      </w:r>
    </w:p>
    <w:p w14:paraId="58074BDE" w14:textId="77777777" w:rsidR="00CC0F2C" w:rsidRDefault="00CC0F2C">
      <w:pPr>
        <w:rPr>
          <w:rFonts w:hint="eastAsia"/>
        </w:rPr>
      </w:pPr>
    </w:p>
    <w:p w14:paraId="2D08B02B" w14:textId="77777777" w:rsidR="00CC0F2C" w:rsidRDefault="00CC0F2C">
      <w:pPr>
        <w:rPr>
          <w:rFonts w:hint="eastAsia"/>
        </w:rPr>
      </w:pPr>
      <w:r>
        <w:rPr>
          <w:rFonts w:hint="eastAsia"/>
        </w:rPr>
        <w:t>4. 多听多练：经常性地听中文歌曲、新闻广播等，增加对自然流畅语音的感受力，同时不断重复练习，直至能够自如地发出标准的 jūn 音。</w:t>
      </w:r>
    </w:p>
    <w:p w14:paraId="6283C0DE" w14:textId="77777777" w:rsidR="00CC0F2C" w:rsidRDefault="00CC0F2C">
      <w:pPr>
        <w:rPr>
          <w:rFonts w:hint="eastAsia"/>
        </w:rPr>
      </w:pPr>
    </w:p>
    <w:p w14:paraId="33B999BC" w14:textId="77777777" w:rsidR="00CC0F2C" w:rsidRDefault="00CC0F2C">
      <w:pPr>
        <w:rPr>
          <w:rFonts w:hint="eastAsia"/>
        </w:rPr>
      </w:pPr>
    </w:p>
    <w:p w14:paraId="592F6386" w14:textId="77777777" w:rsidR="00CC0F2C" w:rsidRDefault="00CC0F2C">
      <w:pPr>
        <w:rPr>
          <w:rFonts w:hint="eastAsia"/>
        </w:rPr>
      </w:pPr>
    </w:p>
    <w:p w14:paraId="3B2F548A" w14:textId="77777777" w:rsidR="00CC0F2C" w:rsidRDefault="00CC0F2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E28BCF" w14:textId="77777777" w:rsidR="00CC0F2C" w:rsidRDefault="00CC0F2C">
      <w:pPr>
        <w:rPr>
          <w:rFonts w:hint="eastAsia"/>
        </w:rPr>
      </w:pPr>
    </w:p>
    <w:p w14:paraId="6A5A9C8D" w14:textId="77777777" w:rsidR="00CC0F2C" w:rsidRDefault="00CC0F2C">
      <w:pPr>
        <w:rPr>
          <w:rFonts w:hint="eastAsia"/>
        </w:rPr>
      </w:pPr>
    </w:p>
    <w:p w14:paraId="4F01FF91" w14:textId="77777777" w:rsidR="00CC0F2C" w:rsidRDefault="00CC0F2C">
      <w:pPr>
        <w:rPr>
          <w:rFonts w:hint="eastAsia"/>
        </w:rPr>
      </w:pPr>
      <w:r>
        <w:rPr>
          <w:rFonts w:hint="eastAsia"/>
        </w:rPr>
        <w:tab/>
        <w:t>通过上述介绍，相信您已经对“均”的拼音及其正确发音有了较为全面的认识。掌握正确的发音技巧不仅能够帮助我们更准确地表达思想，还能让我们的汉语交流更加顺畅和高效。希望每位学习者都能通过不断的实践与探索，在汉语学习的道路上取得更大的进步。</w:t>
      </w:r>
    </w:p>
    <w:p w14:paraId="5B6595A9" w14:textId="77777777" w:rsidR="00CC0F2C" w:rsidRDefault="00CC0F2C">
      <w:pPr>
        <w:rPr>
          <w:rFonts w:hint="eastAsia"/>
        </w:rPr>
      </w:pPr>
    </w:p>
    <w:p w14:paraId="0E84EF8F" w14:textId="77777777" w:rsidR="00CC0F2C" w:rsidRDefault="00CC0F2C">
      <w:pPr>
        <w:rPr>
          <w:rFonts w:hint="eastAsia"/>
        </w:rPr>
      </w:pPr>
    </w:p>
    <w:p w14:paraId="655832F4" w14:textId="77777777" w:rsidR="00CC0F2C" w:rsidRDefault="00CC0F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31659" w14:textId="1CE70284" w:rsidR="000500E3" w:rsidRDefault="000500E3"/>
    <w:sectPr w:rsidR="00050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E3"/>
    <w:rsid w:val="000500E3"/>
    <w:rsid w:val="00C622F5"/>
    <w:rsid w:val="00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43689-260E-4E97-B29B-E504FA78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0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0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0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0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0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0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0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0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0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0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0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0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0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0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0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0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0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0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0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0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0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0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