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2DCC" w14:textId="77777777" w:rsidR="008F5ED6" w:rsidRDefault="008F5ED6">
      <w:pPr>
        <w:rPr>
          <w:rFonts w:hint="eastAsia"/>
        </w:rPr>
      </w:pPr>
      <w:r>
        <w:rPr>
          <w:rFonts w:hint="eastAsia"/>
        </w:rPr>
        <w:t>址的组词和的拼音加偏旁</w:t>
      </w:r>
    </w:p>
    <w:p w14:paraId="224C0A72" w14:textId="77777777" w:rsidR="008F5ED6" w:rsidRDefault="008F5ED6">
      <w:pPr>
        <w:rPr>
          <w:rFonts w:hint="eastAsia"/>
        </w:rPr>
      </w:pPr>
      <w:r>
        <w:rPr>
          <w:rFonts w:hint="eastAsia"/>
        </w:rPr>
        <w:t>在汉语中，“址”字是一个非常有意思的汉字，它不仅有着丰富的文化内涵，还与我们的日常生活息息相关。今天我们就来深入探讨一下“址”的组词、它的拼音以及如何通过添加不同的偏旁来创造出新的词汇。</w:t>
      </w:r>
    </w:p>
    <w:p w14:paraId="6C94C725" w14:textId="77777777" w:rsidR="008F5ED6" w:rsidRDefault="008F5ED6">
      <w:pPr>
        <w:rPr>
          <w:rFonts w:hint="eastAsia"/>
        </w:rPr>
      </w:pPr>
    </w:p>
    <w:p w14:paraId="425088EA" w14:textId="77777777" w:rsidR="008F5ED6" w:rsidRDefault="008F5ED6">
      <w:pPr>
        <w:rPr>
          <w:rFonts w:hint="eastAsia"/>
        </w:rPr>
      </w:pPr>
      <w:r>
        <w:rPr>
          <w:rFonts w:hint="eastAsia"/>
        </w:rPr>
        <w:t>“址”的基本含义</w:t>
      </w:r>
    </w:p>
    <w:p w14:paraId="24B94AD3" w14:textId="77777777" w:rsidR="008F5ED6" w:rsidRDefault="008F5ED6">
      <w:pPr>
        <w:rPr>
          <w:rFonts w:hint="eastAsia"/>
        </w:rPr>
      </w:pPr>
      <w:r>
        <w:rPr>
          <w:rFonts w:hint="eastAsia"/>
        </w:rPr>
        <w:t>“址”字的拼音是“zhǐ”，它通常用来指代地点或者位置。比如我们常说的地址（dì zhǐ），就是指某个地方的具体位置。这个字由两个部分组成：左边是“土”，象征着大地；右边是“止”，本义为脚趾，引申为停止的地方，也就是某物或某人的所在之处。因此，整个字形象地表示了物体或人停留的位置。</w:t>
      </w:r>
    </w:p>
    <w:p w14:paraId="6751D231" w14:textId="77777777" w:rsidR="008F5ED6" w:rsidRDefault="008F5ED6">
      <w:pPr>
        <w:rPr>
          <w:rFonts w:hint="eastAsia"/>
        </w:rPr>
      </w:pPr>
    </w:p>
    <w:p w14:paraId="26EF09E8" w14:textId="77777777" w:rsidR="008F5ED6" w:rsidRDefault="008F5ED6">
      <w:pPr>
        <w:rPr>
          <w:rFonts w:hint="eastAsia"/>
        </w:rPr>
      </w:pPr>
      <w:r>
        <w:rPr>
          <w:rFonts w:hint="eastAsia"/>
        </w:rPr>
        <w:t>与“址”相关的常用组词</w:t>
      </w:r>
    </w:p>
    <w:p w14:paraId="4BA9D606" w14:textId="77777777" w:rsidR="008F5ED6" w:rsidRDefault="008F5ED6">
      <w:pPr>
        <w:rPr>
          <w:rFonts w:hint="eastAsia"/>
        </w:rPr>
      </w:pPr>
      <w:r>
        <w:rPr>
          <w:rFonts w:hint="eastAsia"/>
        </w:rPr>
        <w:t>除了地址之外，“址”还可以和其他汉字组合成很多有用的词语。例如，驻址（zhù zhǐ）指的是一个机构或者个人长期居住或办公的地点；网址（wǎng zhǐ）则是互联网上的特定位置，用于标识网站的位置；还有墓址（mù zhǐ），是指埋葬逝者的地方。这些词都反映了“址”作为位置指示符的核心意义。</w:t>
      </w:r>
    </w:p>
    <w:p w14:paraId="708CC458" w14:textId="77777777" w:rsidR="008F5ED6" w:rsidRDefault="008F5ED6">
      <w:pPr>
        <w:rPr>
          <w:rFonts w:hint="eastAsia"/>
        </w:rPr>
      </w:pPr>
    </w:p>
    <w:p w14:paraId="5E74F7C8" w14:textId="77777777" w:rsidR="008F5ED6" w:rsidRDefault="008F5ED6">
      <w:pPr>
        <w:rPr>
          <w:rFonts w:hint="eastAsia"/>
        </w:rPr>
      </w:pPr>
      <w:r>
        <w:rPr>
          <w:rFonts w:hint="eastAsia"/>
        </w:rPr>
        <w:t>拼音的重要性</w:t>
      </w:r>
    </w:p>
    <w:p w14:paraId="040BCDCD" w14:textId="77777777" w:rsidR="008F5ED6" w:rsidRDefault="008F5ED6">
      <w:pPr>
        <w:rPr>
          <w:rFonts w:hint="eastAsia"/>
        </w:rPr>
      </w:pPr>
      <w:r>
        <w:rPr>
          <w:rFonts w:hint="eastAsia"/>
        </w:rPr>
        <w:t>拼音是学习和使用汉语的重要工具之一。对于像“址”这样的汉字，掌握其正确的拼音可以帮助我们准确发音，避免误解。在现代信息技术环境下，拼音输入法也成为人们快速打字的关键手段。无论是发送短信还是撰写文档，熟练运用拼音都能大大提高效率。</w:t>
      </w:r>
    </w:p>
    <w:p w14:paraId="418A5A8E" w14:textId="77777777" w:rsidR="008F5ED6" w:rsidRDefault="008F5ED6">
      <w:pPr>
        <w:rPr>
          <w:rFonts w:hint="eastAsia"/>
        </w:rPr>
      </w:pPr>
    </w:p>
    <w:p w14:paraId="4650DBB8" w14:textId="77777777" w:rsidR="008F5ED6" w:rsidRDefault="008F5ED6">
      <w:pPr>
        <w:rPr>
          <w:rFonts w:hint="eastAsia"/>
        </w:rPr>
      </w:pPr>
      <w:r>
        <w:rPr>
          <w:rFonts w:hint="eastAsia"/>
        </w:rPr>
        <w:t>偏旁的变化带来新意</w:t>
      </w:r>
    </w:p>
    <w:p w14:paraId="45FAAF62" w14:textId="77777777" w:rsidR="008F5ED6" w:rsidRDefault="008F5ED6">
      <w:pPr>
        <w:rPr>
          <w:rFonts w:hint="eastAsia"/>
        </w:rPr>
      </w:pPr>
      <w:r>
        <w:rPr>
          <w:rFonts w:hint="eastAsia"/>
        </w:rPr>
        <w:t>汉字的一个显著特点是可以通过改变偏旁来创造新的词汇。以“址”为例，如果我们把左边的“土”换成其他偏旁，就可以得到完全不同的意思。比如将“土”改为“木”，就变成了“枳”（zhǐ），这是一种植物的名字；若换成“金”，则成为“扺”（dǐ），有抵触的意思。这种通过偏旁变换生成新词的方法，体现了汉字构造的独特魅力。</w:t>
      </w:r>
    </w:p>
    <w:p w14:paraId="20472F0E" w14:textId="77777777" w:rsidR="008F5ED6" w:rsidRDefault="008F5ED6">
      <w:pPr>
        <w:rPr>
          <w:rFonts w:hint="eastAsia"/>
        </w:rPr>
      </w:pPr>
    </w:p>
    <w:p w14:paraId="17EE6E29" w14:textId="77777777" w:rsidR="008F5ED6" w:rsidRDefault="008F5ED6">
      <w:pPr>
        <w:rPr>
          <w:rFonts w:hint="eastAsia"/>
        </w:rPr>
      </w:pPr>
      <w:r>
        <w:rPr>
          <w:rFonts w:hint="eastAsia"/>
        </w:rPr>
        <w:t>最后的总结</w:t>
      </w:r>
    </w:p>
    <w:p w14:paraId="17001C81" w14:textId="77777777" w:rsidR="008F5ED6" w:rsidRDefault="008F5ED6">
      <w:pPr>
        <w:rPr>
          <w:rFonts w:hint="eastAsia"/>
        </w:rPr>
      </w:pPr>
      <w:r>
        <w:rPr>
          <w:rFonts w:hint="eastAsia"/>
        </w:rPr>
        <w:t>“址”字不仅是汉语中的一个重要组成部分，而且通过它我们可以了解到更多关于位置表达的知识。了解“址”的拼音和如何利用偏旁变化创造新词，也能让我们更加深入地理解汉语的魅力。希望本文能够帮助大家更好地认识和使用“址”字及其相关词汇。</w:t>
      </w:r>
    </w:p>
    <w:p w14:paraId="3F63D721" w14:textId="77777777" w:rsidR="008F5ED6" w:rsidRDefault="008F5ED6">
      <w:pPr>
        <w:rPr>
          <w:rFonts w:hint="eastAsia"/>
        </w:rPr>
      </w:pPr>
    </w:p>
    <w:p w14:paraId="7A2BD5F1" w14:textId="77777777" w:rsidR="008F5ED6" w:rsidRDefault="008F5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A2DE6" w14:textId="7440EF5E" w:rsidR="00832BFC" w:rsidRDefault="00832BFC"/>
    <w:sectPr w:rsidR="0083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FC"/>
    <w:rsid w:val="00230453"/>
    <w:rsid w:val="00832BFC"/>
    <w:rsid w:val="008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F4415-ABDD-4113-B38E-2E35D7A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