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84B96" w14:textId="77777777" w:rsidR="00F240EE" w:rsidRDefault="00F240EE">
      <w:pPr>
        <w:rPr>
          <w:rFonts w:hint="eastAsia"/>
        </w:rPr>
      </w:pPr>
      <w:r>
        <w:rPr>
          <w:rFonts w:hint="eastAsia"/>
        </w:rPr>
        <w:t>圪塝的读音和意思在汉语方言中，特别是北方的一些地方方言里，经常会遇到一些具有地方特色的词汇，这些词汇往往带有浓厚的地方文化色彩。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就是这样一个词，它虽然不是普通话中的常用词汇，但在某些地区却是人们日常交流中不可或缺的一部分。</w:t>
      </w:r>
    </w:p>
    <w:p w14:paraId="23A82227" w14:textId="77777777" w:rsidR="00F240EE" w:rsidRDefault="00F240EE">
      <w:pPr>
        <w:rPr>
          <w:rFonts w:hint="eastAsia"/>
        </w:rPr>
      </w:pPr>
      <w:r>
        <w:rPr>
          <w:rFonts w:hint="eastAsia"/>
        </w:rPr>
        <w:t>圪塝的读音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一词按照其发音可以拆分为两个字来读，</w:t>
      </w:r>
      <w:r>
        <w:rPr>
          <w:rFonts w:hint="eastAsia"/>
        </w:rPr>
        <w:t>"</w:t>
      </w:r>
      <w:r>
        <w:rPr>
          <w:rFonts w:hint="eastAsia"/>
        </w:rPr>
        <w:t>圪</w:t>
      </w:r>
      <w:r>
        <w:rPr>
          <w:rFonts w:hint="eastAsia"/>
        </w:rPr>
        <w:t>"</w:t>
      </w:r>
      <w:r>
        <w:rPr>
          <w:rFonts w:hint="eastAsia"/>
        </w:rPr>
        <w:t>字的拼音是</w:t>
      </w:r>
      <w:r>
        <w:rPr>
          <w:rFonts w:hint="eastAsia"/>
        </w:rPr>
        <w:t xml:space="preserve"> g</w:t>
      </w:r>
      <w:r>
        <w:rPr>
          <w:rFonts w:hint="eastAsia"/>
        </w:rPr>
        <w:t>ē，而</w:t>
      </w:r>
      <w:r>
        <w:rPr>
          <w:rFonts w:hint="eastAsia"/>
        </w:rPr>
        <w:t>"</w:t>
      </w:r>
      <w:r>
        <w:rPr>
          <w:rFonts w:hint="eastAsia"/>
        </w:rPr>
        <w:t>塝</w:t>
      </w:r>
      <w:r>
        <w:rPr>
          <w:rFonts w:hint="eastAsia"/>
        </w:rPr>
        <w:t>"</w:t>
      </w:r>
      <w:r>
        <w:rPr>
          <w:rFonts w:hint="eastAsia"/>
        </w:rPr>
        <w:t>字的拼音是</w:t>
      </w:r>
      <w:r>
        <w:rPr>
          <w:rFonts w:hint="eastAsia"/>
        </w:rPr>
        <w:t xml:space="preserve"> b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。因此，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整体的读音便是</w:t>
      </w:r>
      <w:r>
        <w:rPr>
          <w:rFonts w:hint="eastAsia"/>
        </w:rPr>
        <w:t xml:space="preserve"> g</w:t>
      </w:r>
      <w:r>
        <w:rPr>
          <w:rFonts w:hint="eastAsia"/>
        </w:rPr>
        <w:t>ē</w:t>
      </w:r>
      <w:r>
        <w:rPr>
          <w:rFonts w:hint="eastAsia"/>
        </w:rPr>
        <w:t xml:space="preserve"> b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。需要注意的是，在不同的方言环境中，这个词语的具体发音可能会有所变化，有时候会根据当地的语音习惯而有所调整。</w:t>
      </w:r>
    </w:p>
    <w:p w14:paraId="3FA9FB71" w14:textId="77777777" w:rsidR="00F240EE" w:rsidRDefault="00F240EE">
      <w:pPr>
        <w:rPr>
          <w:rFonts w:hint="eastAsia"/>
        </w:rPr>
      </w:pPr>
      <w:r>
        <w:rPr>
          <w:rFonts w:hint="eastAsia"/>
        </w:rPr>
        <w:t>圪塝的意思要理解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的意思，首先需要明确它所使用的语境。在大多数情况下，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这个词用来形容一个特定的地理特征或位置。它通常指的是地势较高、较为突出的位置，类似于小山丘或者高地。这样的地形在农村地区尤其常见，比如农田之间的高坡或者是村庄周围的小山包。</w:t>
      </w:r>
    </w:p>
    <w:p w14:paraId="4F3AD0EB" w14:textId="77777777" w:rsidR="00F240EE" w:rsidRDefault="00F240EE">
      <w:pPr>
        <w:rPr>
          <w:rFonts w:hint="eastAsia"/>
        </w:rPr>
      </w:pPr>
      <w:r>
        <w:rPr>
          <w:rFonts w:hint="eastAsia"/>
        </w:rPr>
        <w:t>方言中的运用在实际使用中，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一词不仅仅局限于地理描述，它还常常出现在人们的日常对话之中，用来形象地描绘事物或状态。比如，人们可能会说站在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上看风景，意味着站在一个较高的地方俯瞰周围的景色。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也用于比喻某些情况下的优越地位或者特殊的立场，表达了一种高于普通水平的状态。</w:t>
      </w:r>
    </w:p>
    <w:p w14:paraId="702FF661" w14:textId="77777777" w:rsidR="00F240EE" w:rsidRDefault="00F240EE">
      <w:pPr>
        <w:rPr>
          <w:rFonts w:hint="eastAsia"/>
        </w:rPr>
      </w:pPr>
      <w:r>
        <w:rPr>
          <w:rFonts w:hint="eastAsia"/>
        </w:rPr>
        <w:t>文化背景与地域差异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这个词的存在体现了汉语方言丰富的文化内涵和地区特色。不同的方言不仅反映了各地的历史变迁，还承载着当地人民的生活智慧和情感表达方式。随着社会的发展和语言的融合，一些方言词汇逐渐被更广泛的人群所接受，成为了连接不同地区人民情感的纽带。了解和学习这些词汇，不仅有助于我们更好地沟通交流，还能增进对中华文化的深刻理解。</w:t>
      </w:r>
    </w:p>
    <w:p w14:paraId="14B92040" w14:textId="77777777" w:rsidR="00F240EE" w:rsidRDefault="00F240EE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圪塝</w:t>
      </w:r>
      <w:r>
        <w:rPr>
          <w:rFonts w:hint="eastAsia"/>
        </w:rPr>
        <w:t>"</w:t>
      </w:r>
      <w:r>
        <w:rPr>
          <w:rFonts w:hint="eastAsia"/>
        </w:rPr>
        <w:t>作为方言词汇的一个例子，展示了汉语方言的独特魅力及其在日常生活中的应用价值。它不仅仅是一个简单的地理名词，更是承载了丰富文化信息的语言符号。通过这样的词汇，我们可以窥见一方水土养育的一方人情风貌，感受到语言背后深厚的文化底蕴。</w:t>
      </w:r>
    </w:p>
    <w:p w14:paraId="11D06369" w14:textId="77777777" w:rsidR="00F240EE" w:rsidRDefault="00F240EE"/>
    <w:p w14:paraId="620BF7E3" w14:textId="77777777" w:rsidR="00F240EE" w:rsidRDefault="00F240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7E8D18" w14:textId="0282769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E"/>
    <w:rsid w:val="00597F3D"/>
    <w:rsid w:val="00AF3775"/>
    <w:rsid w:val="00BF10E6"/>
    <w:rsid w:val="00F240EE"/>
    <w:rsid w:val="00F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BC13E-247D-457B-B9D2-991C6BE0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