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AF70" w14:textId="77777777" w:rsidR="00595C34" w:rsidRDefault="00595C34">
      <w:pPr>
        <w:rPr>
          <w:rFonts w:hint="eastAsia"/>
        </w:rPr>
      </w:pPr>
    </w:p>
    <w:p w14:paraId="6A226056" w14:textId="77777777" w:rsidR="00595C34" w:rsidRDefault="00595C34">
      <w:pPr>
        <w:rPr>
          <w:rFonts w:hint="eastAsia"/>
        </w:rPr>
      </w:pPr>
      <w:r>
        <w:rPr>
          <w:rFonts w:hint="eastAsia"/>
        </w:rPr>
        <w:tab/>
        <w:t>在的拼音本上抄写音节怎么写</w:t>
      </w:r>
    </w:p>
    <w:p w14:paraId="1DF5A20A" w14:textId="77777777" w:rsidR="00595C34" w:rsidRDefault="00595C34">
      <w:pPr>
        <w:rPr>
          <w:rFonts w:hint="eastAsia"/>
        </w:rPr>
      </w:pPr>
    </w:p>
    <w:p w14:paraId="4C270475" w14:textId="77777777" w:rsidR="00595C34" w:rsidRDefault="00595C34">
      <w:pPr>
        <w:rPr>
          <w:rFonts w:hint="eastAsia"/>
        </w:rPr>
      </w:pPr>
    </w:p>
    <w:p w14:paraId="0D2BB54C" w14:textId="77777777" w:rsidR="00595C34" w:rsidRDefault="00595C34">
      <w:pPr>
        <w:rPr>
          <w:rFonts w:hint="eastAsia"/>
        </w:rPr>
      </w:pPr>
      <w:r>
        <w:rPr>
          <w:rFonts w:hint="eastAsia"/>
        </w:rPr>
        <w:tab/>
        <w:t>当我们开始学习汉语拼音时，一本好的拼音练习本是不可或缺的学习工具。它不仅能够帮助我们熟悉每个音节的正确书写格式，还能通过反复的练习加深记忆。在拼音本上抄写音节应该遵循怎样的规则呢？本文将为您详细介绍。</w:t>
      </w:r>
    </w:p>
    <w:p w14:paraId="2F713B8B" w14:textId="77777777" w:rsidR="00595C34" w:rsidRDefault="00595C34">
      <w:pPr>
        <w:rPr>
          <w:rFonts w:hint="eastAsia"/>
        </w:rPr>
      </w:pPr>
    </w:p>
    <w:p w14:paraId="4F89ECFD" w14:textId="77777777" w:rsidR="00595C34" w:rsidRDefault="00595C34">
      <w:pPr>
        <w:rPr>
          <w:rFonts w:hint="eastAsia"/>
        </w:rPr>
      </w:pPr>
    </w:p>
    <w:p w14:paraId="6096F479" w14:textId="77777777" w:rsidR="00595C34" w:rsidRDefault="00595C34">
      <w:pPr>
        <w:rPr>
          <w:rFonts w:hint="eastAsia"/>
        </w:rPr>
      </w:pPr>
    </w:p>
    <w:p w14:paraId="639D23AD" w14:textId="77777777" w:rsidR="00595C34" w:rsidRDefault="00595C34">
      <w:pPr>
        <w:rPr>
          <w:rFonts w:hint="eastAsia"/>
        </w:rPr>
      </w:pPr>
      <w:r>
        <w:rPr>
          <w:rFonts w:hint="eastAsia"/>
        </w:rPr>
        <w:tab/>
        <w:t>拼音书写的规范性</w:t>
      </w:r>
    </w:p>
    <w:p w14:paraId="12343F74" w14:textId="77777777" w:rsidR="00595C34" w:rsidRDefault="00595C34">
      <w:pPr>
        <w:rPr>
          <w:rFonts w:hint="eastAsia"/>
        </w:rPr>
      </w:pPr>
    </w:p>
    <w:p w14:paraId="4D30FA9E" w14:textId="77777777" w:rsidR="00595C34" w:rsidRDefault="00595C34">
      <w:pPr>
        <w:rPr>
          <w:rFonts w:hint="eastAsia"/>
        </w:rPr>
      </w:pPr>
    </w:p>
    <w:p w14:paraId="4ABEC2CD" w14:textId="77777777" w:rsidR="00595C34" w:rsidRDefault="00595C34">
      <w:pPr>
        <w:rPr>
          <w:rFonts w:hint="eastAsia"/>
        </w:rPr>
      </w:pPr>
      <w:r>
        <w:rPr>
          <w:rFonts w:hint="eastAsia"/>
        </w:rPr>
        <w:tab/>
        <w:t>拼音书写必须严格遵守《汉语拼音方案》所规定的标准。每一个音节都由声母、韵母和声调构成，有的音节可能没有声母或声调，但韵母是必不可少的。在书写过程中，要确保字母大小适中，间距均匀，以保证整体美观和清晰度。要注意区分容易混淆的字母，如b和d、p和q等。</w:t>
      </w:r>
    </w:p>
    <w:p w14:paraId="33C7542D" w14:textId="77777777" w:rsidR="00595C34" w:rsidRDefault="00595C34">
      <w:pPr>
        <w:rPr>
          <w:rFonts w:hint="eastAsia"/>
        </w:rPr>
      </w:pPr>
    </w:p>
    <w:p w14:paraId="554D1A5C" w14:textId="77777777" w:rsidR="00595C34" w:rsidRDefault="00595C34">
      <w:pPr>
        <w:rPr>
          <w:rFonts w:hint="eastAsia"/>
        </w:rPr>
      </w:pPr>
    </w:p>
    <w:p w14:paraId="359D125D" w14:textId="77777777" w:rsidR="00595C34" w:rsidRDefault="00595C34">
      <w:pPr>
        <w:rPr>
          <w:rFonts w:hint="eastAsia"/>
        </w:rPr>
      </w:pPr>
    </w:p>
    <w:p w14:paraId="66EED9DA" w14:textId="77777777" w:rsidR="00595C34" w:rsidRDefault="00595C34">
      <w:pPr>
        <w:rPr>
          <w:rFonts w:hint="eastAsia"/>
        </w:rPr>
      </w:pPr>
      <w:r>
        <w:rPr>
          <w:rFonts w:hint="eastAsia"/>
        </w:rPr>
        <w:tab/>
        <w:t>声母与韵母的结合</w:t>
      </w:r>
    </w:p>
    <w:p w14:paraId="4D8B407D" w14:textId="77777777" w:rsidR="00595C34" w:rsidRDefault="00595C34">
      <w:pPr>
        <w:rPr>
          <w:rFonts w:hint="eastAsia"/>
        </w:rPr>
      </w:pPr>
    </w:p>
    <w:p w14:paraId="1853B221" w14:textId="77777777" w:rsidR="00595C34" w:rsidRDefault="00595C34">
      <w:pPr>
        <w:rPr>
          <w:rFonts w:hint="eastAsia"/>
        </w:rPr>
      </w:pPr>
    </w:p>
    <w:p w14:paraId="4273CAE7" w14:textId="77777777" w:rsidR="00595C34" w:rsidRDefault="00595C34">
      <w:pPr>
        <w:rPr>
          <w:rFonts w:hint="eastAsia"/>
        </w:rPr>
      </w:pPr>
      <w:r>
        <w:rPr>
          <w:rFonts w:hint="eastAsia"/>
        </w:rPr>
        <w:tab/>
        <w:t>在拼音本上抄写音节时，声母通常位于左边，而韵母则跟在其后。例如，“ba”这个音节中，“b”为声母，“a”为韵母。当遇到复韵母（即由两个或更多个元音组成的韵母）时，比如“ai”，则应紧接在声母之后连续书写，形成一个完整的音节：“bai”。对于三拼音节，如“guo”，则需要依次写出“g-u-o”。</w:t>
      </w:r>
    </w:p>
    <w:p w14:paraId="63661872" w14:textId="77777777" w:rsidR="00595C34" w:rsidRDefault="00595C34">
      <w:pPr>
        <w:rPr>
          <w:rFonts w:hint="eastAsia"/>
        </w:rPr>
      </w:pPr>
    </w:p>
    <w:p w14:paraId="393A3B52" w14:textId="77777777" w:rsidR="00595C34" w:rsidRDefault="00595C34">
      <w:pPr>
        <w:rPr>
          <w:rFonts w:hint="eastAsia"/>
        </w:rPr>
      </w:pPr>
    </w:p>
    <w:p w14:paraId="1EDFC640" w14:textId="77777777" w:rsidR="00595C34" w:rsidRDefault="00595C34">
      <w:pPr>
        <w:rPr>
          <w:rFonts w:hint="eastAsia"/>
        </w:rPr>
      </w:pPr>
    </w:p>
    <w:p w14:paraId="703A70ED" w14:textId="77777777" w:rsidR="00595C34" w:rsidRDefault="00595C34">
      <w:pPr>
        <w:rPr>
          <w:rFonts w:hint="eastAsia"/>
        </w:rPr>
      </w:pPr>
      <w:r>
        <w:rPr>
          <w:rFonts w:hint="eastAsia"/>
        </w:rPr>
        <w:tab/>
        <w:t>声调符号的位置</w:t>
      </w:r>
    </w:p>
    <w:p w14:paraId="00B18D6F" w14:textId="77777777" w:rsidR="00595C34" w:rsidRDefault="00595C34">
      <w:pPr>
        <w:rPr>
          <w:rFonts w:hint="eastAsia"/>
        </w:rPr>
      </w:pPr>
    </w:p>
    <w:p w14:paraId="20659D81" w14:textId="77777777" w:rsidR="00595C34" w:rsidRDefault="00595C34">
      <w:pPr>
        <w:rPr>
          <w:rFonts w:hint="eastAsia"/>
        </w:rPr>
      </w:pPr>
    </w:p>
    <w:p w14:paraId="4E4EAFB8" w14:textId="77777777" w:rsidR="00595C34" w:rsidRDefault="00595C34">
      <w:pPr>
        <w:rPr>
          <w:rFonts w:hint="eastAsia"/>
        </w:rPr>
      </w:pPr>
      <w:r>
        <w:rPr>
          <w:rFonts w:hint="eastAsia"/>
        </w:rPr>
        <w:tab/>
        <w:t>汉语拼音有四个基本声调加上轻声。声调符号应当标注在主要元音之上，如果一个音节含有多个元音，则一般标在最响亮的那个上面。例如，在“ma1”中，“m”是声母，“a”是韵母，数字“1”代表第一声，也就是阴平，声调符号“－”应标记在“a”的上方。对于特殊情况下，像“iu”这样的组合，声调会根据实际情况标注在前一个或后一个元音上。</w:t>
      </w:r>
    </w:p>
    <w:p w14:paraId="1F42B271" w14:textId="77777777" w:rsidR="00595C34" w:rsidRDefault="00595C34">
      <w:pPr>
        <w:rPr>
          <w:rFonts w:hint="eastAsia"/>
        </w:rPr>
      </w:pPr>
    </w:p>
    <w:p w14:paraId="76DA4D9C" w14:textId="77777777" w:rsidR="00595C34" w:rsidRDefault="00595C34">
      <w:pPr>
        <w:rPr>
          <w:rFonts w:hint="eastAsia"/>
        </w:rPr>
      </w:pPr>
    </w:p>
    <w:p w14:paraId="4C4C5F0D" w14:textId="77777777" w:rsidR="00595C34" w:rsidRDefault="00595C34">
      <w:pPr>
        <w:rPr>
          <w:rFonts w:hint="eastAsia"/>
        </w:rPr>
      </w:pPr>
    </w:p>
    <w:p w14:paraId="4D263602" w14:textId="77777777" w:rsidR="00595C34" w:rsidRDefault="00595C34">
      <w:pPr>
        <w:rPr>
          <w:rFonts w:hint="eastAsia"/>
        </w:rPr>
      </w:pPr>
      <w:r>
        <w:rPr>
          <w:rFonts w:hint="eastAsia"/>
        </w:rPr>
        <w:tab/>
        <w:t>连写与分写的原则</w:t>
      </w:r>
    </w:p>
    <w:p w14:paraId="78657E13" w14:textId="77777777" w:rsidR="00595C34" w:rsidRDefault="00595C34">
      <w:pPr>
        <w:rPr>
          <w:rFonts w:hint="eastAsia"/>
        </w:rPr>
      </w:pPr>
    </w:p>
    <w:p w14:paraId="3EFE6051" w14:textId="77777777" w:rsidR="00595C34" w:rsidRDefault="00595C34">
      <w:pPr>
        <w:rPr>
          <w:rFonts w:hint="eastAsia"/>
        </w:rPr>
      </w:pPr>
    </w:p>
    <w:p w14:paraId="096C813C" w14:textId="77777777" w:rsidR="00595C34" w:rsidRDefault="00595C34">
      <w:pPr>
        <w:rPr>
          <w:rFonts w:hint="eastAsia"/>
        </w:rPr>
      </w:pPr>
      <w:r>
        <w:rPr>
          <w:rFonts w:hint="eastAsia"/>
        </w:rPr>
        <w:tab/>
        <w:t>当两个或更多的音节组成一个词语时，我们要考虑它们之间是否需要连接起来写。单音节词间用空格隔开；双音节或多音节词内部相连写，但不同词之间仍需留有适当距离。某些固定搭配或者专有名词也可能要求特定的连写方式，这需要根据具体情况进行判断。</w:t>
      </w:r>
    </w:p>
    <w:p w14:paraId="6B7EBBA9" w14:textId="77777777" w:rsidR="00595C34" w:rsidRDefault="00595C34">
      <w:pPr>
        <w:rPr>
          <w:rFonts w:hint="eastAsia"/>
        </w:rPr>
      </w:pPr>
    </w:p>
    <w:p w14:paraId="1F0991EC" w14:textId="77777777" w:rsidR="00595C34" w:rsidRDefault="00595C34">
      <w:pPr>
        <w:rPr>
          <w:rFonts w:hint="eastAsia"/>
        </w:rPr>
      </w:pPr>
    </w:p>
    <w:p w14:paraId="3D55DBA2" w14:textId="77777777" w:rsidR="00595C34" w:rsidRDefault="00595C34">
      <w:pPr>
        <w:rPr>
          <w:rFonts w:hint="eastAsia"/>
        </w:rPr>
      </w:pPr>
    </w:p>
    <w:p w14:paraId="6887C179" w14:textId="77777777" w:rsidR="00595C34" w:rsidRDefault="00595C34">
      <w:pPr>
        <w:rPr>
          <w:rFonts w:hint="eastAsia"/>
        </w:rPr>
      </w:pPr>
      <w:r>
        <w:rPr>
          <w:rFonts w:hint="eastAsia"/>
        </w:rPr>
        <w:tab/>
        <w:t>书写习惯与个人风格</w:t>
      </w:r>
    </w:p>
    <w:p w14:paraId="5DAA6EC6" w14:textId="77777777" w:rsidR="00595C34" w:rsidRDefault="00595C34">
      <w:pPr>
        <w:rPr>
          <w:rFonts w:hint="eastAsia"/>
        </w:rPr>
      </w:pPr>
    </w:p>
    <w:p w14:paraId="3CDC1E26" w14:textId="77777777" w:rsidR="00595C34" w:rsidRDefault="00595C34">
      <w:pPr>
        <w:rPr>
          <w:rFonts w:hint="eastAsia"/>
        </w:rPr>
      </w:pPr>
    </w:p>
    <w:p w14:paraId="275269EC" w14:textId="77777777" w:rsidR="00595C34" w:rsidRDefault="00595C34">
      <w:pPr>
        <w:rPr>
          <w:rFonts w:hint="eastAsia"/>
        </w:rPr>
      </w:pPr>
      <w:r>
        <w:rPr>
          <w:rFonts w:hint="eastAsia"/>
        </w:rPr>
        <w:tab/>
        <w:t>虽然有上述诸多规定，但在实际使用中，每个人可能会发展出自己独特的书写习惯。有的人喜欢把笔画写得更圆润流畅，有的人则偏好直线和锐角。只要不影响辨识度，这样的个性化表达也是完全可以接受的。随着电子设备的普及，很多人现在也倾向于在手机或电脑上打字输入拼音，这时候就不再受限于手写的规则了。</w:t>
      </w:r>
    </w:p>
    <w:p w14:paraId="2D10DE5E" w14:textId="77777777" w:rsidR="00595C34" w:rsidRDefault="00595C34">
      <w:pPr>
        <w:rPr>
          <w:rFonts w:hint="eastAsia"/>
        </w:rPr>
      </w:pPr>
    </w:p>
    <w:p w14:paraId="692A18A5" w14:textId="77777777" w:rsidR="00595C34" w:rsidRDefault="00595C34">
      <w:pPr>
        <w:rPr>
          <w:rFonts w:hint="eastAsia"/>
        </w:rPr>
      </w:pPr>
    </w:p>
    <w:p w14:paraId="1B22B56A" w14:textId="77777777" w:rsidR="00595C34" w:rsidRDefault="00595C34">
      <w:pPr>
        <w:rPr>
          <w:rFonts w:hint="eastAsia"/>
        </w:rPr>
      </w:pPr>
    </w:p>
    <w:p w14:paraId="2E2335BC" w14:textId="77777777" w:rsidR="00595C34" w:rsidRDefault="00595C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BD3CC1" w14:textId="77777777" w:rsidR="00595C34" w:rsidRDefault="00595C34">
      <w:pPr>
        <w:rPr>
          <w:rFonts w:hint="eastAsia"/>
        </w:rPr>
      </w:pPr>
    </w:p>
    <w:p w14:paraId="3FC722F8" w14:textId="77777777" w:rsidR="00595C34" w:rsidRDefault="00595C34">
      <w:pPr>
        <w:rPr>
          <w:rFonts w:hint="eastAsia"/>
        </w:rPr>
      </w:pPr>
    </w:p>
    <w:p w14:paraId="5754C2D0" w14:textId="77777777" w:rsidR="00595C34" w:rsidRDefault="00595C34">
      <w:pPr>
        <w:rPr>
          <w:rFonts w:hint="eastAsia"/>
        </w:rPr>
      </w:pPr>
      <w:r>
        <w:rPr>
          <w:rFonts w:hint="eastAsia"/>
        </w:rPr>
        <w:tab/>
        <w:t>在拼音本上抄写音节是一项既简单又讲究细节的工作。正确的书写不仅能提升我们的语言能力，还能让我们在交流沟通中更加自信。无论是在课堂上还是日常生活中，掌握好拼音书写的技巧都是非常有益的。希望每一位学习者都能认真对待这项基础技能，并且享受其中的乐趣。</w:t>
      </w:r>
    </w:p>
    <w:p w14:paraId="67397198" w14:textId="77777777" w:rsidR="00595C34" w:rsidRDefault="00595C34">
      <w:pPr>
        <w:rPr>
          <w:rFonts w:hint="eastAsia"/>
        </w:rPr>
      </w:pPr>
    </w:p>
    <w:p w14:paraId="0807FD9C" w14:textId="77777777" w:rsidR="00595C34" w:rsidRDefault="00595C34">
      <w:pPr>
        <w:rPr>
          <w:rFonts w:hint="eastAsia"/>
        </w:rPr>
      </w:pPr>
    </w:p>
    <w:p w14:paraId="4C1CEAFB" w14:textId="77777777" w:rsidR="00595C34" w:rsidRDefault="00595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5E624" w14:textId="3599108E" w:rsidR="00D92179" w:rsidRDefault="00D92179"/>
    <w:sectPr w:rsidR="00D92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79"/>
    <w:rsid w:val="00595C34"/>
    <w:rsid w:val="00D9217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A713C-9263-43A1-82D2-1866F83F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