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A34F" w14:textId="77777777" w:rsidR="00A8200F" w:rsidRDefault="00A8200F">
      <w:pPr>
        <w:rPr>
          <w:rFonts w:hint="eastAsia"/>
        </w:rPr>
      </w:pPr>
    </w:p>
    <w:p w14:paraId="3F32EF84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在电脑上如何书写拼音</w:t>
      </w:r>
    </w:p>
    <w:p w14:paraId="5A36AC14" w14:textId="77777777" w:rsidR="00A8200F" w:rsidRDefault="00A8200F">
      <w:pPr>
        <w:rPr>
          <w:rFonts w:hint="eastAsia"/>
        </w:rPr>
      </w:pPr>
    </w:p>
    <w:p w14:paraId="5175CD05" w14:textId="77777777" w:rsidR="00A8200F" w:rsidRDefault="00A8200F">
      <w:pPr>
        <w:rPr>
          <w:rFonts w:hint="eastAsia"/>
        </w:rPr>
      </w:pPr>
    </w:p>
    <w:p w14:paraId="5772285F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随着信息技术的发展，拼音输入法已经成为中文输入不可或缺的一部分，无论是日常交流还是学术写作，掌握正确的拼音输入方法都显得尤为重要。拼音是汉语的音标系统，用于表示汉字的发音。在电脑上书写拼音，不仅可以帮助非母语者学习汉语，还能提高中文输入的速度和准确性。本文将介绍几种常见的在电脑上书写拼音的方法。</w:t>
      </w:r>
    </w:p>
    <w:p w14:paraId="42222B93" w14:textId="77777777" w:rsidR="00A8200F" w:rsidRDefault="00A8200F">
      <w:pPr>
        <w:rPr>
          <w:rFonts w:hint="eastAsia"/>
        </w:rPr>
      </w:pPr>
    </w:p>
    <w:p w14:paraId="5DE8F125" w14:textId="77777777" w:rsidR="00A8200F" w:rsidRDefault="00A8200F">
      <w:pPr>
        <w:rPr>
          <w:rFonts w:hint="eastAsia"/>
        </w:rPr>
      </w:pPr>
    </w:p>
    <w:p w14:paraId="32D56BF7" w14:textId="77777777" w:rsidR="00A8200F" w:rsidRDefault="00A8200F">
      <w:pPr>
        <w:rPr>
          <w:rFonts w:hint="eastAsia"/>
        </w:rPr>
      </w:pPr>
    </w:p>
    <w:p w14:paraId="2EC3DF90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使用内置输入法</w:t>
      </w:r>
    </w:p>
    <w:p w14:paraId="432866F3" w14:textId="77777777" w:rsidR="00A8200F" w:rsidRDefault="00A8200F">
      <w:pPr>
        <w:rPr>
          <w:rFonts w:hint="eastAsia"/>
        </w:rPr>
      </w:pPr>
    </w:p>
    <w:p w14:paraId="73CA5DEE" w14:textId="77777777" w:rsidR="00A8200F" w:rsidRDefault="00A8200F">
      <w:pPr>
        <w:rPr>
          <w:rFonts w:hint="eastAsia"/>
        </w:rPr>
      </w:pPr>
    </w:p>
    <w:p w14:paraId="09C153AD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大多数操作系统，如Windows、macOS等，都内置了中文输入法，支持通过拼音输入汉字。以Windows为例，用户可以在“设置”中选择“时间和语言”，然后点击“区域和语言”添加中文（简体或繁体）并安装相应的键盘布局。安装完成后，通过切换到中文输入法模式，就可以直接使用拼音输入汉字了。在输入过程中，只需键入汉字的拼音，输入法会自动提供候选字词供选择，非常方便快捷。</w:t>
      </w:r>
    </w:p>
    <w:p w14:paraId="0265DEAD" w14:textId="77777777" w:rsidR="00A8200F" w:rsidRDefault="00A8200F">
      <w:pPr>
        <w:rPr>
          <w:rFonts w:hint="eastAsia"/>
        </w:rPr>
      </w:pPr>
    </w:p>
    <w:p w14:paraId="6BAEBC3D" w14:textId="77777777" w:rsidR="00A8200F" w:rsidRDefault="00A8200F">
      <w:pPr>
        <w:rPr>
          <w:rFonts w:hint="eastAsia"/>
        </w:rPr>
      </w:pPr>
    </w:p>
    <w:p w14:paraId="0BE8D80E" w14:textId="77777777" w:rsidR="00A8200F" w:rsidRDefault="00A8200F">
      <w:pPr>
        <w:rPr>
          <w:rFonts w:hint="eastAsia"/>
        </w:rPr>
      </w:pPr>
    </w:p>
    <w:p w14:paraId="0DC31B14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第三方输入法软件</w:t>
      </w:r>
    </w:p>
    <w:p w14:paraId="4439D2BF" w14:textId="77777777" w:rsidR="00A8200F" w:rsidRDefault="00A8200F">
      <w:pPr>
        <w:rPr>
          <w:rFonts w:hint="eastAsia"/>
        </w:rPr>
      </w:pPr>
    </w:p>
    <w:p w14:paraId="0E2AF52A" w14:textId="77777777" w:rsidR="00A8200F" w:rsidRDefault="00A8200F">
      <w:pPr>
        <w:rPr>
          <w:rFonts w:hint="eastAsia"/>
        </w:rPr>
      </w:pPr>
    </w:p>
    <w:p w14:paraId="6C50809A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除了使用操作系统的内置输入法外，还有很多第三方输入法软件可供选择，如搜狗输入法、百度输入法、QQ输入法等。这些输入法软件通常具有更强大的功能，比如更智能的预测输入、丰富的皮肤主题、云同步等。安装第三方输入法软件后，同样可以通过拼音快速输入汉字。它们还提供了更多个性化设置选项，让用户可以根据自己的习惯调整输入方式，提升输入体验。</w:t>
      </w:r>
    </w:p>
    <w:p w14:paraId="491FC6E7" w14:textId="77777777" w:rsidR="00A8200F" w:rsidRDefault="00A8200F">
      <w:pPr>
        <w:rPr>
          <w:rFonts w:hint="eastAsia"/>
        </w:rPr>
      </w:pPr>
    </w:p>
    <w:p w14:paraId="20B9AF13" w14:textId="77777777" w:rsidR="00A8200F" w:rsidRDefault="00A8200F">
      <w:pPr>
        <w:rPr>
          <w:rFonts w:hint="eastAsia"/>
        </w:rPr>
      </w:pPr>
    </w:p>
    <w:p w14:paraId="172D81EC" w14:textId="77777777" w:rsidR="00A8200F" w:rsidRDefault="00A8200F">
      <w:pPr>
        <w:rPr>
          <w:rFonts w:hint="eastAsia"/>
        </w:rPr>
      </w:pPr>
    </w:p>
    <w:p w14:paraId="29DCEA36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拼音输入技巧</w:t>
      </w:r>
    </w:p>
    <w:p w14:paraId="17B623B5" w14:textId="77777777" w:rsidR="00A8200F" w:rsidRDefault="00A8200F">
      <w:pPr>
        <w:rPr>
          <w:rFonts w:hint="eastAsia"/>
        </w:rPr>
      </w:pPr>
    </w:p>
    <w:p w14:paraId="1891BEC0" w14:textId="77777777" w:rsidR="00A8200F" w:rsidRDefault="00A8200F">
      <w:pPr>
        <w:rPr>
          <w:rFonts w:hint="eastAsia"/>
        </w:rPr>
      </w:pPr>
    </w:p>
    <w:p w14:paraId="47A27C4D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为了提高拼音输入的效率，掌握一些基本的输入技巧是非常有帮助的。例如，对于多音字，可以通过输入不同的声调来区分；利用短语输入可以减少选择单个汉字的次数，加快输入速度；一些输入法还支持手写输入，对于不确定读音的汉字，可以直接用手写的方式输入。定期更新输入法的词库，可以让输入法更好地适应用户的输入习惯，提高输入准确率。</w:t>
      </w:r>
    </w:p>
    <w:p w14:paraId="4AB0E689" w14:textId="77777777" w:rsidR="00A8200F" w:rsidRDefault="00A8200F">
      <w:pPr>
        <w:rPr>
          <w:rFonts w:hint="eastAsia"/>
        </w:rPr>
      </w:pPr>
    </w:p>
    <w:p w14:paraId="42F869DF" w14:textId="77777777" w:rsidR="00A8200F" w:rsidRDefault="00A8200F">
      <w:pPr>
        <w:rPr>
          <w:rFonts w:hint="eastAsia"/>
        </w:rPr>
      </w:pPr>
    </w:p>
    <w:p w14:paraId="2933B26C" w14:textId="77777777" w:rsidR="00A8200F" w:rsidRDefault="00A8200F">
      <w:pPr>
        <w:rPr>
          <w:rFonts w:hint="eastAsia"/>
        </w:rPr>
      </w:pPr>
    </w:p>
    <w:p w14:paraId="147182E8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615E97CC" w14:textId="77777777" w:rsidR="00A8200F" w:rsidRDefault="00A8200F">
      <w:pPr>
        <w:rPr>
          <w:rFonts w:hint="eastAsia"/>
        </w:rPr>
      </w:pPr>
    </w:p>
    <w:p w14:paraId="62F6AC21" w14:textId="77777777" w:rsidR="00A8200F" w:rsidRDefault="00A8200F">
      <w:pPr>
        <w:rPr>
          <w:rFonts w:hint="eastAsia"/>
        </w:rPr>
      </w:pPr>
    </w:p>
    <w:p w14:paraId="24DE2277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无论使用哪种方法，想要熟练地在电脑上书写拼音，都需要大量的练习。可以通过阅读电子书、在线文章或者参与网络论坛等方式，增加实际输入的机会。也可以尝试使用拼音进行日记记录或是撰写博客，这样不仅能够提高打字速度，还能加深对汉字和汉语语法的理解。随着时间的积累，你会发现自己的拼音输入技能有了显著的提升。</w:t>
      </w:r>
    </w:p>
    <w:p w14:paraId="521F2FCE" w14:textId="77777777" w:rsidR="00A8200F" w:rsidRDefault="00A8200F">
      <w:pPr>
        <w:rPr>
          <w:rFonts w:hint="eastAsia"/>
        </w:rPr>
      </w:pPr>
    </w:p>
    <w:p w14:paraId="0B395E7C" w14:textId="77777777" w:rsidR="00A8200F" w:rsidRDefault="00A8200F">
      <w:pPr>
        <w:rPr>
          <w:rFonts w:hint="eastAsia"/>
        </w:rPr>
      </w:pPr>
    </w:p>
    <w:p w14:paraId="67CF8EA4" w14:textId="77777777" w:rsidR="00A8200F" w:rsidRDefault="00A8200F">
      <w:pPr>
        <w:rPr>
          <w:rFonts w:hint="eastAsia"/>
        </w:rPr>
      </w:pPr>
    </w:p>
    <w:p w14:paraId="392549B6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FA6324" w14:textId="77777777" w:rsidR="00A8200F" w:rsidRDefault="00A8200F">
      <w:pPr>
        <w:rPr>
          <w:rFonts w:hint="eastAsia"/>
        </w:rPr>
      </w:pPr>
    </w:p>
    <w:p w14:paraId="2CC43240" w14:textId="77777777" w:rsidR="00A8200F" w:rsidRDefault="00A8200F">
      <w:pPr>
        <w:rPr>
          <w:rFonts w:hint="eastAsia"/>
        </w:rPr>
      </w:pPr>
    </w:p>
    <w:p w14:paraId="0F7A8681" w14:textId="77777777" w:rsidR="00A8200F" w:rsidRDefault="00A8200F">
      <w:pPr>
        <w:rPr>
          <w:rFonts w:hint="eastAsia"/>
        </w:rPr>
      </w:pPr>
      <w:r>
        <w:rPr>
          <w:rFonts w:hint="eastAsia"/>
        </w:rPr>
        <w:tab/>
        <w:t>在电脑上书写拼音是一项既实用又必要的技能。通过合理选择输入工具、掌握有效的输入技巧以及坚持不断的练习，每个人都能成为高效、准确的中文输入高手。希望上述内容能对你有所帮助，让你在中文输入的道路上更加得心应手。</w:t>
      </w:r>
    </w:p>
    <w:p w14:paraId="4B928A59" w14:textId="77777777" w:rsidR="00A8200F" w:rsidRDefault="00A8200F">
      <w:pPr>
        <w:rPr>
          <w:rFonts w:hint="eastAsia"/>
        </w:rPr>
      </w:pPr>
    </w:p>
    <w:p w14:paraId="539E6889" w14:textId="77777777" w:rsidR="00A8200F" w:rsidRDefault="00A8200F">
      <w:pPr>
        <w:rPr>
          <w:rFonts w:hint="eastAsia"/>
        </w:rPr>
      </w:pPr>
    </w:p>
    <w:p w14:paraId="1FA17281" w14:textId="77777777" w:rsidR="00A8200F" w:rsidRDefault="00A82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C0217" w14:textId="1B6227E6" w:rsidR="00D17891" w:rsidRDefault="00D17891"/>
    <w:sectPr w:rsidR="00D1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1"/>
    <w:rsid w:val="00A8200F"/>
    <w:rsid w:val="00B55424"/>
    <w:rsid w:val="00D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B9E7-45BA-4C4A-A37E-2E0D6012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