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CD53" w14:textId="77777777" w:rsidR="00BE40FB" w:rsidRDefault="00BE40FB">
      <w:pPr>
        <w:rPr>
          <w:rFonts w:hint="eastAsia"/>
        </w:rPr>
      </w:pPr>
    </w:p>
    <w:p w14:paraId="1EABA25C" w14:textId="77777777" w:rsidR="00BE40FB" w:rsidRDefault="00BE40FB">
      <w:pPr>
        <w:rPr>
          <w:rFonts w:hint="eastAsia"/>
        </w:rPr>
      </w:pPr>
      <w:r>
        <w:rPr>
          <w:rFonts w:hint="eastAsia"/>
        </w:rPr>
        <w:tab/>
        <w:t>在吃草的拼音：品味自然的音符</w:t>
      </w:r>
    </w:p>
    <w:p w14:paraId="0AF74E37" w14:textId="77777777" w:rsidR="00BE40FB" w:rsidRDefault="00BE40FB">
      <w:pPr>
        <w:rPr>
          <w:rFonts w:hint="eastAsia"/>
        </w:rPr>
      </w:pPr>
    </w:p>
    <w:p w14:paraId="6F0BB324" w14:textId="77777777" w:rsidR="00BE40FB" w:rsidRDefault="00BE40FB">
      <w:pPr>
        <w:rPr>
          <w:rFonts w:hint="eastAsia"/>
        </w:rPr>
      </w:pPr>
    </w:p>
    <w:p w14:paraId="09BF3311" w14:textId="77777777" w:rsidR="00BE40FB" w:rsidRDefault="00BE40FB">
      <w:pPr>
        <w:rPr>
          <w:rFonts w:hint="eastAsia"/>
        </w:rPr>
      </w:pPr>
      <w:r>
        <w:rPr>
          <w:rFonts w:hint="eastAsia"/>
        </w:rPr>
        <w:tab/>
        <w:t>“在吃草”的拼音为 “zài chī cǎo”，这简单的几个音节，却仿佛能够带我们进入一个充满生机与宁静的世界。当这三个词被轻声说出时，人们似乎可以想象出一幅田园牧歌式的画面：阳光洒在翠绿的草地上，几头牛羊正悠然地咀嚼着新鲜的青草。这种场景不仅是许多人心目中理想的生活方式之一，也是中国传统文化中对于和谐、自然的一种追求。</w:t>
      </w:r>
    </w:p>
    <w:p w14:paraId="0E403852" w14:textId="77777777" w:rsidR="00BE40FB" w:rsidRDefault="00BE40FB">
      <w:pPr>
        <w:rPr>
          <w:rFonts w:hint="eastAsia"/>
        </w:rPr>
      </w:pPr>
    </w:p>
    <w:p w14:paraId="0A0708AE" w14:textId="77777777" w:rsidR="00BE40FB" w:rsidRDefault="00BE40FB">
      <w:pPr>
        <w:rPr>
          <w:rFonts w:hint="eastAsia"/>
        </w:rPr>
      </w:pPr>
    </w:p>
    <w:p w14:paraId="44502D9D" w14:textId="77777777" w:rsidR="00BE40FB" w:rsidRDefault="00BE40FB">
      <w:pPr>
        <w:rPr>
          <w:rFonts w:hint="eastAsia"/>
        </w:rPr>
      </w:pPr>
    </w:p>
    <w:p w14:paraId="47191DCB" w14:textId="77777777" w:rsidR="00BE40FB" w:rsidRDefault="00BE40FB">
      <w:pPr>
        <w:rPr>
          <w:rFonts w:hint="eastAsia"/>
        </w:rPr>
      </w:pPr>
      <w:r>
        <w:rPr>
          <w:rFonts w:hint="eastAsia"/>
        </w:rPr>
        <w:tab/>
        <w:t>自然之声的回响</w:t>
      </w:r>
    </w:p>
    <w:p w14:paraId="67457622" w14:textId="77777777" w:rsidR="00BE40FB" w:rsidRDefault="00BE40FB">
      <w:pPr>
        <w:rPr>
          <w:rFonts w:hint="eastAsia"/>
        </w:rPr>
      </w:pPr>
    </w:p>
    <w:p w14:paraId="07E99764" w14:textId="77777777" w:rsidR="00BE40FB" w:rsidRDefault="00BE40FB">
      <w:pPr>
        <w:rPr>
          <w:rFonts w:hint="eastAsia"/>
        </w:rPr>
      </w:pPr>
    </w:p>
    <w:p w14:paraId="64574D26" w14:textId="77777777" w:rsidR="00BE40FB" w:rsidRDefault="00BE40FB">
      <w:pPr>
        <w:rPr>
          <w:rFonts w:hint="eastAsia"/>
        </w:rPr>
      </w:pPr>
      <w:r>
        <w:rPr>
          <w:rFonts w:hint="eastAsia"/>
        </w:rPr>
        <w:tab/>
        <w:t>在中国的语言文化里，“zài chī cǎo”不仅仅是一个描述动物行为的动作，它还承载着更深层次的文化意义。古代诗人常常借用类似的景象来表达自己对生活的感悟或是对社会现象的看法。例如，在诗词中经常可以看到作者通过描写田园风光来寄托自己的情感。“在吃草”的过程，就像是一场无声的音乐会，每一片叶子的摩擦声都是大自然谱写的旋律。</w:t>
      </w:r>
    </w:p>
    <w:p w14:paraId="61F99353" w14:textId="77777777" w:rsidR="00BE40FB" w:rsidRDefault="00BE40FB">
      <w:pPr>
        <w:rPr>
          <w:rFonts w:hint="eastAsia"/>
        </w:rPr>
      </w:pPr>
    </w:p>
    <w:p w14:paraId="14347E17" w14:textId="77777777" w:rsidR="00BE40FB" w:rsidRDefault="00BE40FB">
      <w:pPr>
        <w:rPr>
          <w:rFonts w:hint="eastAsia"/>
        </w:rPr>
      </w:pPr>
    </w:p>
    <w:p w14:paraId="7543C1DE" w14:textId="77777777" w:rsidR="00BE40FB" w:rsidRDefault="00BE40FB">
      <w:pPr>
        <w:rPr>
          <w:rFonts w:hint="eastAsia"/>
        </w:rPr>
      </w:pPr>
    </w:p>
    <w:p w14:paraId="6EBE25A2" w14:textId="77777777" w:rsidR="00BE40FB" w:rsidRDefault="00BE40FB">
      <w:pPr>
        <w:rPr>
          <w:rFonts w:hint="eastAsia"/>
        </w:rPr>
      </w:pPr>
      <w:r>
        <w:rPr>
          <w:rFonts w:hint="eastAsia"/>
        </w:rPr>
        <w:tab/>
        <w:t>从拼音到文化的桥梁</w:t>
      </w:r>
    </w:p>
    <w:p w14:paraId="6E63F28E" w14:textId="77777777" w:rsidR="00BE40FB" w:rsidRDefault="00BE40FB">
      <w:pPr>
        <w:rPr>
          <w:rFonts w:hint="eastAsia"/>
        </w:rPr>
      </w:pPr>
    </w:p>
    <w:p w14:paraId="0D8EAF46" w14:textId="77777777" w:rsidR="00BE40FB" w:rsidRDefault="00BE40FB">
      <w:pPr>
        <w:rPr>
          <w:rFonts w:hint="eastAsia"/>
        </w:rPr>
      </w:pPr>
    </w:p>
    <w:p w14:paraId="5C12B524" w14:textId="77777777" w:rsidR="00BE40FB" w:rsidRDefault="00BE40FB">
      <w:pPr>
        <w:rPr>
          <w:rFonts w:hint="eastAsia"/>
        </w:rPr>
      </w:pPr>
      <w:r>
        <w:rPr>
          <w:rFonts w:hint="eastAsia"/>
        </w:rPr>
        <w:tab/>
        <w:t>学习汉语拼音是了解中国文化的一个重要起点。“zài chī cǎo”作为其中的一部分，它连接起了语言学习者与这片土地上流传千年的智慧结晶。对于外国人来说，掌握正确的发音不仅能帮助他们更好地交流，也让他们有机会更加深入地理解中国人的思维方式和价值观。而对于中国人而言，则是对母语之美的重新发现。</w:t>
      </w:r>
    </w:p>
    <w:p w14:paraId="4D21975A" w14:textId="77777777" w:rsidR="00BE40FB" w:rsidRDefault="00BE40FB">
      <w:pPr>
        <w:rPr>
          <w:rFonts w:hint="eastAsia"/>
        </w:rPr>
      </w:pPr>
    </w:p>
    <w:p w14:paraId="602BF3A2" w14:textId="77777777" w:rsidR="00BE40FB" w:rsidRDefault="00BE40FB">
      <w:pPr>
        <w:rPr>
          <w:rFonts w:hint="eastAsia"/>
        </w:rPr>
      </w:pPr>
    </w:p>
    <w:p w14:paraId="3BFC4698" w14:textId="77777777" w:rsidR="00BE40FB" w:rsidRDefault="00BE40FB">
      <w:pPr>
        <w:rPr>
          <w:rFonts w:hint="eastAsia"/>
        </w:rPr>
      </w:pPr>
    </w:p>
    <w:p w14:paraId="53A1C461" w14:textId="77777777" w:rsidR="00BE40FB" w:rsidRDefault="00BE40FB">
      <w:pPr>
        <w:rPr>
          <w:rFonts w:hint="eastAsia"/>
        </w:rPr>
      </w:pPr>
      <w:r>
        <w:rPr>
          <w:rFonts w:hint="eastAsia"/>
        </w:rPr>
        <w:tab/>
        <w:t>感受每一个字的温度</w:t>
      </w:r>
    </w:p>
    <w:p w14:paraId="59969E7D" w14:textId="77777777" w:rsidR="00BE40FB" w:rsidRDefault="00BE40FB">
      <w:pPr>
        <w:rPr>
          <w:rFonts w:hint="eastAsia"/>
        </w:rPr>
      </w:pPr>
    </w:p>
    <w:p w14:paraId="108D23D3" w14:textId="77777777" w:rsidR="00BE40FB" w:rsidRDefault="00BE40FB">
      <w:pPr>
        <w:rPr>
          <w:rFonts w:hint="eastAsia"/>
        </w:rPr>
      </w:pPr>
    </w:p>
    <w:p w14:paraId="5C416832" w14:textId="77777777" w:rsidR="00BE40FB" w:rsidRDefault="00BE40FB">
      <w:pPr>
        <w:rPr>
          <w:rFonts w:hint="eastAsia"/>
        </w:rPr>
      </w:pPr>
      <w:r>
        <w:rPr>
          <w:rFonts w:hint="eastAsia"/>
        </w:rPr>
        <w:tab/>
        <w:t>当我们仔细品味“zài chī cǎo”这三个汉字及其对应的拼音时，会发现每个字符都蕴含着独特的情感和故事。“zài”意味着正在进行的状态；“chī”则让人联想到享受美食的过程；“cǎo”代表了生命力顽强的生命形态。这三个元素结合在一起，构成了一个既简单又复杂的概念，反映了人与自然之间的微妙关系。</w:t>
      </w:r>
    </w:p>
    <w:p w14:paraId="4C7A804C" w14:textId="77777777" w:rsidR="00BE40FB" w:rsidRDefault="00BE40FB">
      <w:pPr>
        <w:rPr>
          <w:rFonts w:hint="eastAsia"/>
        </w:rPr>
      </w:pPr>
    </w:p>
    <w:p w14:paraId="06DFAB04" w14:textId="77777777" w:rsidR="00BE40FB" w:rsidRDefault="00BE40FB">
      <w:pPr>
        <w:rPr>
          <w:rFonts w:hint="eastAsia"/>
        </w:rPr>
      </w:pPr>
    </w:p>
    <w:p w14:paraId="048DF69C" w14:textId="77777777" w:rsidR="00BE40FB" w:rsidRDefault="00BE40FB">
      <w:pPr>
        <w:rPr>
          <w:rFonts w:hint="eastAsia"/>
        </w:rPr>
      </w:pPr>
    </w:p>
    <w:p w14:paraId="3F8A3E59" w14:textId="77777777" w:rsidR="00BE40FB" w:rsidRDefault="00BE40FB">
      <w:pPr>
        <w:rPr>
          <w:rFonts w:hint="eastAsia"/>
        </w:rPr>
      </w:pPr>
      <w:r>
        <w:rPr>
          <w:rFonts w:hint="eastAsia"/>
        </w:rPr>
        <w:tab/>
        <w:t>最后的总结：聆听大地的心跳</w:t>
      </w:r>
    </w:p>
    <w:p w14:paraId="08B1CE12" w14:textId="77777777" w:rsidR="00BE40FB" w:rsidRDefault="00BE40FB">
      <w:pPr>
        <w:rPr>
          <w:rFonts w:hint="eastAsia"/>
        </w:rPr>
      </w:pPr>
    </w:p>
    <w:p w14:paraId="02DC1E3E" w14:textId="77777777" w:rsidR="00BE40FB" w:rsidRDefault="00BE40FB">
      <w:pPr>
        <w:rPr>
          <w:rFonts w:hint="eastAsia"/>
        </w:rPr>
      </w:pPr>
    </w:p>
    <w:p w14:paraId="43C7BBAC" w14:textId="77777777" w:rsidR="00BE40FB" w:rsidRDefault="00BE40FB">
      <w:pPr>
        <w:rPr>
          <w:rFonts w:hint="eastAsia"/>
        </w:rPr>
      </w:pPr>
      <w:r>
        <w:rPr>
          <w:rFonts w:hint="eastAsia"/>
        </w:rPr>
        <w:tab/>
        <w:t>无论是谁，在听到或说出“zài chī cǎo”的时候，都应该停下来思考一下这个动作背后所隐藏的意义。它提醒着我们要珍惜身边的一草一木，尊重所有生命形式的存在。在这个快节奏的时代里，“在吃草”的拼音就像是一个温柔的声音，召唤着我们回到那个与自然亲密接触的美好时光。让我们一起放慢脚步，聆听大地的心跳，去感受那份来自远古的力量吧。</w:t>
      </w:r>
    </w:p>
    <w:p w14:paraId="656ED893" w14:textId="77777777" w:rsidR="00BE40FB" w:rsidRDefault="00BE40FB">
      <w:pPr>
        <w:rPr>
          <w:rFonts w:hint="eastAsia"/>
        </w:rPr>
      </w:pPr>
    </w:p>
    <w:p w14:paraId="463FCA57" w14:textId="77777777" w:rsidR="00BE40FB" w:rsidRDefault="00BE40FB">
      <w:pPr>
        <w:rPr>
          <w:rFonts w:hint="eastAsia"/>
        </w:rPr>
      </w:pPr>
    </w:p>
    <w:p w14:paraId="4321048F" w14:textId="77777777" w:rsidR="00BE40FB" w:rsidRDefault="00BE40FB">
      <w:pPr>
        <w:rPr>
          <w:rFonts w:hint="eastAsia"/>
        </w:rPr>
      </w:pPr>
      <w:r>
        <w:rPr>
          <w:rFonts w:hint="eastAsia"/>
        </w:rPr>
        <w:t>本文是由每日作文网(2345lzwz.com)为大家创作</w:t>
      </w:r>
    </w:p>
    <w:p w14:paraId="2D2B21DE" w14:textId="184250C3" w:rsidR="00203F64" w:rsidRDefault="00203F64"/>
    <w:sectPr w:rsidR="00203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64"/>
    <w:rsid w:val="00203F64"/>
    <w:rsid w:val="002C4F04"/>
    <w:rsid w:val="00BE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A4D40-E336-4F7E-9CE5-75B937C6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F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F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F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F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F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F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F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F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F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F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F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F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F64"/>
    <w:rPr>
      <w:rFonts w:cstheme="majorBidi"/>
      <w:color w:val="2F5496" w:themeColor="accent1" w:themeShade="BF"/>
      <w:sz w:val="28"/>
      <w:szCs w:val="28"/>
    </w:rPr>
  </w:style>
  <w:style w:type="character" w:customStyle="1" w:styleId="50">
    <w:name w:val="标题 5 字符"/>
    <w:basedOn w:val="a0"/>
    <w:link w:val="5"/>
    <w:uiPriority w:val="9"/>
    <w:semiHidden/>
    <w:rsid w:val="00203F64"/>
    <w:rPr>
      <w:rFonts w:cstheme="majorBidi"/>
      <w:color w:val="2F5496" w:themeColor="accent1" w:themeShade="BF"/>
      <w:sz w:val="24"/>
    </w:rPr>
  </w:style>
  <w:style w:type="character" w:customStyle="1" w:styleId="60">
    <w:name w:val="标题 6 字符"/>
    <w:basedOn w:val="a0"/>
    <w:link w:val="6"/>
    <w:uiPriority w:val="9"/>
    <w:semiHidden/>
    <w:rsid w:val="00203F64"/>
    <w:rPr>
      <w:rFonts w:cstheme="majorBidi"/>
      <w:b/>
      <w:bCs/>
      <w:color w:val="2F5496" w:themeColor="accent1" w:themeShade="BF"/>
    </w:rPr>
  </w:style>
  <w:style w:type="character" w:customStyle="1" w:styleId="70">
    <w:name w:val="标题 7 字符"/>
    <w:basedOn w:val="a0"/>
    <w:link w:val="7"/>
    <w:uiPriority w:val="9"/>
    <w:semiHidden/>
    <w:rsid w:val="00203F64"/>
    <w:rPr>
      <w:rFonts w:cstheme="majorBidi"/>
      <w:b/>
      <w:bCs/>
      <w:color w:val="595959" w:themeColor="text1" w:themeTint="A6"/>
    </w:rPr>
  </w:style>
  <w:style w:type="character" w:customStyle="1" w:styleId="80">
    <w:name w:val="标题 8 字符"/>
    <w:basedOn w:val="a0"/>
    <w:link w:val="8"/>
    <w:uiPriority w:val="9"/>
    <w:semiHidden/>
    <w:rsid w:val="00203F64"/>
    <w:rPr>
      <w:rFonts w:cstheme="majorBidi"/>
      <w:color w:val="595959" w:themeColor="text1" w:themeTint="A6"/>
    </w:rPr>
  </w:style>
  <w:style w:type="character" w:customStyle="1" w:styleId="90">
    <w:name w:val="标题 9 字符"/>
    <w:basedOn w:val="a0"/>
    <w:link w:val="9"/>
    <w:uiPriority w:val="9"/>
    <w:semiHidden/>
    <w:rsid w:val="00203F64"/>
    <w:rPr>
      <w:rFonts w:eastAsiaTheme="majorEastAsia" w:cstheme="majorBidi"/>
      <w:color w:val="595959" w:themeColor="text1" w:themeTint="A6"/>
    </w:rPr>
  </w:style>
  <w:style w:type="paragraph" w:styleId="a3">
    <w:name w:val="Title"/>
    <w:basedOn w:val="a"/>
    <w:next w:val="a"/>
    <w:link w:val="a4"/>
    <w:uiPriority w:val="10"/>
    <w:qFormat/>
    <w:rsid w:val="00203F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F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F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F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F64"/>
    <w:pPr>
      <w:spacing w:before="160"/>
      <w:jc w:val="center"/>
    </w:pPr>
    <w:rPr>
      <w:i/>
      <w:iCs/>
      <w:color w:val="404040" w:themeColor="text1" w:themeTint="BF"/>
    </w:rPr>
  </w:style>
  <w:style w:type="character" w:customStyle="1" w:styleId="a8">
    <w:name w:val="引用 字符"/>
    <w:basedOn w:val="a0"/>
    <w:link w:val="a7"/>
    <w:uiPriority w:val="29"/>
    <w:rsid w:val="00203F64"/>
    <w:rPr>
      <w:i/>
      <w:iCs/>
      <w:color w:val="404040" w:themeColor="text1" w:themeTint="BF"/>
    </w:rPr>
  </w:style>
  <w:style w:type="paragraph" w:styleId="a9">
    <w:name w:val="List Paragraph"/>
    <w:basedOn w:val="a"/>
    <w:uiPriority w:val="34"/>
    <w:qFormat/>
    <w:rsid w:val="00203F64"/>
    <w:pPr>
      <w:ind w:left="720"/>
      <w:contextualSpacing/>
    </w:pPr>
  </w:style>
  <w:style w:type="character" w:styleId="aa">
    <w:name w:val="Intense Emphasis"/>
    <w:basedOn w:val="a0"/>
    <w:uiPriority w:val="21"/>
    <w:qFormat/>
    <w:rsid w:val="00203F64"/>
    <w:rPr>
      <w:i/>
      <w:iCs/>
      <w:color w:val="2F5496" w:themeColor="accent1" w:themeShade="BF"/>
    </w:rPr>
  </w:style>
  <w:style w:type="paragraph" w:styleId="ab">
    <w:name w:val="Intense Quote"/>
    <w:basedOn w:val="a"/>
    <w:next w:val="a"/>
    <w:link w:val="ac"/>
    <w:uiPriority w:val="30"/>
    <w:qFormat/>
    <w:rsid w:val="00203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F64"/>
    <w:rPr>
      <w:i/>
      <w:iCs/>
      <w:color w:val="2F5496" w:themeColor="accent1" w:themeShade="BF"/>
    </w:rPr>
  </w:style>
  <w:style w:type="character" w:styleId="ad">
    <w:name w:val="Intense Reference"/>
    <w:basedOn w:val="a0"/>
    <w:uiPriority w:val="32"/>
    <w:qFormat/>
    <w:rsid w:val="00203F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