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A816" w14:textId="77777777" w:rsidR="00EF7891" w:rsidRDefault="00EF7891">
      <w:pPr>
        <w:rPr>
          <w:rFonts w:hint="eastAsia"/>
        </w:rPr>
      </w:pPr>
    </w:p>
    <w:p w14:paraId="368F3102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在下大雨的拼音：Zài Xià Dà Yǔ</w:t>
      </w:r>
    </w:p>
    <w:p w14:paraId="7DFFC0AA" w14:textId="77777777" w:rsidR="00EF7891" w:rsidRDefault="00EF7891">
      <w:pPr>
        <w:rPr>
          <w:rFonts w:hint="eastAsia"/>
        </w:rPr>
      </w:pPr>
    </w:p>
    <w:p w14:paraId="2CFD00B3" w14:textId="77777777" w:rsidR="00EF7891" w:rsidRDefault="00EF7891">
      <w:pPr>
        <w:rPr>
          <w:rFonts w:hint="eastAsia"/>
        </w:rPr>
      </w:pPr>
    </w:p>
    <w:p w14:paraId="749CD6A8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当天空变得阴沉，乌云密布，风声渐起，人们知道，一场大雨即将来临。"在下大雨"的拼音是 "Zài Xià Dà Yǔ"，这四个汉字简洁地描绘了自然现象中雨势磅礴的画面。在汉语中，“在”表示动作正在进行，“下”在这里是指雨水从空中落下，“大”形容雨量之多，而“雨”则是指那从云层中洒落的水滴。这个表达不仅仅是对天气状况的一种描述，它还承载着中国文化中人们对自然界的敬畏与理解。</w:t>
      </w:r>
    </w:p>
    <w:p w14:paraId="26C40E80" w14:textId="77777777" w:rsidR="00EF7891" w:rsidRDefault="00EF7891">
      <w:pPr>
        <w:rPr>
          <w:rFonts w:hint="eastAsia"/>
        </w:rPr>
      </w:pPr>
    </w:p>
    <w:p w14:paraId="53BF48FB" w14:textId="77777777" w:rsidR="00EF7891" w:rsidRDefault="00EF7891">
      <w:pPr>
        <w:rPr>
          <w:rFonts w:hint="eastAsia"/>
        </w:rPr>
      </w:pPr>
    </w:p>
    <w:p w14:paraId="2B339D0D" w14:textId="77777777" w:rsidR="00EF7891" w:rsidRDefault="00EF7891">
      <w:pPr>
        <w:rPr>
          <w:rFonts w:hint="eastAsia"/>
        </w:rPr>
      </w:pPr>
    </w:p>
    <w:p w14:paraId="4A2B9324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雨水的馈赠</w:t>
      </w:r>
    </w:p>
    <w:p w14:paraId="3B40745A" w14:textId="77777777" w:rsidR="00EF7891" w:rsidRDefault="00EF7891">
      <w:pPr>
        <w:rPr>
          <w:rFonts w:hint="eastAsia"/>
        </w:rPr>
      </w:pPr>
    </w:p>
    <w:p w14:paraId="0536DA1E" w14:textId="77777777" w:rsidR="00EF7891" w:rsidRDefault="00EF7891">
      <w:pPr>
        <w:rPr>
          <w:rFonts w:hint="eastAsia"/>
        </w:rPr>
      </w:pPr>
    </w:p>
    <w:p w14:paraId="475232FE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在中国古代，农业社会对于降雨有着深深的依赖。“在下大雨”之时，农民们或许会既喜又忧。喜的是，适时的雨水能够滋润干涸的土地，为庄稼带来生机；忧的是，过大的雨量可能引发洪涝，给农田和家园带来破坏。因此，古人发展出了丰富的农耕智慧，顺应天时，根据季节和气候的变化调整种植策略，同时也创造了诸如祈雨、谢雨等丰富多彩的民俗活动，以表达对大自然的感恩之情。</w:t>
      </w:r>
    </w:p>
    <w:p w14:paraId="05D3E453" w14:textId="77777777" w:rsidR="00EF7891" w:rsidRDefault="00EF7891">
      <w:pPr>
        <w:rPr>
          <w:rFonts w:hint="eastAsia"/>
        </w:rPr>
      </w:pPr>
    </w:p>
    <w:p w14:paraId="4F38B57E" w14:textId="77777777" w:rsidR="00EF7891" w:rsidRDefault="00EF7891">
      <w:pPr>
        <w:rPr>
          <w:rFonts w:hint="eastAsia"/>
        </w:rPr>
      </w:pPr>
    </w:p>
    <w:p w14:paraId="497A2EDA" w14:textId="77777777" w:rsidR="00EF7891" w:rsidRDefault="00EF7891">
      <w:pPr>
        <w:rPr>
          <w:rFonts w:hint="eastAsia"/>
        </w:rPr>
      </w:pPr>
    </w:p>
    <w:p w14:paraId="724544EE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文学中的雨景</w:t>
      </w:r>
    </w:p>
    <w:p w14:paraId="4D58A97C" w14:textId="77777777" w:rsidR="00EF7891" w:rsidRDefault="00EF7891">
      <w:pPr>
        <w:rPr>
          <w:rFonts w:hint="eastAsia"/>
        </w:rPr>
      </w:pPr>
    </w:p>
    <w:p w14:paraId="693DBB61" w14:textId="77777777" w:rsidR="00EF7891" w:rsidRDefault="00EF7891">
      <w:pPr>
        <w:rPr>
          <w:rFonts w:hint="eastAsia"/>
        </w:rPr>
      </w:pPr>
    </w:p>
    <w:p w14:paraId="57A73355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“在下大雨”的场景，在中国文学作品中也屡见不鲜。诗人词客常用雨来抒发情感，或是借雨表达内心的愁绪，或是用雨景烘托故事的氛围。例如，唐代诗人杜甫在其《春夜喜雨》中写道：“好雨知时节，当春乃发生。”表达了对及时雨的赞美。而在现代文学中，作家们也会通过描写下雨天的景象，让读者感受到人物的心情变化和故事发展的节奏。雨，成为了连接人与自然、现实与想象的一座桥梁。</w:t>
      </w:r>
    </w:p>
    <w:p w14:paraId="0EA8F8E6" w14:textId="77777777" w:rsidR="00EF7891" w:rsidRDefault="00EF7891">
      <w:pPr>
        <w:rPr>
          <w:rFonts w:hint="eastAsia"/>
        </w:rPr>
      </w:pPr>
    </w:p>
    <w:p w14:paraId="47DEFE5A" w14:textId="77777777" w:rsidR="00EF7891" w:rsidRDefault="00EF7891">
      <w:pPr>
        <w:rPr>
          <w:rFonts w:hint="eastAsia"/>
        </w:rPr>
      </w:pPr>
    </w:p>
    <w:p w14:paraId="6C689894" w14:textId="77777777" w:rsidR="00EF7891" w:rsidRDefault="00EF7891">
      <w:pPr>
        <w:rPr>
          <w:rFonts w:hint="eastAsia"/>
        </w:rPr>
      </w:pPr>
    </w:p>
    <w:p w14:paraId="6D57F457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城市中的雨</w:t>
      </w:r>
    </w:p>
    <w:p w14:paraId="22B73794" w14:textId="77777777" w:rsidR="00EF7891" w:rsidRDefault="00EF7891">
      <w:pPr>
        <w:rPr>
          <w:rFonts w:hint="eastAsia"/>
        </w:rPr>
      </w:pPr>
    </w:p>
    <w:p w14:paraId="326C2A65" w14:textId="77777777" w:rsidR="00EF7891" w:rsidRDefault="00EF7891">
      <w:pPr>
        <w:rPr>
          <w:rFonts w:hint="eastAsia"/>
        </w:rPr>
      </w:pPr>
    </w:p>
    <w:p w14:paraId="0881C21F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随着时代的变迁，中国的城市化进程加快，“在下大雨”对于城市居民而言有了新的意义。城市的排水系统面临着考验，高楼大厦间的街道可能会积水成河，交通也可能因此受到阻碍。然而，雨也为城市带来了别样的美——雨滴打在玻璃窗上的声音、街头巷尾五彩斑斓的雨伞、以及雨后空气中清新的气息，都成为都市生活中不可或缺的一部分。城市规划者也在不断探索如何更好地应对气候变化带来的挑战，建设海绵城市，提高城市的防洪排涝能力。</w:t>
      </w:r>
    </w:p>
    <w:p w14:paraId="3B599191" w14:textId="77777777" w:rsidR="00EF7891" w:rsidRDefault="00EF7891">
      <w:pPr>
        <w:rPr>
          <w:rFonts w:hint="eastAsia"/>
        </w:rPr>
      </w:pPr>
    </w:p>
    <w:p w14:paraId="7F2B0C17" w14:textId="77777777" w:rsidR="00EF7891" w:rsidRDefault="00EF7891">
      <w:pPr>
        <w:rPr>
          <w:rFonts w:hint="eastAsia"/>
        </w:rPr>
      </w:pPr>
    </w:p>
    <w:p w14:paraId="74A7A197" w14:textId="77777777" w:rsidR="00EF7891" w:rsidRDefault="00EF7891">
      <w:pPr>
        <w:rPr>
          <w:rFonts w:hint="eastAsia"/>
        </w:rPr>
      </w:pPr>
    </w:p>
    <w:p w14:paraId="39AE93C8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雨中的思考</w:t>
      </w:r>
    </w:p>
    <w:p w14:paraId="2B4AD327" w14:textId="77777777" w:rsidR="00EF7891" w:rsidRDefault="00EF7891">
      <w:pPr>
        <w:rPr>
          <w:rFonts w:hint="eastAsia"/>
        </w:rPr>
      </w:pPr>
    </w:p>
    <w:p w14:paraId="5B0D69F9" w14:textId="77777777" w:rsidR="00EF7891" w:rsidRDefault="00EF7891">
      <w:pPr>
        <w:rPr>
          <w:rFonts w:hint="eastAsia"/>
        </w:rPr>
      </w:pPr>
    </w:p>
    <w:p w14:paraId="2B715313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每当下起大雨，人们往往会停下脚步，寻找避雨的地方。这个时候，不妨静下心来，聆听雨声，感受大自然的力量。在这喧嚣的世界里，“在下大雨”提供了一个反思的机会，让我们重新审视自己与周围环境的关系。无论是面对生活中的困难还是享受成功的时刻，我们都应该像接受雨水一样，坦然接受生活给予的一切，并从中汲取力量，继续前行。</w:t>
      </w:r>
    </w:p>
    <w:p w14:paraId="73EC8956" w14:textId="77777777" w:rsidR="00EF7891" w:rsidRDefault="00EF7891">
      <w:pPr>
        <w:rPr>
          <w:rFonts w:hint="eastAsia"/>
        </w:rPr>
      </w:pPr>
    </w:p>
    <w:p w14:paraId="25A70B19" w14:textId="77777777" w:rsidR="00EF7891" w:rsidRDefault="00EF7891">
      <w:pPr>
        <w:rPr>
          <w:rFonts w:hint="eastAsia"/>
        </w:rPr>
      </w:pPr>
    </w:p>
    <w:p w14:paraId="7B7353EB" w14:textId="77777777" w:rsidR="00EF7891" w:rsidRDefault="00EF7891">
      <w:pPr>
        <w:rPr>
          <w:rFonts w:hint="eastAsia"/>
        </w:rPr>
      </w:pPr>
    </w:p>
    <w:p w14:paraId="1F990220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750585" w14:textId="77777777" w:rsidR="00EF7891" w:rsidRDefault="00EF7891">
      <w:pPr>
        <w:rPr>
          <w:rFonts w:hint="eastAsia"/>
        </w:rPr>
      </w:pPr>
    </w:p>
    <w:p w14:paraId="472BA373" w14:textId="77777777" w:rsidR="00EF7891" w:rsidRDefault="00EF7891">
      <w:pPr>
        <w:rPr>
          <w:rFonts w:hint="eastAsia"/>
        </w:rPr>
      </w:pPr>
    </w:p>
    <w:p w14:paraId="1C9D03BD" w14:textId="77777777" w:rsidR="00EF7891" w:rsidRDefault="00EF7891">
      <w:pPr>
        <w:rPr>
          <w:rFonts w:hint="eastAsia"/>
        </w:rPr>
      </w:pPr>
      <w:r>
        <w:rPr>
          <w:rFonts w:hint="eastAsia"/>
        </w:rPr>
        <w:tab/>
        <w:t>“在下大雨”的拼音虽简单，但它背后所蕴含的文化、历史、文学和生活的维度却是丰富而深刻的。无论是古代还是现代，无论是在乡村还是城市，雨都是我们生活中不可或缺的一部分。它不仅影响着我们的日常，更深刻地影响着我们的思想和情感。让我们珍惜每一次与雨相遇的机会，用心去体会那份来自天空的礼物。</w:t>
      </w:r>
    </w:p>
    <w:p w14:paraId="3301CF5B" w14:textId="77777777" w:rsidR="00EF7891" w:rsidRDefault="00EF7891">
      <w:pPr>
        <w:rPr>
          <w:rFonts w:hint="eastAsia"/>
        </w:rPr>
      </w:pPr>
    </w:p>
    <w:p w14:paraId="35E4F72F" w14:textId="77777777" w:rsidR="00EF7891" w:rsidRDefault="00EF7891">
      <w:pPr>
        <w:rPr>
          <w:rFonts w:hint="eastAsia"/>
        </w:rPr>
      </w:pPr>
    </w:p>
    <w:p w14:paraId="083A9301" w14:textId="77777777" w:rsidR="00EF7891" w:rsidRDefault="00EF7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1B096" w14:textId="2BEB9832" w:rsidR="00477E53" w:rsidRDefault="00477E53"/>
    <w:sectPr w:rsidR="00477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53"/>
    <w:rsid w:val="00477E53"/>
    <w:rsid w:val="00E53824"/>
    <w:rsid w:val="00E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344D2-BA8D-4A48-AD1E-0301341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