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30D04" w14:textId="77777777" w:rsidR="00F80C6E" w:rsidRDefault="00F80C6E">
      <w:pPr>
        <w:rPr>
          <w:rFonts w:hint="eastAsia"/>
        </w:rPr>
      </w:pPr>
    </w:p>
    <w:p w14:paraId="24BE20B4" w14:textId="77777777" w:rsidR="00F80C6E" w:rsidRDefault="00F80C6E">
      <w:pPr>
        <w:rPr>
          <w:rFonts w:hint="eastAsia"/>
        </w:rPr>
      </w:pPr>
      <w:r>
        <w:rPr>
          <w:rFonts w:hint="eastAsia"/>
        </w:rPr>
        <w:tab/>
        <w:t>圣地的拼音怎么写</w:t>
      </w:r>
    </w:p>
    <w:p w14:paraId="75E97115" w14:textId="77777777" w:rsidR="00F80C6E" w:rsidRDefault="00F80C6E">
      <w:pPr>
        <w:rPr>
          <w:rFonts w:hint="eastAsia"/>
        </w:rPr>
      </w:pPr>
    </w:p>
    <w:p w14:paraId="0DAFB033" w14:textId="77777777" w:rsidR="00F80C6E" w:rsidRDefault="00F80C6E">
      <w:pPr>
        <w:rPr>
          <w:rFonts w:hint="eastAsia"/>
        </w:rPr>
      </w:pPr>
    </w:p>
    <w:p w14:paraId="3CB52544" w14:textId="77777777" w:rsidR="00F80C6E" w:rsidRDefault="00F80C6E">
      <w:pPr>
        <w:rPr>
          <w:rFonts w:hint="eastAsia"/>
        </w:rPr>
      </w:pPr>
      <w:r>
        <w:rPr>
          <w:rFonts w:hint="eastAsia"/>
        </w:rPr>
        <w:tab/>
        <w:t>在汉语拼音中，“圣地”的拼音写作“shèng dì”。这个词语用来指代具有特殊宗教、历史或文化意义的地方。从语言学的角度来看，每个汉字都有其对应的拼音发音，这使得即使是不识字的人也能够通过声音来交流和学习。对于想要深入理解中国文化和语言的人来说，掌握正确的拼音是至关重要的一步。</w:t>
      </w:r>
    </w:p>
    <w:p w14:paraId="5E1A4597" w14:textId="77777777" w:rsidR="00F80C6E" w:rsidRDefault="00F80C6E">
      <w:pPr>
        <w:rPr>
          <w:rFonts w:hint="eastAsia"/>
        </w:rPr>
      </w:pPr>
    </w:p>
    <w:p w14:paraId="01587391" w14:textId="77777777" w:rsidR="00F80C6E" w:rsidRDefault="00F80C6E">
      <w:pPr>
        <w:rPr>
          <w:rFonts w:hint="eastAsia"/>
        </w:rPr>
      </w:pPr>
    </w:p>
    <w:p w14:paraId="3CEE3792" w14:textId="77777777" w:rsidR="00F80C6E" w:rsidRDefault="00F80C6E">
      <w:pPr>
        <w:rPr>
          <w:rFonts w:hint="eastAsia"/>
        </w:rPr>
      </w:pPr>
    </w:p>
    <w:p w14:paraId="5EAA37C9" w14:textId="77777777" w:rsidR="00F80C6E" w:rsidRDefault="00F80C6E">
      <w:pPr>
        <w:rPr>
          <w:rFonts w:hint="eastAsia"/>
        </w:rPr>
      </w:pPr>
      <w:r>
        <w:rPr>
          <w:rFonts w:hint="eastAsia"/>
        </w:rPr>
        <w:tab/>
        <w:t>圣地的历史与文化含义</w:t>
      </w:r>
    </w:p>
    <w:p w14:paraId="64D6AE31" w14:textId="77777777" w:rsidR="00F80C6E" w:rsidRDefault="00F80C6E">
      <w:pPr>
        <w:rPr>
          <w:rFonts w:hint="eastAsia"/>
        </w:rPr>
      </w:pPr>
    </w:p>
    <w:p w14:paraId="702734D5" w14:textId="77777777" w:rsidR="00F80C6E" w:rsidRDefault="00F80C6E">
      <w:pPr>
        <w:rPr>
          <w:rFonts w:hint="eastAsia"/>
        </w:rPr>
      </w:pPr>
    </w:p>
    <w:p w14:paraId="060621B1" w14:textId="77777777" w:rsidR="00F80C6E" w:rsidRDefault="00F80C6E">
      <w:pPr>
        <w:rPr>
          <w:rFonts w:hint="eastAsia"/>
        </w:rPr>
      </w:pPr>
      <w:r>
        <w:rPr>
          <w:rFonts w:hint="eastAsia"/>
        </w:rPr>
        <w:tab/>
        <w:t>“圣地”这个词不仅包含了地理上的地点，还承载着深厚的历史和文化内涵。在中国历史上，有诸多被尊为圣地的地方，如孔子的故乡曲阜，那里被视为儒家文化的发源地；还有佛教名山峨眉山，以及道教的武当山等。这些地方不仅是信徒朝拜的目的地，也是学者研究历史文化的重要场所。每一个圣地背后都有一段独特的故事，它们见证了中华民族的发展变迁，同时也是连接过去与现在的桥梁。</w:t>
      </w:r>
    </w:p>
    <w:p w14:paraId="291ED836" w14:textId="77777777" w:rsidR="00F80C6E" w:rsidRDefault="00F80C6E">
      <w:pPr>
        <w:rPr>
          <w:rFonts w:hint="eastAsia"/>
        </w:rPr>
      </w:pPr>
    </w:p>
    <w:p w14:paraId="411BE29C" w14:textId="77777777" w:rsidR="00F80C6E" w:rsidRDefault="00F80C6E">
      <w:pPr>
        <w:rPr>
          <w:rFonts w:hint="eastAsia"/>
        </w:rPr>
      </w:pPr>
    </w:p>
    <w:p w14:paraId="2D10DB54" w14:textId="77777777" w:rsidR="00F80C6E" w:rsidRDefault="00F80C6E">
      <w:pPr>
        <w:rPr>
          <w:rFonts w:hint="eastAsia"/>
        </w:rPr>
      </w:pPr>
    </w:p>
    <w:p w14:paraId="71A6E5F4" w14:textId="77777777" w:rsidR="00F80C6E" w:rsidRDefault="00F80C6E">
      <w:pPr>
        <w:rPr>
          <w:rFonts w:hint="eastAsia"/>
        </w:rPr>
      </w:pPr>
      <w:r>
        <w:rPr>
          <w:rFonts w:hint="eastAsia"/>
        </w:rPr>
        <w:tab/>
        <w:t>圣地在现代语境下的意义</w:t>
      </w:r>
    </w:p>
    <w:p w14:paraId="2489DA26" w14:textId="77777777" w:rsidR="00F80C6E" w:rsidRDefault="00F80C6E">
      <w:pPr>
        <w:rPr>
          <w:rFonts w:hint="eastAsia"/>
        </w:rPr>
      </w:pPr>
    </w:p>
    <w:p w14:paraId="4D30DA6F" w14:textId="77777777" w:rsidR="00F80C6E" w:rsidRDefault="00F80C6E">
      <w:pPr>
        <w:rPr>
          <w:rFonts w:hint="eastAsia"/>
        </w:rPr>
      </w:pPr>
    </w:p>
    <w:p w14:paraId="0138A9CE" w14:textId="77777777" w:rsidR="00F80C6E" w:rsidRDefault="00F80C6E">
      <w:pPr>
        <w:rPr>
          <w:rFonts w:hint="eastAsia"/>
        </w:rPr>
      </w:pPr>
      <w:r>
        <w:rPr>
          <w:rFonts w:hint="eastAsia"/>
        </w:rPr>
        <w:tab/>
        <w:t>随着时代的发展，“圣地”一词的意义也在不断扩展。它不再局限于传统的宗教或文化中心，而是可以泛指任何具有特别重要性或象征性的地点。比如，一些著名的大学校园可能因为孕育了众多杰出人才而被称为学术圣地；某些城市的特定区域，由于集中了大量的创业公司和创新资源，也被誉为科技或创业圣地。这样的转变反映了社会价值观的变化，同时也体现了人们对不同领域成就的认可。</w:t>
      </w:r>
    </w:p>
    <w:p w14:paraId="51C0D669" w14:textId="77777777" w:rsidR="00F80C6E" w:rsidRDefault="00F80C6E">
      <w:pPr>
        <w:rPr>
          <w:rFonts w:hint="eastAsia"/>
        </w:rPr>
      </w:pPr>
    </w:p>
    <w:p w14:paraId="6A0A8860" w14:textId="77777777" w:rsidR="00F80C6E" w:rsidRDefault="00F80C6E">
      <w:pPr>
        <w:rPr>
          <w:rFonts w:hint="eastAsia"/>
        </w:rPr>
      </w:pPr>
    </w:p>
    <w:p w14:paraId="00204C77" w14:textId="77777777" w:rsidR="00F80C6E" w:rsidRDefault="00F80C6E">
      <w:pPr>
        <w:rPr>
          <w:rFonts w:hint="eastAsia"/>
        </w:rPr>
      </w:pPr>
    </w:p>
    <w:p w14:paraId="24683419" w14:textId="77777777" w:rsidR="00F80C6E" w:rsidRDefault="00F80C6E">
      <w:pPr>
        <w:rPr>
          <w:rFonts w:hint="eastAsia"/>
        </w:rPr>
      </w:pPr>
      <w:r>
        <w:rPr>
          <w:rFonts w:hint="eastAsia"/>
        </w:rPr>
        <w:tab/>
        <w:t>学习正确拼音的重要性</w:t>
      </w:r>
    </w:p>
    <w:p w14:paraId="36CE3D7A" w14:textId="77777777" w:rsidR="00F80C6E" w:rsidRDefault="00F80C6E">
      <w:pPr>
        <w:rPr>
          <w:rFonts w:hint="eastAsia"/>
        </w:rPr>
      </w:pPr>
    </w:p>
    <w:p w14:paraId="60B608F7" w14:textId="77777777" w:rsidR="00F80C6E" w:rsidRDefault="00F80C6E">
      <w:pPr>
        <w:rPr>
          <w:rFonts w:hint="eastAsia"/>
        </w:rPr>
      </w:pPr>
    </w:p>
    <w:p w14:paraId="2E77BCFD" w14:textId="77777777" w:rsidR="00F80C6E" w:rsidRDefault="00F80C6E">
      <w:pPr>
        <w:rPr>
          <w:rFonts w:hint="eastAsia"/>
        </w:rPr>
      </w:pPr>
      <w:r>
        <w:rPr>
          <w:rFonts w:hint="eastAsia"/>
        </w:rPr>
        <w:tab/>
        <w:t>准确地写出并读出“圣地”的拼音——“shèng dì”，对于中文学习者来说至关重要。汉语拼音作为辅助工具，在帮助人们记忆汉字的也有助于提高口语表达能力。尤其是在全球化日益加深的今天，良好的汉语沟通技巧成为了跨文化交流的基础之一。因此，无论是中国人还是外国友人，都应该重视对包括“圣地”在内的各个词汇拼音的学习，以更好地理解和传播中国文化。</w:t>
      </w:r>
    </w:p>
    <w:p w14:paraId="27EB71FF" w14:textId="77777777" w:rsidR="00F80C6E" w:rsidRDefault="00F80C6E">
      <w:pPr>
        <w:rPr>
          <w:rFonts w:hint="eastAsia"/>
        </w:rPr>
      </w:pPr>
    </w:p>
    <w:p w14:paraId="0985AC4F" w14:textId="77777777" w:rsidR="00F80C6E" w:rsidRDefault="00F80C6E">
      <w:pPr>
        <w:rPr>
          <w:rFonts w:hint="eastAsia"/>
        </w:rPr>
      </w:pPr>
    </w:p>
    <w:p w14:paraId="13D19063" w14:textId="77777777" w:rsidR="00F80C6E" w:rsidRDefault="00F80C6E">
      <w:pPr>
        <w:rPr>
          <w:rFonts w:hint="eastAsia"/>
        </w:rPr>
      </w:pPr>
    </w:p>
    <w:p w14:paraId="42B305B0" w14:textId="77777777" w:rsidR="00F80C6E" w:rsidRDefault="00F80C6E">
      <w:pPr>
        <w:rPr>
          <w:rFonts w:hint="eastAsia"/>
        </w:rPr>
      </w:pPr>
      <w:r>
        <w:rPr>
          <w:rFonts w:hint="eastAsia"/>
        </w:rPr>
        <w:tab/>
        <w:t>最后的总结</w:t>
      </w:r>
    </w:p>
    <w:p w14:paraId="0D379BF4" w14:textId="77777777" w:rsidR="00F80C6E" w:rsidRDefault="00F80C6E">
      <w:pPr>
        <w:rPr>
          <w:rFonts w:hint="eastAsia"/>
        </w:rPr>
      </w:pPr>
    </w:p>
    <w:p w14:paraId="6096A704" w14:textId="77777777" w:rsidR="00F80C6E" w:rsidRDefault="00F80C6E">
      <w:pPr>
        <w:rPr>
          <w:rFonts w:hint="eastAsia"/>
        </w:rPr>
      </w:pPr>
    </w:p>
    <w:p w14:paraId="456F2B6C" w14:textId="77777777" w:rsidR="00F80C6E" w:rsidRDefault="00F80C6E">
      <w:pPr>
        <w:rPr>
          <w:rFonts w:hint="eastAsia"/>
        </w:rPr>
      </w:pPr>
      <w:r>
        <w:rPr>
          <w:rFonts w:hint="eastAsia"/>
        </w:rPr>
        <w:tab/>
        <w:t>“圣地”的拼音书写为“shèng dì”，它不仅仅是一个简单的发音组合，更代表了一种深刻的文化认同感和社会价值取向。通过了解和学习有关圣地的知识，我们可以更加全面地认识中国悠久的历史和灿烂的文化，并且在现代社会中赋予这个词新的生命力。希望每位读者都能从中获得启发，进一步探索更多关于中国文化的奥秘。</w:t>
      </w:r>
    </w:p>
    <w:p w14:paraId="6F55D9F1" w14:textId="77777777" w:rsidR="00F80C6E" w:rsidRDefault="00F80C6E">
      <w:pPr>
        <w:rPr>
          <w:rFonts w:hint="eastAsia"/>
        </w:rPr>
      </w:pPr>
    </w:p>
    <w:p w14:paraId="798F8069" w14:textId="77777777" w:rsidR="00F80C6E" w:rsidRDefault="00F80C6E">
      <w:pPr>
        <w:rPr>
          <w:rFonts w:hint="eastAsia"/>
        </w:rPr>
      </w:pPr>
    </w:p>
    <w:p w14:paraId="1AD79D14" w14:textId="77777777" w:rsidR="00F80C6E" w:rsidRDefault="00F80C6E">
      <w:pPr>
        <w:rPr>
          <w:rFonts w:hint="eastAsia"/>
        </w:rPr>
      </w:pPr>
      <w:r>
        <w:rPr>
          <w:rFonts w:hint="eastAsia"/>
        </w:rPr>
        <w:t>本文是由每日作文网(2345lzwz.com)为大家创作</w:t>
      </w:r>
    </w:p>
    <w:p w14:paraId="583680D1" w14:textId="113E372E" w:rsidR="006D67F1" w:rsidRDefault="006D67F1"/>
    <w:sectPr w:rsidR="006D67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7F1"/>
    <w:rsid w:val="002C4F04"/>
    <w:rsid w:val="006D67F1"/>
    <w:rsid w:val="00F80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3FB4A1-64BF-4022-BBD7-A0EFF7439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D67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D67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D67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D67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D67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D67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D67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D67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D67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D67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D67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D67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D67F1"/>
    <w:rPr>
      <w:rFonts w:cstheme="majorBidi"/>
      <w:color w:val="2F5496" w:themeColor="accent1" w:themeShade="BF"/>
      <w:sz w:val="28"/>
      <w:szCs w:val="28"/>
    </w:rPr>
  </w:style>
  <w:style w:type="character" w:customStyle="1" w:styleId="50">
    <w:name w:val="标题 5 字符"/>
    <w:basedOn w:val="a0"/>
    <w:link w:val="5"/>
    <w:uiPriority w:val="9"/>
    <w:semiHidden/>
    <w:rsid w:val="006D67F1"/>
    <w:rPr>
      <w:rFonts w:cstheme="majorBidi"/>
      <w:color w:val="2F5496" w:themeColor="accent1" w:themeShade="BF"/>
      <w:sz w:val="24"/>
    </w:rPr>
  </w:style>
  <w:style w:type="character" w:customStyle="1" w:styleId="60">
    <w:name w:val="标题 6 字符"/>
    <w:basedOn w:val="a0"/>
    <w:link w:val="6"/>
    <w:uiPriority w:val="9"/>
    <w:semiHidden/>
    <w:rsid w:val="006D67F1"/>
    <w:rPr>
      <w:rFonts w:cstheme="majorBidi"/>
      <w:b/>
      <w:bCs/>
      <w:color w:val="2F5496" w:themeColor="accent1" w:themeShade="BF"/>
    </w:rPr>
  </w:style>
  <w:style w:type="character" w:customStyle="1" w:styleId="70">
    <w:name w:val="标题 7 字符"/>
    <w:basedOn w:val="a0"/>
    <w:link w:val="7"/>
    <w:uiPriority w:val="9"/>
    <w:semiHidden/>
    <w:rsid w:val="006D67F1"/>
    <w:rPr>
      <w:rFonts w:cstheme="majorBidi"/>
      <w:b/>
      <w:bCs/>
      <w:color w:val="595959" w:themeColor="text1" w:themeTint="A6"/>
    </w:rPr>
  </w:style>
  <w:style w:type="character" w:customStyle="1" w:styleId="80">
    <w:name w:val="标题 8 字符"/>
    <w:basedOn w:val="a0"/>
    <w:link w:val="8"/>
    <w:uiPriority w:val="9"/>
    <w:semiHidden/>
    <w:rsid w:val="006D67F1"/>
    <w:rPr>
      <w:rFonts w:cstheme="majorBidi"/>
      <w:color w:val="595959" w:themeColor="text1" w:themeTint="A6"/>
    </w:rPr>
  </w:style>
  <w:style w:type="character" w:customStyle="1" w:styleId="90">
    <w:name w:val="标题 9 字符"/>
    <w:basedOn w:val="a0"/>
    <w:link w:val="9"/>
    <w:uiPriority w:val="9"/>
    <w:semiHidden/>
    <w:rsid w:val="006D67F1"/>
    <w:rPr>
      <w:rFonts w:eastAsiaTheme="majorEastAsia" w:cstheme="majorBidi"/>
      <w:color w:val="595959" w:themeColor="text1" w:themeTint="A6"/>
    </w:rPr>
  </w:style>
  <w:style w:type="paragraph" w:styleId="a3">
    <w:name w:val="Title"/>
    <w:basedOn w:val="a"/>
    <w:next w:val="a"/>
    <w:link w:val="a4"/>
    <w:uiPriority w:val="10"/>
    <w:qFormat/>
    <w:rsid w:val="006D67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D67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67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D67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67F1"/>
    <w:pPr>
      <w:spacing w:before="160"/>
      <w:jc w:val="center"/>
    </w:pPr>
    <w:rPr>
      <w:i/>
      <w:iCs/>
      <w:color w:val="404040" w:themeColor="text1" w:themeTint="BF"/>
    </w:rPr>
  </w:style>
  <w:style w:type="character" w:customStyle="1" w:styleId="a8">
    <w:name w:val="引用 字符"/>
    <w:basedOn w:val="a0"/>
    <w:link w:val="a7"/>
    <w:uiPriority w:val="29"/>
    <w:rsid w:val="006D67F1"/>
    <w:rPr>
      <w:i/>
      <w:iCs/>
      <w:color w:val="404040" w:themeColor="text1" w:themeTint="BF"/>
    </w:rPr>
  </w:style>
  <w:style w:type="paragraph" w:styleId="a9">
    <w:name w:val="List Paragraph"/>
    <w:basedOn w:val="a"/>
    <w:uiPriority w:val="34"/>
    <w:qFormat/>
    <w:rsid w:val="006D67F1"/>
    <w:pPr>
      <w:ind w:left="720"/>
      <w:contextualSpacing/>
    </w:pPr>
  </w:style>
  <w:style w:type="character" w:styleId="aa">
    <w:name w:val="Intense Emphasis"/>
    <w:basedOn w:val="a0"/>
    <w:uiPriority w:val="21"/>
    <w:qFormat/>
    <w:rsid w:val="006D67F1"/>
    <w:rPr>
      <w:i/>
      <w:iCs/>
      <w:color w:val="2F5496" w:themeColor="accent1" w:themeShade="BF"/>
    </w:rPr>
  </w:style>
  <w:style w:type="paragraph" w:styleId="ab">
    <w:name w:val="Intense Quote"/>
    <w:basedOn w:val="a"/>
    <w:next w:val="a"/>
    <w:link w:val="ac"/>
    <w:uiPriority w:val="30"/>
    <w:qFormat/>
    <w:rsid w:val="006D67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D67F1"/>
    <w:rPr>
      <w:i/>
      <w:iCs/>
      <w:color w:val="2F5496" w:themeColor="accent1" w:themeShade="BF"/>
    </w:rPr>
  </w:style>
  <w:style w:type="character" w:styleId="ad">
    <w:name w:val="Intense Reference"/>
    <w:basedOn w:val="a0"/>
    <w:uiPriority w:val="32"/>
    <w:qFormat/>
    <w:rsid w:val="006D67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2025-01-26T02:07:00Z</dcterms:created>
  <dcterms:modified xsi:type="dcterms:W3CDTF">2025-01-26T02:07:00Z</dcterms:modified>
</cp:coreProperties>
</file>