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DDC7" w14:textId="77777777" w:rsidR="00746991" w:rsidRDefault="00746991">
      <w:pPr>
        <w:rPr>
          <w:rFonts w:hint="eastAsia"/>
        </w:rPr>
      </w:pPr>
      <w:r>
        <w:rPr>
          <w:rFonts w:hint="eastAsia"/>
        </w:rPr>
        <w:t>SHENG YUAN LU</w:t>
      </w:r>
    </w:p>
    <w:p w14:paraId="19388875" w14:textId="77777777" w:rsidR="00746991" w:rsidRDefault="00746991">
      <w:pPr>
        <w:rPr>
          <w:rFonts w:hint="eastAsia"/>
        </w:rPr>
      </w:pPr>
      <w:r>
        <w:rPr>
          <w:rFonts w:hint="eastAsia"/>
        </w:rPr>
        <w:t>圣元路，一条位于中国某城市中心区的重要道路，以其悠久的历史和独特的文化背景吸引着无数市民与游客。这条路不仅见证了城市的变迁与发展，也是连接过去与未来的一条纽带。它起始于繁华的商业区，穿过历史街区，最终延伸至宁静的住宅区，全长约数公里。</w:t>
      </w:r>
    </w:p>
    <w:p w14:paraId="73CEC4F3" w14:textId="77777777" w:rsidR="00746991" w:rsidRDefault="00746991">
      <w:pPr>
        <w:rPr>
          <w:rFonts w:hint="eastAsia"/>
        </w:rPr>
      </w:pPr>
    </w:p>
    <w:p w14:paraId="1D76B8ED" w14:textId="77777777" w:rsidR="00746991" w:rsidRDefault="00746991">
      <w:pPr>
        <w:rPr>
          <w:rFonts w:hint="eastAsia"/>
        </w:rPr>
      </w:pPr>
      <w:r>
        <w:rPr>
          <w:rFonts w:hint="eastAsia"/>
        </w:rPr>
        <w:t>丰富的历史文化底蕴</w:t>
      </w:r>
    </w:p>
    <w:p w14:paraId="71163CE9" w14:textId="77777777" w:rsidR="00746991" w:rsidRDefault="00746991">
      <w:pPr>
        <w:rPr>
          <w:rFonts w:hint="eastAsia"/>
        </w:rPr>
      </w:pPr>
      <w:r>
        <w:rPr>
          <w:rFonts w:hint="eastAsia"/>
        </w:rPr>
        <w:t>沿着圣元路漫步，仿佛穿越时光隧道，回到了过去。这里保留了许多古老的建筑，包括传统的四合院、会馆以及近代风格的洋楼。每一块砖瓦都似乎在诉说着往昔的故事。例如，位于圣元路中段的“老茶馆”，自清朝以来就是文人墨客聚集的地方，至今仍然保持着当年的模样，为人们提供了一个品茗谈天的好去处。还有多座寺庙和宗祠点缀其间，它们不仅是宗教信仰的象征，更是传统文化传承的重要载体。</w:t>
      </w:r>
    </w:p>
    <w:p w14:paraId="10185FC2" w14:textId="77777777" w:rsidR="00746991" w:rsidRDefault="00746991">
      <w:pPr>
        <w:rPr>
          <w:rFonts w:hint="eastAsia"/>
        </w:rPr>
      </w:pPr>
    </w:p>
    <w:p w14:paraId="30CFF412" w14:textId="77777777" w:rsidR="00746991" w:rsidRDefault="00746991">
      <w:pPr>
        <w:rPr>
          <w:rFonts w:hint="eastAsia"/>
        </w:rPr>
      </w:pPr>
      <w:r>
        <w:rPr>
          <w:rFonts w:hint="eastAsia"/>
        </w:rPr>
        <w:t>现代生活与古老文化的交融</w:t>
      </w:r>
    </w:p>
    <w:p w14:paraId="06F8BD5F" w14:textId="77777777" w:rsidR="00746991" w:rsidRDefault="00746991">
      <w:pPr>
        <w:rPr>
          <w:rFonts w:hint="eastAsia"/>
        </w:rPr>
      </w:pPr>
      <w:r>
        <w:rPr>
          <w:rFonts w:hint="eastAsia"/>
        </w:rPr>
        <w:t>尽管圣元路上有着浓厚的历史氛围，但这里的生活却并不古板。街道两旁林立着各式各样的商店、咖啡厅和餐馆，其中不乏一些具有创意的设计店铺和特色小吃店，为这条古老的街道注入了新的活力。特别是在周末或节假日，这里便成了年轻人休闲娱乐的理想之地。街头艺人在这里表演，音乐声、笑声交织在一起，形成了一幅和谐美好的画面。政府也积极举办各种文化节庆活动，如民俗展览、传统手工艺展示等，让市民们更加深入地了解本地文化。</w:t>
      </w:r>
    </w:p>
    <w:p w14:paraId="14C382A5" w14:textId="77777777" w:rsidR="00746991" w:rsidRDefault="00746991">
      <w:pPr>
        <w:rPr>
          <w:rFonts w:hint="eastAsia"/>
        </w:rPr>
      </w:pPr>
    </w:p>
    <w:p w14:paraId="27E2EB1B" w14:textId="77777777" w:rsidR="00746991" w:rsidRDefault="00746991">
      <w:pPr>
        <w:rPr>
          <w:rFonts w:hint="eastAsia"/>
        </w:rPr>
      </w:pPr>
      <w:r>
        <w:rPr>
          <w:rFonts w:hint="eastAsia"/>
        </w:rPr>
        <w:t>交通便利与周边设施完善</w:t>
      </w:r>
    </w:p>
    <w:p w14:paraId="1DAE9FF9" w14:textId="77777777" w:rsidR="00746991" w:rsidRDefault="00746991">
      <w:pPr>
        <w:rPr>
          <w:rFonts w:hint="eastAsia"/>
        </w:rPr>
      </w:pPr>
      <w:r>
        <w:rPr>
          <w:rFonts w:hint="eastAsia"/>
        </w:rPr>
        <w:t>作为城市主干道之一，圣元路拥有便捷的公共交通系统，多条公交线路贯穿而过，并设有地铁站，极大地满足了居民日常出行的需求。不仅如此，在道路两侧还规划有充足的停车位，方便驾车前来的人们。附近配备了完善的公共设施，如公园绿地、学校医院等，使得居住在此区域内的民众能够享受到高品质的生活环境。无论是晨练散步还是购物游玩，都能轻松实现。</w:t>
      </w:r>
    </w:p>
    <w:p w14:paraId="46A14A16" w14:textId="77777777" w:rsidR="00746991" w:rsidRDefault="00746991">
      <w:pPr>
        <w:rPr>
          <w:rFonts w:hint="eastAsia"/>
        </w:rPr>
      </w:pPr>
    </w:p>
    <w:p w14:paraId="1448E27E" w14:textId="77777777" w:rsidR="00746991" w:rsidRDefault="00746991">
      <w:pPr>
        <w:rPr>
          <w:rFonts w:hint="eastAsia"/>
        </w:rPr>
      </w:pPr>
      <w:r>
        <w:rPr>
          <w:rFonts w:hint="eastAsia"/>
        </w:rPr>
        <w:t>未来展望与发展愿景</w:t>
      </w:r>
    </w:p>
    <w:p w14:paraId="13899376" w14:textId="77777777" w:rsidR="00746991" w:rsidRDefault="00746991">
      <w:pPr>
        <w:rPr>
          <w:rFonts w:hint="eastAsia"/>
        </w:rPr>
      </w:pPr>
      <w:r>
        <w:rPr>
          <w:rFonts w:hint="eastAsia"/>
        </w:rPr>
        <w:t>随着城市化进程不断加快，如何保护好像圣元路这样承载着厚重历史记忆的道路成为了社会各界共同关注的话题。目前，相关部门正在制定一系列保护措施，旨在通过合理规划改造，在保持原有风貌的基础上进一步提升其功能性和美观度。相信在未来，圣元路将继续发挥着连接古今桥梁的作用，成为更多人心目中的精神家园。</w:t>
      </w:r>
    </w:p>
    <w:p w14:paraId="105A39B2" w14:textId="77777777" w:rsidR="00746991" w:rsidRDefault="00746991">
      <w:pPr>
        <w:rPr>
          <w:rFonts w:hint="eastAsia"/>
        </w:rPr>
      </w:pPr>
    </w:p>
    <w:p w14:paraId="49E7FF1F" w14:textId="77777777" w:rsidR="00746991" w:rsidRDefault="00746991">
      <w:pPr>
        <w:rPr>
          <w:rFonts w:hint="eastAsia"/>
        </w:rPr>
      </w:pPr>
      <w:r>
        <w:rPr>
          <w:rFonts w:hint="eastAsia"/>
        </w:rPr>
        <w:t>本文是由每日作文网(2345lzwz.com)为大家创作</w:t>
      </w:r>
    </w:p>
    <w:p w14:paraId="10888C26" w14:textId="706410DE" w:rsidR="003E5A93" w:rsidRDefault="003E5A93"/>
    <w:sectPr w:rsidR="003E5A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93"/>
    <w:rsid w:val="003E5A93"/>
    <w:rsid w:val="00746991"/>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1B33C-1A0C-4A10-9120-1DD8FA2D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5A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5A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5A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5A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5A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5A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5A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5A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5A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5A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5A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5A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5A93"/>
    <w:rPr>
      <w:rFonts w:cstheme="majorBidi"/>
      <w:color w:val="2F5496" w:themeColor="accent1" w:themeShade="BF"/>
      <w:sz w:val="28"/>
      <w:szCs w:val="28"/>
    </w:rPr>
  </w:style>
  <w:style w:type="character" w:customStyle="1" w:styleId="50">
    <w:name w:val="标题 5 字符"/>
    <w:basedOn w:val="a0"/>
    <w:link w:val="5"/>
    <w:uiPriority w:val="9"/>
    <w:semiHidden/>
    <w:rsid w:val="003E5A93"/>
    <w:rPr>
      <w:rFonts w:cstheme="majorBidi"/>
      <w:color w:val="2F5496" w:themeColor="accent1" w:themeShade="BF"/>
      <w:sz w:val="24"/>
    </w:rPr>
  </w:style>
  <w:style w:type="character" w:customStyle="1" w:styleId="60">
    <w:name w:val="标题 6 字符"/>
    <w:basedOn w:val="a0"/>
    <w:link w:val="6"/>
    <w:uiPriority w:val="9"/>
    <w:semiHidden/>
    <w:rsid w:val="003E5A93"/>
    <w:rPr>
      <w:rFonts w:cstheme="majorBidi"/>
      <w:b/>
      <w:bCs/>
      <w:color w:val="2F5496" w:themeColor="accent1" w:themeShade="BF"/>
    </w:rPr>
  </w:style>
  <w:style w:type="character" w:customStyle="1" w:styleId="70">
    <w:name w:val="标题 7 字符"/>
    <w:basedOn w:val="a0"/>
    <w:link w:val="7"/>
    <w:uiPriority w:val="9"/>
    <w:semiHidden/>
    <w:rsid w:val="003E5A93"/>
    <w:rPr>
      <w:rFonts w:cstheme="majorBidi"/>
      <w:b/>
      <w:bCs/>
      <w:color w:val="595959" w:themeColor="text1" w:themeTint="A6"/>
    </w:rPr>
  </w:style>
  <w:style w:type="character" w:customStyle="1" w:styleId="80">
    <w:name w:val="标题 8 字符"/>
    <w:basedOn w:val="a0"/>
    <w:link w:val="8"/>
    <w:uiPriority w:val="9"/>
    <w:semiHidden/>
    <w:rsid w:val="003E5A93"/>
    <w:rPr>
      <w:rFonts w:cstheme="majorBidi"/>
      <w:color w:val="595959" w:themeColor="text1" w:themeTint="A6"/>
    </w:rPr>
  </w:style>
  <w:style w:type="character" w:customStyle="1" w:styleId="90">
    <w:name w:val="标题 9 字符"/>
    <w:basedOn w:val="a0"/>
    <w:link w:val="9"/>
    <w:uiPriority w:val="9"/>
    <w:semiHidden/>
    <w:rsid w:val="003E5A93"/>
    <w:rPr>
      <w:rFonts w:eastAsiaTheme="majorEastAsia" w:cstheme="majorBidi"/>
      <w:color w:val="595959" w:themeColor="text1" w:themeTint="A6"/>
    </w:rPr>
  </w:style>
  <w:style w:type="paragraph" w:styleId="a3">
    <w:name w:val="Title"/>
    <w:basedOn w:val="a"/>
    <w:next w:val="a"/>
    <w:link w:val="a4"/>
    <w:uiPriority w:val="10"/>
    <w:qFormat/>
    <w:rsid w:val="003E5A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5A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A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5A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A93"/>
    <w:pPr>
      <w:spacing w:before="160"/>
      <w:jc w:val="center"/>
    </w:pPr>
    <w:rPr>
      <w:i/>
      <w:iCs/>
      <w:color w:val="404040" w:themeColor="text1" w:themeTint="BF"/>
    </w:rPr>
  </w:style>
  <w:style w:type="character" w:customStyle="1" w:styleId="a8">
    <w:name w:val="引用 字符"/>
    <w:basedOn w:val="a0"/>
    <w:link w:val="a7"/>
    <w:uiPriority w:val="29"/>
    <w:rsid w:val="003E5A93"/>
    <w:rPr>
      <w:i/>
      <w:iCs/>
      <w:color w:val="404040" w:themeColor="text1" w:themeTint="BF"/>
    </w:rPr>
  </w:style>
  <w:style w:type="paragraph" w:styleId="a9">
    <w:name w:val="List Paragraph"/>
    <w:basedOn w:val="a"/>
    <w:uiPriority w:val="34"/>
    <w:qFormat/>
    <w:rsid w:val="003E5A93"/>
    <w:pPr>
      <w:ind w:left="720"/>
      <w:contextualSpacing/>
    </w:pPr>
  </w:style>
  <w:style w:type="character" w:styleId="aa">
    <w:name w:val="Intense Emphasis"/>
    <w:basedOn w:val="a0"/>
    <w:uiPriority w:val="21"/>
    <w:qFormat/>
    <w:rsid w:val="003E5A93"/>
    <w:rPr>
      <w:i/>
      <w:iCs/>
      <w:color w:val="2F5496" w:themeColor="accent1" w:themeShade="BF"/>
    </w:rPr>
  </w:style>
  <w:style w:type="paragraph" w:styleId="ab">
    <w:name w:val="Intense Quote"/>
    <w:basedOn w:val="a"/>
    <w:next w:val="a"/>
    <w:link w:val="ac"/>
    <w:uiPriority w:val="30"/>
    <w:qFormat/>
    <w:rsid w:val="003E5A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5A93"/>
    <w:rPr>
      <w:i/>
      <w:iCs/>
      <w:color w:val="2F5496" w:themeColor="accent1" w:themeShade="BF"/>
    </w:rPr>
  </w:style>
  <w:style w:type="character" w:styleId="ad">
    <w:name w:val="Intense Reference"/>
    <w:basedOn w:val="a0"/>
    <w:uiPriority w:val="32"/>
    <w:qFormat/>
    <w:rsid w:val="003E5A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