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7F12C" w14:textId="77777777" w:rsidR="00972F66" w:rsidRDefault="00972F66">
      <w:pPr>
        <w:rPr>
          <w:rFonts w:hint="eastAsia"/>
        </w:rPr>
      </w:pPr>
    </w:p>
    <w:p w14:paraId="23177620" w14:textId="77777777" w:rsidR="00972F66" w:rsidRDefault="00972F66">
      <w:pPr>
        <w:rPr>
          <w:rFonts w:hint="eastAsia"/>
        </w:rPr>
      </w:pPr>
      <w:r>
        <w:rPr>
          <w:rFonts w:hint="eastAsia"/>
        </w:rPr>
        <w:tab/>
        <w:t>土壤拼音</w:t>
      </w:r>
    </w:p>
    <w:p w14:paraId="7433F014" w14:textId="77777777" w:rsidR="00972F66" w:rsidRDefault="00972F66">
      <w:pPr>
        <w:rPr>
          <w:rFonts w:hint="eastAsia"/>
        </w:rPr>
      </w:pPr>
    </w:p>
    <w:p w14:paraId="72D73653" w14:textId="77777777" w:rsidR="00972F66" w:rsidRDefault="00972F66">
      <w:pPr>
        <w:rPr>
          <w:rFonts w:hint="eastAsia"/>
        </w:rPr>
      </w:pPr>
    </w:p>
    <w:p w14:paraId="0E8B105E" w14:textId="77777777" w:rsidR="00972F66" w:rsidRDefault="00972F66">
      <w:pPr>
        <w:rPr>
          <w:rFonts w:hint="eastAsia"/>
        </w:rPr>
      </w:pPr>
      <w:r>
        <w:rPr>
          <w:rFonts w:hint="eastAsia"/>
        </w:rPr>
        <w:tab/>
        <w:t>土壤，作为地球表面覆盖的重要自然资源，不仅承载着万物生长的重任，还蕴含着丰富的生态与地质信息。了解土壤的拼音，即“tǔ rǎng”，是我们探索这一宝贵资源的第一步。以下将围绕土壤的拼音，从多个角度介绍土壤的基本概念、类型、功能及其在人类生活中的重要作用。</w:t>
      </w:r>
    </w:p>
    <w:p w14:paraId="7522705F" w14:textId="77777777" w:rsidR="00972F66" w:rsidRDefault="00972F66">
      <w:pPr>
        <w:rPr>
          <w:rFonts w:hint="eastAsia"/>
        </w:rPr>
      </w:pPr>
    </w:p>
    <w:p w14:paraId="6FEC0579" w14:textId="77777777" w:rsidR="00972F66" w:rsidRDefault="00972F66">
      <w:pPr>
        <w:rPr>
          <w:rFonts w:hint="eastAsia"/>
        </w:rPr>
      </w:pPr>
    </w:p>
    <w:p w14:paraId="6F49DF65" w14:textId="77777777" w:rsidR="00972F66" w:rsidRDefault="00972F66">
      <w:pPr>
        <w:rPr>
          <w:rFonts w:hint="eastAsia"/>
        </w:rPr>
      </w:pPr>
    </w:p>
    <w:p w14:paraId="6BA3C4B2" w14:textId="77777777" w:rsidR="00972F66" w:rsidRDefault="00972F66">
      <w:pPr>
        <w:rPr>
          <w:rFonts w:hint="eastAsia"/>
        </w:rPr>
      </w:pPr>
      <w:r>
        <w:rPr>
          <w:rFonts w:hint="eastAsia"/>
        </w:rPr>
        <w:tab/>
        <w:t>土壤的拼音与基本定义</w:t>
      </w:r>
    </w:p>
    <w:p w14:paraId="7EDC587B" w14:textId="77777777" w:rsidR="00972F66" w:rsidRDefault="00972F66">
      <w:pPr>
        <w:rPr>
          <w:rFonts w:hint="eastAsia"/>
        </w:rPr>
      </w:pPr>
    </w:p>
    <w:p w14:paraId="0F6B49B3" w14:textId="77777777" w:rsidR="00972F66" w:rsidRDefault="00972F66">
      <w:pPr>
        <w:rPr>
          <w:rFonts w:hint="eastAsia"/>
        </w:rPr>
      </w:pPr>
    </w:p>
    <w:p w14:paraId="76147627" w14:textId="77777777" w:rsidR="00972F66" w:rsidRDefault="00972F66">
      <w:pPr>
        <w:rPr>
          <w:rFonts w:hint="eastAsia"/>
        </w:rPr>
      </w:pPr>
      <w:r>
        <w:rPr>
          <w:rFonts w:hint="eastAsia"/>
        </w:rPr>
        <w:tab/>
        <w:t>“土壤”（tǔ rǎng）一词，在汉语中简洁明了地概括了这种由矿物质、有机质、水分、空气及生物等组成的复杂混合体。土壤不仅是植物生长的基础，也是微生物、昆虫等多种生物栖息的家园，更是地球生态系统中不可或缺的一环。</w:t>
      </w:r>
    </w:p>
    <w:p w14:paraId="16AB3DDA" w14:textId="77777777" w:rsidR="00972F66" w:rsidRDefault="00972F66">
      <w:pPr>
        <w:rPr>
          <w:rFonts w:hint="eastAsia"/>
        </w:rPr>
      </w:pPr>
    </w:p>
    <w:p w14:paraId="70CCD1C4" w14:textId="77777777" w:rsidR="00972F66" w:rsidRDefault="00972F66">
      <w:pPr>
        <w:rPr>
          <w:rFonts w:hint="eastAsia"/>
        </w:rPr>
      </w:pPr>
    </w:p>
    <w:p w14:paraId="7A72DB0B" w14:textId="77777777" w:rsidR="00972F66" w:rsidRDefault="00972F66">
      <w:pPr>
        <w:rPr>
          <w:rFonts w:hint="eastAsia"/>
        </w:rPr>
      </w:pPr>
    </w:p>
    <w:p w14:paraId="70F336C1" w14:textId="77777777" w:rsidR="00972F66" w:rsidRDefault="00972F66">
      <w:pPr>
        <w:rPr>
          <w:rFonts w:hint="eastAsia"/>
        </w:rPr>
      </w:pPr>
      <w:r>
        <w:rPr>
          <w:rFonts w:hint="eastAsia"/>
        </w:rPr>
        <w:tab/>
        <w:t>土壤的类型多样</w:t>
      </w:r>
    </w:p>
    <w:p w14:paraId="38B0C873" w14:textId="77777777" w:rsidR="00972F66" w:rsidRDefault="00972F66">
      <w:pPr>
        <w:rPr>
          <w:rFonts w:hint="eastAsia"/>
        </w:rPr>
      </w:pPr>
    </w:p>
    <w:p w14:paraId="28915FFF" w14:textId="77777777" w:rsidR="00972F66" w:rsidRDefault="00972F66">
      <w:pPr>
        <w:rPr>
          <w:rFonts w:hint="eastAsia"/>
        </w:rPr>
      </w:pPr>
    </w:p>
    <w:p w14:paraId="1E894A0C" w14:textId="77777777" w:rsidR="00972F66" w:rsidRDefault="00972F66">
      <w:pPr>
        <w:rPr>
          <w:rFonts w:hint="eastAsia"/>
        </w:rPr>
      </w:pPr>
      <w:r>
        <w:rPr>
          <w:rFonts w:hint="eastAsia"/>
        </w:rPr>
        <w:tab/>
        <w:t>土壤的类型繁多，根据其形成条件、性质及分布特点，可分为多种类型，如砂土、壤土、黏土等。这些不同类型的土壤在颜色、质地、肥力等方面各具特色，对植物生长的影响也各不相同。例如，砂土透气性好但保水性差，适合种植耐旱作物；而黏土则保水保肥能力强，但透气性较差，需适当改良后才能满足多数植物的生长需求。</w:t>
      </w:r>
    </w:p>
    <w:p w14:paraId="24A37ECB" w14:textId="77777777" w:rsidR="00972F66" w:rsidRDefault="00972F66">
      <w:pPr>
        <w:rPr>
          <w:rFonts w:hint="eastAsia"/>
        </w:rPr>
      </w:pPr>
    </w:p>
    <w:p w14:paraId="5B13C97F" w14:textId="77777777" w:rsidR="00972F66" w:rsidRDefault="00972F66">
      <w:pPr>
        <w:rPr>
          <w:rFonts w:hint="eastAsia"/>
        </w:rPr>
      </w:pPr>
    </w:p>
    <w:p w14:paraId="4A81A3CC" w14:textId="77777777" w:rsidR="00972F66" w:rsidRDefault="00972F66">
      <w:pPr>
        <w:rPr>
          <w:rFonts w:hint="eastAsia"/>
        </w:rPr>
      </w:pPr>
    </w:p>
    <w:p w14:paraId="3D46DDF8" w14:textId="77777777" w:rsidR="00972F66" w:rsidRDefault="00972F66">
      <w:pPr>
        <w:rPr>
          <w:rFonts w:hint="eastAsia"/>
        </w:rPr>
      </w:pPr>
      <w:r>
        <w:rPr>
          <w:rFonts w:hint="eastAsia"/>
        </w:rPr>
        <w:tab/>
        <w:t>土壤的功能与价值</w:t>
      </w:r>
    </w:p>
    <w:p w14:paraId="3794D5C7" w14:textId="77777777" w:rsidR="00972F66" w:rsidRDefault="00972F66">
      <w:pPr>
        <w:rPr>
          <w:rFonts w:hint="eastAsia"/>
        </w:rPr>
      </w:pPr>
    </w:p>
    <w:p w14:paraId="3B540FC5" w14:textId="77777777" w:rsidR="00972F66" w:rsidRDefault="00972F66">
      <w:pPr>
        <w:rPr>
          <w:rFonts w:hint="eastAsia"/>
        </w:rPr>
      </w:pPr>
    </w:p>
    <w:p w14:paraId="507E9FC8" w14:textId="77777777" w:rsidR="00972F66" w:rsidRDefault="00972F66">
      <w:pPr>
        <w:rPr>
          <w:rFonts w:hint="eastAsia"/>
        </w:rPr>
      </w:pPr>
      <w:r>
        <w:rPr>
          <w:rFonts w:hint="eastAsia"/>
        </w:rPr>
        <w:tab/>
        <w:t>土壤的功能与价值体现在多个方面。土壤是植物生长的基础，为植物提供所需的水分、养分和氧气，支持着地球上绝大多数生物的生命活动。土壤具有调节气候、保持水土、净化环境等功能，对维护地球生态平衡具有不可估量的作用。土壤还是人类农业生产的物质基础，直接关系到粮食安全和经济发展。</w:t>
      </w:r>
    </w:p>
    <w:p w14:paraId="27683B20" w14:textId="77777777" w:rsidR="00972F66" w:rsidRDefault="00972F66">
      <w:pPr>
        <w:rPr>
          <w:rFonts w:hint="eastAsia"/>
        </w:rPr>
      </w:pPr>
    </w:p>
    <w:p w14:paraId="768520C1" w14:textId="77777777" w:rsidR="00972F66" w:rsidRDefault="00972F66">
      <w:pPr>
        <w:rPr>
          <w:rFonts w:hint="eastAsia"/>
        </w:rPr>
      </w:pPr>
    </w:p>
    <w:p w14:paraId="6A53A7A8" w14:textId="77777777" w:rsidR="00972F66" w:rsidRDefault="00972F66">
      <w:pPr>
        <w:rPr>
          <w:rFonts w:hint="eastAsia"/>
        </w:rPr>
      </w:pPr>
    </w:p>
    <w:p w14:paraId="74B5FFDA" w14:textId="77777777" w:rsidR="00972F66" w:rsidRDefault="00972F66">
      <w:pPr>
        <w:rPr>
          <w:rFonts w:hint="eastAsia"/>
        </w:rPr>
      </w:pPr>
      <w:r>
        <w:rPr>
          <w:rFonts w:hint="eastAsia"/>
        </w:rPr>
        <w:tab/>
        <w:t>土壤与人类生活的紧密联系</w:t>
      </w:r>
    </w:p>
    <w:p w14:paraId="023ABC72" w14:textId="77777777" w:rsidR="00972F66" w:rsidRDefault="00972F66">
      <w:pPr>
        <w:rPr>
          <w:rFonts w:hint="eastAsia"/>
        </w:rPr>
      </w:pPr>
    </w:p>
    <w:p w14:paraId="40ABAB3D" w14:textId="77777777" w:rsidR="00972F66" w:rsidRDefault="00972F66">
      <w:pPr>
        <w:rPr>
          <w:rFonts w:hint="eastAsia"/>
        </w:rPr>
      </w:pPr>
    </w:p>
    <w:p w14:paraId="4BEC3B85" w14:textId="77777777" w:rsidR="00972F66" w:rsidRDefault="00972F66">
      <w:pPr>
        <w:rPr>
          <w:rFonts w:hint="eastAsia"/>
        </w:rPr>
      </w:pPr>
      <w:r>
        <w:rPr>
          <w:rFonts w:hint="eastAsia"/>
        </w:rPr>
        <w:tab/>
        <w:t>土壤与人类生活息息相关。从农业生产到城市建设，从环境保护到生态平衡，都离不开土壤的支持与保障。在农业生产中，肥沃的土壤是高产稳产的基石；在城市建设中，合理利用和保护土壤资源是实现可持续发展的重要举措。随着城市化进程的加快和人口的增长，土壤污染和退化问题日益严峻，保护土壤资源已成为全球共识。</w:t>
      </w:r>
    </w:p>
    <w:p w14:paraId="5E473919" w14:textId="77777777" w:rsidR="00972F66" w:rsidRDefault="00972F66">
      <w:pPr>
        <w:rPr>
          <w:rFonts w:hint="eastAsia"/>
        </w:rPr>
      </w:pPr>
    </w:p>
    <w:p w14:paraId="087D6BC6" w14:textId="77777777" w:rsidR="00972F66" w:rsidRDefault="00972F66">
      <w:pPr>
        <w:rPr>
          <w:rFonts w:hint="eastAsia"/>
        </w:rPr>
      </w:pPr>
    </w:p>
    <w:p w14:paraId="59D0FBF0" w14:textId="77777777" w:rsidR="00972F66" w:rsidRDefault="00972F66">
      <w:pPr>
        <w:rPr>
          <w:rFonts w:hint="eastAsia"/>
        </w:rPr>
      </w:pPr>
    </w:p>
    <w:p w14:paraId="4E509CEC" w14:textId="77777777" w:rsidR="00972F66" w:rsidRDefault="00972F6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7C8D5C5" w14:textId="77777777" w:rsidR="00972F66" w:rsidRDefault="00972F66">
      <w:pPr>
        <w:rPr>
          <w:rFonts w:hint="eastAsia"/>
        </w:rPr>
      </w:pPr>
    </w:p>
    <w:p w14:paraId="0927BC8E" w14:textId="77777777" w:rsidR="00972F66" w:rsidRDefault="00972F66">
      <w:pPr>
        <w:rPr>
          <w:rFonts w:hint="eastAsia"/>
        </w:rPr>
      </w:pPr>
    </w:p>
    <w:p w14:paraId="293EAACE" w14:textId="77777777" w:rsidR="00972F66" w:rsidRDefault="00972F66">
      <w:pPr>
        <w:rPr>
          <w:rFonts w:hint="eastAsia"/>
        </w:rPr>
      </w:pPr>
      <w:r>
        <w:rPr>
          <w:rFonts w:hint="eastAsia"/>
        </w:rPr>
        <w:tab/>
        <w:t>“土壤”（tǔ rǎng）这一词汇背后蕴含着丰富的自然与人文内涵。作为地球生态系统的重要组成部分和人类社会发展的重要物质基础，土壤值得我们每一个人去珍惜、去保护。让我们携手努力，共同守护好这片生命之土。</w:t>
      </w:r>
    </w:p>
    <w:p w14:paraId="73616CC4" w14:textId="77777777" w:rsidR="00972F66" w:rsidRDefault="00972F66">
      <w:pPr>
        <w:rPr>
          <w:rFonts w:hint="eastAsia"/>
        </w:rPr>
      </w:pPr>
    </w:p>
    <w:p w14:paraId="30F329D6" w14:textId="642B7CD9" w:rsidR="00890112" w:rsidRDefault="00890112"/>
    <w:sectPr w:rsidR="008901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112"/>
    <w:rsid w:val="00332454"/>
    <w:rsid w:val="00890112"/>
    <w:rsid w:val="0097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2C4452-404F-489E-857E-900FC642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01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0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01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01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01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01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01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01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01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01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01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01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01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01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01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01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01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01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01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0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01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01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0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01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01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01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01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01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01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