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44A1D4" w14:textId="77777777" w:rsidR="00570306" w:rsidRDefault="00570306">
      <w:pPr>
        <w:rPr>
          <w:rFonts w:hint="eastAsia"/>
        </w:rPr>
      </w:pPr>
      <w:r>
        <w:rPr>
          <w:rFonts w:hint="eastAsia"/>
        </w:rPr>
        <w:t>圏出的拼音</w:t>
      </w:r>
    </w:p>
    <w:p w14:paraId="0FAA0ECC" w14:textId="77777777" w:rsidR="00570306" w:rsidRDefault="00570306">
      <w:pPr>
        <w:rPr>
          <w:rFonts w:hint="eastAsia"/>
        </w:rPr>
      </w:pPr>
      <w:r>
        <w:rPr>
          <w:rFonts w:hint="eastAsia"/>
        </w:rPr>
        <w:t>在汉语的世界里，每一个字符都是历史与文化的沉淀。当我们谈论圏出的拼音时，我们实际上是在探讨一种独特的语言符号系统，它不仅是中国文化传承的重要载体，也是连接古今中外沟通的桥梁。圏出的拼音是指汉字的发音标记，通常采用拉丁字母表示，旨在帮助人们正确读写汉字，尤其是对于学习中文作为第二语言的学习者来说，拼音是一个重要的辅助工具。</w:t>
      </w:r>
    </w:p>
    <w:p w14:paraId="3424B670" w14:textId="77777777" w:rsidR="00570306" w:rsidRDefault="00570306">
      <w:pPr>
        <w:rPr>
          <w:rFonts w:hint="eastAsia"/>
        </w:rPr>
      </w:pPr>
    </w:p>
    <w:p w14:paraId="2D252F1E" w14:textId="77777777" w:rsidR="00570306" w:rsidRDefault="00570306">
      <w:pPr>
        <w:rPr>
          <w:rFonts w:hint="eastAsia"/>
        </w:rPr>
      </w:pPr>
      <w:r>
        <w:rPr>
          <w:rFonts w:hint="eastAsia"/>
        </w:rPr>
        <w:t>拼音的历史</w:t>
      </w:r>
    </w:p>
    <w:p w14:paraId="78CF05C2" w14:textId="77777777" w:rsidR="00570306" w:rsidRDefault="00570306">
      <w:pPr>
        <w:rPr>
          <w:rFonts w:hint="eastAsia"/>
        </w:rPr>
      </w:pPr>
      <w:r>
        <w:rPr>
          <w:rFonts w:hint="eastAsia"/>
        </w:rPr>
        <w:t>拼音的历史可以追溯到清朝末年和民国初期，当时随着西方文化的引入，中国学者开始探索如何用国际通用的拉丁字母来标注汉字的发音。直到1958年，中国政府正式推行了普通话拼音方案，即我们现在熟知的汉语拼音。这一方案的实施极大地促进了中文教育的发展，也方便了不同方言区的人们之间的交流。它还为计算机输入法等现代技术奠定了基础。</w:t>
      </w:r>
    </w:p>
    <w:p w14:paraId="2188BC4B" w14:textId="77777777" w:rsidR="00570306" w:rsidRDefault="00570306">
      <w:pPr>
        <w:rPr>
          <w:rFonts w:hint="eastAsia"/>
        </w:rPr>
      </w:pPr>
    </w:p>
    <w:p w14:paraId="0BC7B533" w14:textId="77777777" w:rsidR="00570306" w:rsidRDefault="00570306">
      <w:pPr>
        <w:rPr>
          <w:rFonts w:hint="eastAsia"/>
        </w:rPr>
      </w:pPr>
      <w:r>
        <w:rPr>
          <w:rFonts w:hint="eastAsia"/>
        </w:rPr>
        <w:t>拼音的作用</w:t>
      </w:r>
    </w:p>
    <w:p w14:paraId="355605DA" w14:textId="77777777" w:rsidR="00570306" w:rsidRDefault="00570306">
      <w:pPr>
        <w:rPr>
          <w:rFonts w:hint="eastAsia"/>
        </w:rPr>
      </w:pPr>
      <w:r>
        <w:rPr>
          <w:rFonts w:hint="eastAsia"/>
        </w:rPr>
        <w:t>汉语拼音不仅仅是一种简单的发音指南，它在多个领域都有着不可替代的作用。在学校教育中，它是孩子们学习汉字发音的第一步；在图书馆和书店里，书籍按照拼音排序，便于查找；在人际交往中，它帮助人们准确地称呼对方的名字。在全球化日益加深的今天，拼音也成为了外国人接触和学习中文的一扇窗户，让世界更多地了解中国文化。</w:t>
      </w:r>
    </w:p>
    <w:p w14:paraId="56576E0F" w14:textId="77777777" w:rsidR="00570306" w:rsidRDefault="00570306">
      <w:pPr>
        <w:rPr>
          <w:rFonts w:hint="eastAsia"/>
        </w:rPr>
      </w:pPr>
    </w:p>
    <w:p w14:paraId="151A0796" w14:textId="77777777" w:rsidR="00570306" w:rsidRDefault="00570306">
      <w:pPr>
        <w:rPr>
          <w:rFonts w:hint="eastAsia"/>
        </w:rPr>
      </w:pPr>
      <w:r>
        <w:rPr>
          <w:rFonts w:hint="eastAsia"/>
        </w:rPr>
        <w:t>拼音的文化意义</w:t>
      </w:r>
    </w:p>
    <w:p w14:paraId="76A5BCAF" w14:textId="77777777" w:rsidR="00570306" w:rsidRDefault="00570306">
      <w:pPr>
        <w:rPr>
          <w:rFonts w:hint="eastAsia"/>
        </w:rPr>
      </w:pPr>
      <w:r>
        <w:rPr>
          <w:rFonts w:hint="eastAsia"/>
        </w:rPr>
        <w:t>从文化角度看，圏出的拼音体现了中国语言文字的独特魅力。每个音节都蕴含着深厚的情感和丰富的意象，它们组合在一起形成了无数美妙的诗句、歌词以及日常对话。而且，通过拼音，我们可以更好地理解汉字背后的故事，比如某些字的古义或是地方特色的表达方式。这种对语言深层次的理解有助于增进人们对传统文化的认同感。</w:t>
      </w:r>
    </w:p>
    <w:p w14:paraId="107FAFA1" w14:textId="77777777" w:rsidR="00570306" w:rsidRDefault="00570306">
      <w:pPr>
        <w:rPr>
          <w:rFonts w:hint="eastAsia"/>
        </w:rPr>
      </w:pPr>
    </w:p>
    <w:p w14:paraId="3A7CEAB4" w14:textId="77777777" w:rsidR="00570306" w:rsidRDefault="00570306">
      <w:pPr>
        <w:rPr>
          <w:rFonts w:hint="eastAsia"/>
        </w:rPr>
      </w:pPr>
      <w:r>
        <w:rPr>
          <w:rFonts w:hint="eastAsia"/>
        </w:rPr>
        <w:t>最后的总结</w:t>
      </w:r>
    </w:p>
    <w:p w14:paraId="2BC76ED4" w14:textId="77777777" w:rsidR="00570306" w:rsidRDefault="00570306">
      <w:pPr>
        <w:rPr>
          <w:rFonts w:hint="eastAsia"/>
        </w:rPr>
      </w:pPr>
      <w:r>
        <w:rPr>
          <w:rFonts w:hint="eastAsia"/>
        </w:rPr>
        <w:t>圏出的拼音是汉语学习中不可或缺的一部分，它既是对古老文明智慧结晶的继承和发展，又是适应现代社会需求而产生的创新成果。无论是国内还是国外，无论是儿童还是成人，拼音都在不断地发挥着其积极的影响，成为连接人与人之间感情的纽带，促进文化交流和传播的有效途径。</w:t>
      </w:r>
    </w:p>
    <w:p w14:paraId="47ED23DE" w14:textId="77777777" w:rsidR="00570306" w:rsidRDefault="00570306">
      <w:pPr>
        <w:rPr>
          <w:rFonts w:hint="eastAsia"/>
        </w:rPr>
      </w:pPr>
    </w:p>
    <w:p w14:paraId="7D7B6125" w14:textId="77777777" w:rsidR="00570306" w:rsidRDefault="0057030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59557DC" w14:textId="6F85DCFA" w:rsidR="006547D3" w:rsidRDefault="006547D3"/>
    <w:sectPr w:rsidR="006547D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47D3"/>
    <w:rsid w:val="00570306"/>
    <w:rsid w:val="006547D3"/>
    <w:rsid w:val="00866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50BA431-66CF-4AEB-9D49-C6F067BC3E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547D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547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547D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547D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547D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547D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547D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547D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547D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547D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547D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547D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547D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547D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547D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547D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547D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547D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547D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547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547D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547D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547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547D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547D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547D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547D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547D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547D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693</Characters>
  <Application>Microsoft Office Word</Application>
  <DocSecurity>0</DocSecurity>
  <Lines>5</Lines>
  <Paragraphs>1</Paragraphs>
  <ScaleCrop>false</ScaleCrop>
  <Company/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2025-02-03T04:04:00Z</dcterms:created>
  <dcterms:modified xsi:type="dcterms:W3CDTF">2025-02-03T04:04:00Z</dcterms:modified>
</cp:coreProperties>
</file>