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13D2" w14:textId="77777777" w:rsidR="00FE03DC" w:rsidRDefault="00FE03DC">
      <w:pPr>
        <w:rPr>
          <w:rFonts w:hint="eastAsia"/>
        </w:rPr>
      </w:pPr>
      <w:r>
        <w:rPr>
          <w:rFonts w:hint="eastAsia"/>
        </w:rPr>
        <w:t>圈起来的拼音怎么写的</w:t>
      </w:r>
    </w:p>
    <w:p w14:paraId="1343FB31" w14:textId="77777777" w:rsidR="00FE03DC" w:rsidRDefault="00FE03DC">
      <w:pPr>
        <w:rPr>
          <w:rFonts w:hint="eastAsia"/>
        </w:rPr>
      </w:pPr>
      <w:r>
        <w:rPr>
          <w:rFonts w:hint="eastAsia"/>
        </w:rPr>
        <w:t>在中文教育和语言学习的过程中，拼音作为汉字的辅助读音系统，扮演着不可或缺的角色。当提到“圈起来的拼音”，我们通常指的是用于标注、强调或特别指出的拼音书写方式。这种形式的拼音往往出现在课本、教学材料或是儿童书籍中，目的是帮助读者准确识别和发音。</w:t>
      </w:r>
    </w:p>
    <w:p w14:paraId="048A7B1C" w14:textId="77777777" w:rsidR="00FE03DC" w:rsidRDefault="00FE03DC">
      <w:pPr>
        <w:rPr>
          <w:rFonts w:hint="eastAsia"/>
        </w:rPr>
      </w:pPr>
    </w:p>
    <w:p w14:paraId="05A24C8A" w14:textId="77777777" w:rsidR="00FE03DC" w:rsidRDefault="00FE03DC">
      <w:pPr>
        <w:rPr>
          <w:rFonts w:hint="eastAsia"/>
        </w:rPr>
      </w:pPr>
      <w:r>
        <w:rPr>
          <w:rFonts w:hint="eastAsia"/>
        </w:rPr>
        <w:t>什么是拼音？</w:t>
      </w:r>
    </w:p>
    <w:p w14:paraId="5E0BB1A5" w14:textId="77777777" w:rsidR="00FE03DC" w:rsidRDefault="00FE03DC">
      <w:pPr>
        <w:rPr>
          <w:rFonts w:hint="eastAsia"/>
        </w:rPr>
      </w:pPr>
      <w:r>
        <w:rPr>
          <w:rFonts w:hint="eastAsia"/>
        </w:rPr>
        <w:t>拼音是中华人民共和国官方颁布的一种为汉字注音的拉丁字母拼写法。它采用26个英文字母和四个声调符号来标记每个汉字的发音。通过拼音，即使不认得汉字的人也能够正确地念出汉字的发音，这对汉语的学习者来说是一个重要的工具。</w:t>
      </w:r>
    </w:p>
    <w:p w14:paraId="13198EDC" w14:textId="77777777" w:rsidR="00FE03DC" w:rsidRDefault="00FE03DC">
      <w:pPr>
        <w:rPr>
          <w:rFonts w:hint="eastAsia"/>
        </w:rPr>
      </w:pPr>
    </w:p>
    <w:p w14:paraId="15BB505D" w14:textId="77777777" w:rsidR="00FE03DC" w:rsidRDefault="00FE03DC">
      <w:pPr>
        <w:rPr>
          <w:rFonts w:hint="eastAsia"/>
        </w:rPr>
      </w:pPr>
      <w:r>
        <w:rPr>
          <w:rFonts w:hint="eastAsia"/>
        </w:rPr>
        <w:t>为什么需要圈起来的拼音？</w:t>
      </w:r>
    </w:p>
    <w:p w14:paraId="74BB649E" w14:textId="77777777" w:rsidR="00FE03DC" w:rsidRDefault="00FE03DC">
      <w:pPr>
        <w:rPr>
          <w:rFonts w:hint="eastAsia"/>
        </w:rPr>
      </w:pPr>
      <w:r>
        <w:rPr>
          <w:rFonts w:hint="eastAsia"/>
        </w:rPr>
        <w:t>圈起来的拼音主要用于突出显示某些特定的词汇或者发音规则。例如，在小学语文教材中，老师可能会将一些容易混淆的字词的拼音用圆圈标出来，以引起学生的注意。这种方式不仅有助于学生记忆，还能帮助他们更清晰地区分相似的发音。在教授多音字时，圈起来的拼音可以明确指出该字在此处的正确读音。</w:t>
      </w:r>
    </w:p>
    <w:p w14:paraId="03A1B390" w14:textId="77777777" w:rsidR="00FE03DC" w:rsidRDefault="00FE03DC">
      <w:pPr>
        <w:rPr>
          <w:rFonts w:hint="eastAsia"/>
        </w:rPr>
      </w:pPr>
    </w:p>
    <w:p w14:paraId="559E890B" w14:textId="77777777" w:rsidR="00FE03DC" w:rsidRDefault="00FE03DC">
      <w:pPr>
        <w:rPr>
          <w:rFonts w:hint="eastAsia"/>
        </w:rPr>
      </w:pPr>
      <w:r>
        <w:rPr>
          <w:rFonts w:hint="eastAsia"/>
        </w:rPr>
        <w:t>如何书写圈起来的拼音？</w:t>
      </w:r>
    </w:p>
    <w:p w14:paraId="625A65F1" w14:textId="77777777" w:rsidR="00FE03DC" w:rsidRDefault="00FE03DC">
      <w:pPr>
        <w:rPr>
          <w:rFonts w:hint="eastAsia"/>
        </w:rPr>
      </w:pPr>
      <w:r>
        <w:rPr>
          <w:rFonts w:hint="eastAsia"/>
        </w:rPr>
        <w:t>要书写圈起来的拼音，首先你需要确保拼音的准确性。接着，根据你的需求选择合适的工具，比如笔和纸、电子文档编辑器或是专门的教学软件。在纸上，你可以直接使用彩色笔或铅笔轻轻地画一个圆圈围绕拼音；而在电子设备上，则可以通过插入形状功能来实现。重要的是保持圈的大小适中，既不能过大以至于遮挡拼音本身，也不能过小导致不易察觉。</w:t>
      </w:r>
    </w:p>
    <w:p w14:paraId="1116F622" w14:textId="77777777" w:rsidR="00FE03DC" w:rsidRDefault="00FE03DC">
      <w:pPr>
        <w:rPr>
          <w:rFonts w:hint="eastAsia"/>
        </w:rPr>
      </w:pPr>
    </w:p>
    <w:p w14:paraId="7DF75559" w14:textId="77777777" w:rsidR="00FE03DC" w:rsidRDefault="00FE03DC">
      <w:pPr>
        <w:rPr>
          <w:rFonts w:hint="eastAsia"/>
        </w:rPr>
      </w:pPr>
      <w:r>
        <w:rPr>
          <w:rFonts w:hint="eastAsia"/>
        </w:rPr>
        <w:t>圈起来的拼音的应用场景</w:t>
      </w:r>
    </w:p>
    <w:p w14:paraId="46D406D3" w14:textId="77777777" w:rsidR="00FE03DC" w:rsidRDefault="00FE03DC">
      <w:pPr>
        <w:rPr>
          <w:rFonts w:hint="eastAsia"/>
        </w:rPr>
      </w:pPr>
      <w:r>
        <w:rPr>
          <w:rFonts w:hint="eastAsia"/>
        </w:rPr>
        <w:t>除了课堂上的应用外，圈起来的拼音还常见于字典、语言学习应用程序以及对外汉语教学资料中。对于非母语者而言，这样的视觉提示可以帮助他们更快地掌握正确的发音方法。在制作PPT演示文稿或者其他展示性文件时，适当的使用圈起来的拼音也能增强信息传达的效果。</w:t>
      </w:r>
    </w:p>
    <w:p w14:paraId="35DB0078" w14:textId="77777777" w:rsidR="00FE03DC" w:rsidRDefault="00FE03DC">
      <w:pPr>
        <w:rPr>
          <w:rFonts w:hint="eastAsia"/>
        </w:rPr>
      </w:pPr>
    </w:p>
    <w:p w14:paraId="7E8ECFC3" w14:textId="77777777" w:rsidR="00FE03DC" w:rsidRDefault="00FE03DC">
      <w:pPr>
        <w:rPr>
          <w:rFonts w:hint="eastAsia"/>
        </w:rPr>
      </w:pPr>
      <w:r>
        <w:rPr>
          <w:rFonts w:hint="eastAsia"/>
        </w:rPr>
        <w:t>最后的总结</w:t>
      </w:r>
    </w:p>
    <w:p w14:paraId="4D76D1AD" w14:textId="77777777" w:rsidR="00FE03DC" w:rsidRDefault="00FE03DC">
      <w:pPr>
        <w:rPr>
          <w:rFonts w:hint="eastAsia"/>
        </w:rPr>
      </w:pPr>
      <w:r>
        <w:rPr>
          <w:rFonts w:hint="eastAsia"/>
        </w:rPr>
        <w:t>“圈起来的拼音”不仅仅是一种简单的标注方式，它是汉语教学中用来辅助理解和记忆的有效手段之一。通过合理运用这一技巧，无论是教师还是自学者都能够更加高效地进行语言交流与学习。随着技术的发展，相信未来还会有更多创新的方式来呈现和利用拼音，进一步推动汉语学习的进步。</w:t>
      </w:r>
    </w:p>
    <w:p w14:paraId="36B91043" w14:textId="77777777" w:rsidR="00FE03DC" w:rsidRDefault="00FE03DC">
      <w:pPr>
        <w:rPr>
          <w:rFonts w:hint="eastAsia"/>
        </w:rPr>
      </w:pPr>
    </w:p>
    <w:p w14:paraId="5D51FD4D" w14:textId="77777777" w:rsidR="00FE03DC" w:rsidRDefault="00FE03DC">
      <w:pPr>
        <w:rPr>
          <w:rFonts w:hint="eastAsia"/>
        </w:rPr>
      </w:pPr>
      <w:r>
        <w:rPr>
          <w:rFonts w:hint="eastAsia"/>
        </w:rPr>
        <w:t>本文是由每日作文网(2345lzwz.com)为大家创作</w:t>
      </w:r>
    </w:p>
    <w:p w14:paraId="063499D8" w14:textId="74B19FF2" w:rsidR="00C43B70" w:rsidRDefault="00C43B70"/>
    <w:sectPr w:rsidR="00C43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70"/>
    <w:rsid w:val="00866415"/>
    <w:rsid w:val="00C43B70"/>
    <w:rsid w:val="00FE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2B766-86DF-4EFE-9740-1271DB2C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B70"/>
    <w:rPr>
      <w:rFonts w:cstheme="majorBidi"/>
      <w:color w:val="2F5496" w:themeColor="accent1" w:themeShade="BF"/>
      <w:sz w:val="28"/>
      <w:szCs w:val="28"/>
    </w:rPr>
  </w:style>
  <w:style w:type="character" w:customStyle="1" w:styleId="50">
    <w:name w:val="标题 5 字符"/>
    <w:basedOn w:val="a0"/>
    <w:link w:val="5"/>
    <w:uiPriority w:val="9"/>
    <w:semiHidden/>
    <w:rsid w:val="00C43B70"/>
    <w:rPr>
      <w:rFonts w:cstheme="majorBidi"/>
      <w:color w:val="2F5496" w:themeColor="accent1" w:themeShade="BF"/>
      <w:sz w:val="24"/>
    </w:rPr>
  </w:style>
  <w:style w:type="character" w:customStyle="1" w:styleId="60">
    <w:name w:val="标题 6 字符"/>
    <w:basedOn w:val="a0"/>
    <w:link w:val="6"/>
    <w:uiPriority w:val="9"/>
    <w:semiHidden/>
    <w:rsid w:val="00C43B70"/>
    <w:rPr>
      <w:rFonts w:cstheme="majorBidi"/>
      <w:b/>
      <w:bCs/>
      <w:color w:val="2F5496" w:themeColor="accent1" w:themeShade="BF"/>
    </w:rPr>
  </w:style>
  <w:style w:type="character" w:customStyle="1" w:styleId="70">
    <w:name w:val="标题 7 字符"/>
    <w:basedOn w:val="a0"/>
    <w:link w:val="7"/>
    <w:uiPriority w:val="9"/>
    <w:semiHidden/>
    <w:rsid w:val="00C43B70"/>
    <w:rPr>
      <w:rFonts w:cstheme="majorBidi"/>
      <w:b/>
      <w:bCs/>
      <w:color w:val="595959" w:themeColor="text1" w:themeTint="A6"/>
    </w:rPr>
  </w:style>
  <w:style w:type="character" w:customStyle="1" w:styleId="80">
    <w:name w:val="标题 8 字符"/>
    <w:basedOn w:val="a0"/>
    <w:link w:val="8"/>
    <w:uiPriority w:val="9"/>
    <w:semiHidden/>
    <w:rsid w:val="00C43B70"/>
    <w:rPr>
      <w:rFonts w:cstheme="majorBidi"/>
      <w:color w:val="595959" w:themeColor="text1" w:themeTint="A6"/>
    </w:rPr>
  </w:style>
  <w:style w:type="character" w:customStyle="1" w:styleId="90">
    <w:name w:val="标题 9 字符"/>
    <w:basedOn w:val="a0"/>
    <w:link w:val="9"/>
    <w:uiPriority w:val="9"/>
    <w:semiHidden/>
    <w:rsid w:val="00C43B70"/>
    <w:rPr>
      <w:rFonts w:eastAsiaTheme="majorEastAsia" w:cstheme="majorBidi"/>
      <w:color w:val="595959" w:themeColor="text1" w:themeTint="A6"/>
    </w:rPr>
  </w:style>
  <w:style w:type="paragraph" w:styleId="a3">
    <w:name w:val="Title"/>
    <w:basedOn w:val="a"/>
    <w:next w:val="a"/>
    <w:link w:val="a4"/>
    <w:uiPriority w:val="10"/>
    <w:qFormat/>
    <w:rsid w:val="00C43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B70"/>
    <w:pPr>
      <w:spacing w:before="160"/>
      <w:jc w:val="center"/>
    </w:pPr>
    <w:rPr>
      <w:i/>
      <w:iCs/>
      <w:color w:val="404040" w:themeColor="text1" w:themeTint="BF"/>
    </w:rPr>
  </w:style>
  <w:style w:type="character" w:customStyle="1" w:styleId="a8">
    <w:name w:val="引用 字符"/>
    <w:basedOn w:val="a0"/>
    <w:link w:val="a7"/>
    <w:uiPriority w:val="29"/>
    <w:rsid w:val="00C43B70"/>
    <w:rPr>
      <w:i/>
      <w:iCs/>
      <w:color w:val="404040" w:themeColor="text1" w:themeTint="BF"/>
    </w:rPr>
  </w:style>
  <w:style w:type="paragraph" w:styleId="a9">
    <w:name w:val="List Paragraph"/>
    <w:basedOn w:val="a"/>
    <w:uiPriority w:val="34"/>
    <w:qFormat/>
    <w:rsid w:val="00C43B70"/>
    <w:pPr>
      <w:ind w:left="720"/>
      <w:contextualSpacing/>
    </w:pPr>
  </w:style>
  <w:style w:type="character" w:styleId="aa">
    <w:name w:val="Intense Emphasis"/>
    <w:basedOn w:val="a0"/>
    <w:uiPriority w:val="21"/>
    <w:qFormat/>
    <w:rsid w:val="00C43B70"/>
    <w:rPr>
      <w:i/>
      <w:iCs/>
      <w:color w:val="2F5496" w:themeColor="accent1" w:themeShade="BF"/>
    </w:rPr>
  </w:style>
  <w:style w:type="paragraph" w:styleId="ab">
    <w:name w:val="Intense Quote"/>
    <w:basedOn w:val="a"/>
    <w:next w:val="a"/>
    <w:link w:val="ac"/>
    <w:uiPriority w:val="30"/>
    <w:qFormat/>
    <w:rsid w:val="00C43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B70"/>
    <w:rPr>
      <w:i/>
      <w:iCs/>
      <w:color w:val="2F5496" w:themeColor="accent1" w:themeShade="BF"/>
    </w:rPr>
  </w:style>
  <w:style w:type="character" w:styleId="ad">
    <w:name w:val="Intense Reference"/>
    <w:basedOn w:val="a0"/>
    <w:uiPriority w:val="32"/>
    <w:qFormat/>
    <w:rsid w:val="00C43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