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4DF3" w14:textId="77777777" w:rsidR="00763690" w:rsidRDefault="00763690">
      <w:pPr>
        <w:rPr>
          <w:rFonts w:hint="eastAsia"/>
        </w:rPr>
      </w:pPr>
    </w:p>
    <w:p w14:paraId="6E4526BE" w14:textId="77777777" w:rsidR="00763690" w:rsidRDefault="00763690">
      <w:pPr>
        <w:rPr>
          <w:rFonts w:hint="eastAsia"/>
        </w:rPr>
      </w:pPr>
      <w:r>
        <w:rPr>
          <w:rFonts w:hint="eastAsia"/>
        </w:rPr>
        <w:tab/>
        <w:t>圈的拼音是什么</w:t>
      </w:r>
    </w:p>
    <w:p w14:paraId="1B27DCD2" w14:textId="77777777" w:rsidR="00763690" w:rsidRDefault="00763690">
      <w:pPr>
        <w:rPr>
          <w:rFonts w:hint="eastAsia"/>
        </w:rPr>
      </w:pPr>
    </w:p>
    <w:p w14:paraId="6FF2E1F9" w14:textId="77777777" w:rsidR="00763690" w:rsidRDefault="00763690">
      <w:pPr>
        <w:rPr>
          <w:rFonts w:hint="eastAsia"/>
        </w:rPr>
      </w:pPr>
    </w:p>
    <w:p w14:paraId="046B5434" w14:textId="77777777" w:rsidR="00763690" w:rsidRDefault="00763690">
      <w:pPr>
        <w:rPr>
          <w:rFonts w:hint="eastAsia"/>
        </w:rPr>
      </w:pPr>
      <w:r>
        <w:rPr>
          <w:rFonts w:hint="eastAsia"/>
        </w:rPr>
        <w:tab/>
        <w:t>“圈”的拼音是 quān。这个字在汉语中是一个多义词，具有丰富的含义和用法。它既可以作为名词使用，也可以作为动词使用，在不同的语境下代表不同的意义。下面我们将从它的读音、书写、以及在实际语言环境中的应用来深入了解。</w:t>
      </w:r>
    </w:p>
    <w:p w14:paraId="5DF3FD09" w14:textId="77777777" w:rsidR="00763690" w:rsidRDefault="00763690">
      <w:pPr>
        <w:rPr>
          <w:rFonts w:hint="eastAsia"/>
        </w:rPr>
      </w:pPr>
    </w:p>
    <w:p w14:paraId="343A4EF1" w14:textId="77777777" w:rsidR="00763690" w:rsidRDefault="00763690">
      <w:pPr>
        <w:rPr>
          <w:rFonts w:hint="eastAsia"/>
        </w:rPr>
      </w:pPr>
    </w:p>
    <w:p w14:paraId="7B8BB96F" w14:textId="77777777" w:rsidR="00763690" w:rsidRDefault="00763690">
      <w:pPr>
        <w:rPr>
          <w:rFonts w:hint="eastAsia"/>
        </w:rPr>
      </w:pPr>
    </w:p>
    <w:p w14:paraId="098DAF8E" w14:textId="77777777" w:rsidR="00763690" w:rsidRDefault="00763690">
      <w:pPr>
        <w:rPr>
          <w:rFonts w:hint="eastAsia"/>
        </w:rPr>
      </w:pPr>
      <w:r>
        <w:rPr>
          <w:rFonts w:hint="eastAsia"/>
        </w:rPr>
        <w:tab/>
        <w:t>关于“圈”字的基本信息</w:t>
      </w:r>
    </w:p>
    <w:p w14:paraId="2AE486F7" w14:textId="77777777" w:rsidR="00763690" w:rsidRDefault="00763690">
      <w:pPr>
        <w:rPr>
          <w:rFonts w:hint="eastAsia"/>
        </w:rPr>
      </w:pPr>
    </w:p>
    <w:p w14:paraId="3C86C9F8" w14:textId="77777777" w:rsidR="00763690" w:rsidRDefault="00763690">
      <w:pPr>
        <w:rPr>
          <w:rFonts w:hint="eastAsia"/>
        </w:rPr>
      </w:pPr>
    </w:p>
    <w:p w14:paraId="6665BD3F" w14:textId="77777777" w:rsidR="00763690" w:rsidRDefault="00763690">
      <w:pPr>
        <w:rPr>
          <w:rFonts w:hint="eastAsia"/>
        </w:rPr>
      </w:pPr>
      <w:r>
        <w:rPr>
          <w:rFonts w:hint="eastAsia"/>
        </w:rPr>
        <w:tab/>
        <w:t>“圈”属于汉语拼音系统中的一个发音，其声调为第一声，即平声。汉字“圈”由一个外围的包围结构和内部的“口”组成，形象地表示了事物被环绕或封闭的状态。在《说文解字》中，“圈”原意是指养兽的地方，后引申为环形的事物或者围绕的动作。</w:t>
      </w:r>
    </w:p>
    <w:p w14:paraId="49E6B2DE" w14:textId="77777777" w:rsidR="00763690" w:rsidRDefault="00763690">
      <w:pPr>
        <w:rPr>
          <w:rFonts w:hint="eastAsia"/>
        </w:rPr>
      </w:pPr>
    </w:p>
    <w:p w14:paraId="788CD8D4" w14:textId="77777777" w:rsidR="00763690" w:rsidRDefault="00763690">
      <w:pPr>
        <w:rPr>
          <w:rFonts w:hint="eastAsia"/>
        </w:rPr>
      </w:pPr>
    </w:p>
    <w:p w14:paraId="6A3CB829" w14:textId="77777777" w:rsidR="00763690" w:rsidRDefault="00763690">
      <w:pPr>
        <w:rPr>
          <w:rFonts w:hint="eastAsia"/>
        </w:rPr>
      </w:pPr>
    </w:p>
    <w:p w14:paraId="49F9C871" w14:textId="77777777" w:rsidR="00763690" w:rsidRDefault="00763690">
      <w:pPr>
        <w:rPr>
          <w:rFonts w:hint="eastAsia"/>
        </w:rPr>
      </w:pPr>
      <w:r>
        <w:rPr>
          <w:rFonts w:hint="eastAsia"/>
        </w:rPr>
        <w:tab/>
        <w:t>“圈”字作为名词的应用</w:t>
      </w:r>
    </w:p>
    <w:p w14:paraId="15209BE5" w14:textId="77777777" w:rsidR="00763690" w:rsidRDefault="00763690">
      <w:pPr>
        <w:rPr>
          <w:rFonts w:hint="eastAsia"/>
        </w:rPr>
      </w:pPr>
    </w:p>
    <w:p w14:paraId="428B47ED" w14:textId="77777777" w:rsidR="00763690" w:rsidRDefault="00763690">
      <w:pPr>
        <w:rPr>
          <w:rFonts w:hint="eastAsia"/>
        </w:rPr>
      </w:pPr>
    </w:p>
    <w:p w14:paraId="32C9CE38" w14:textId="77777777" w:rsidR="00763690" w:rsidRDefault="00763690">
      <w:pPr>
        <w:rPr>
          <w:rFonts w:hint="eastAsia"/>
        </w:rPr>
      </w:pPr>
      <w:r>
        <w:rPr>
          <w:rFonts w:hint="eastAsia"/>
        </w:rPr>
        <w:tab/>
        <w:t>当“圈”作为名词时，它可以指代任何圆形或者环形物体，比如我们常说的圆圈、铁圈等；还可以指某些特定的社交群体，例如朋友圈、娱乐圈等，这些词汇反映了现代社会中人与人之间形成的各类社区或团体。</w:t>
      </w:r>
    </w:p>
    <w:p w14:paraId="24F04A22" w14:textId="77777777" w:rsidR="00763690" w:rsidRDefault="00763690">
      <w:pPr>
        <w:rPr>
          <w:rFonts w:hint="eastAsia"/>
        </w:rPr>
      </w:pPr>
    </w:p>
    <w:p w14:paraId="34282EA3" w14:textId="77777777" w:rsidR="00763690" w:rsidRDefault="00763690">
      <w:pPr>
        <w:rPr>
          <w:rFonts w:hint="eastAsia"/>
        </w:rPr>
      </w:pPr>
    </w:p>
    <w:p w14:paraId="6E5582E3" w14:textId="77777777" w:rsidR="00763690" w:rsidRDefault="00763690">
      <w:pPr>
        <w:rPr>
          <w:rFonts w:hint="eastAsia"/>
        </w:rPr>
      </w:pPr>
    </w:p>
    <w:p w14:paraId="33637527" w14:textId="77777777" w:rsidR="00763690" w:rsidRDefault="00763690">
      <w:pPr>
        <w:rPr>
          <w:rFonts w:hint="eastAsia"/>
        </w:rPr>
      </w:pPr>
      <w:r>
        <w:rPr>
          <w:rFonts w:hint="eastAsia"/>
        </w:rPr>
        <w:tab/>
        <w:t>“圈”字作为动词的应用</w:t>
      </w:r>
    </w:p>
    <w:p w14:paraId="4520EEE9" w14:textId="77777777" w:rsidR="00763690" w:rsidRDefault="00763690">
      <w:pPr>
        <w:rPr>
          <w:rFonts w:hint="eastAsia"/>
        </w:rPr>
      </w:pPr>
    </w:p>
    <w:p w14:paraId="3DD7398D" w14:textId="77777777" w:rsidR="00763690" w:rsidRDefault="00763690">
      <w:pPr>
        <w:rPr>
          <w:rFonts w:hint="eastAsia"/>
        </w:rPr>
      </w:pPr>
    </w:p>
    <w:p w14:paraId="7C4CC0E3" w14:textId="77777777" w:rsidR="00763690" w:rsidRDefault="00763690">
      <w:pPr>
        <w:rPr>
          <w:rFonts w:hint="eastAsia"/>
        </w:rPr>
      </w:pPr>
      <w:r>
        <w:rPr>
          <w:rFonts w:hint="eastAsia"/>
        </w:rPr>
        <w:tab/>
        <w:t>而作为动词，“圈”则有围住、画出边界的意思。例如，在地图上圈出一片区域；或是将动物关在一个特定的空间内，如放牧时用栅栏圈起来的草地。“圈养”一词也经常出现在农业和野生动物保护领域。</w:t>
      </w:r>
    </w:p>
    <w:p w14:paraId="75042640" w14:textId="77777777" w:rsidR="00763690" w:rsidRDefault="00763690">
      <w:pPr>
        <w:rPr>
          <w:rFonts w:hint="eastAsia"/>
        </w:rPr>
      </w:pPr>
    </w:p>
    <w:p w14:paraId="16C50833" w14:textId="77777777" w:rsidR="00763690" w:rsidRDefault="00763690">
      <w:pPr>
        <w:rPr>
          <w:rFonts w:hint="eastAsia"/>
        </w:rPr>
      </w:pPr>
    </w:p>
    <w:p w14:paraId="4652D594" w14:textId="77777777" w:rsidR="00763690" w:rsidRDefault="00763690">
      <w:pPr>
        <w:rPr>
          <w:rFonts w:hint="eastAsia"/>
        </w:rPr>
      </w:pPr>
    </w:p>
    <w:p w14:paraId="72E43778" w14:textId="77777777" w:rsidR="00763690" w:rsidRDefault="00763690">
      <w:pPr>
        <w:rPr>
          <w:rFonts w:hint="eastAsia"/>
        </w:rPr>
      </w:pPr>
      <w:r>
        <w:rPr>
          <w:rFonts w:hint="eastAsia"/>
        </w:rPr>
        <w:tab/>
        <w:t>文化背景下的“圈”</w:t>
      </w:r>
    </w:p>
    <w:p w14:paraId="48D7C919" w14:textId="77777777" w:rsidR="00763690" w:rsidRDefault="00763690">
      <w:pPr>
        <w:rPr>
          <w:rFonts w:hint="eastAsia"/>
        </w:rPr>
      </w:pPr>
    </w:p>
    <w:p w14:paraId="5FAA4C1E" w14:textId="77777777" w:rsidR="00763690" w:rsidRDefault="00763690">
      <w:pPr>
        <w:rPr>
          <w:rFonts w:hint="eastAsia"/>
        </w:rPr>
      </w:pPr>
    </w:p>
    <w:p w14:paraId="14F91C6D" w14:textId="77777777" w:rsidR="00763690" w:rsidRDefault="00763690">
      <w:pPr>
        <w:rPr>
          <w:rFonts w:hint="eastAsia"/>
        </w:rPr>
      </w:pPr>
      <w:r>
        <w:rPr>
          <w:rFonts w:hint="eastAsia"/>
        </w:rPr>
        <w:tab/>
        <w:t>在中国传统文化里，“圈”有着特殊的文化内涵。古代就有以圆为美的观念，认为圆形代表着和谐圆满，因此在建筑、艺术作品乃至日常生活中都能见到大量圆形元素的设计。“圈”也因此成为了美好寓意的一部分。</w:t>
      </w:r>
    </w:p>
    <w:p w14:paraId="0CBB82F8" w14:textId="77777777" w:rsidR="00763690" w:rsidRDefault="00763690">
      <w:pPr>
        <w:rPr>
          <w:rFonts w:hint="eastAsia"/>
        </w:rPr>
      </w:pPr>
    </w:p>
    <w:p w14:paraId="50BC7CA4" w14:textId="77777777" w:rsidR="00763690" w:rsidRDefault="00763690">
      <w:pPr>
        <w:rPr>
          <w:rFonts w:hint="eastAsia"/>
        </w:rPr>
      </w:pPr>
    </w:p>
    <w:p w14:paraId="14531C38" w14:textId="77777777" w:rsidR="00763690" w:rsidRDefault="00763690">
      <w:pPr>
        <w:rPr>
          <w:rFonts w:hint="eastAsia"/>
        </w:rPr>
      </w:pPr>
    </w:p>
    <w:p w14:paraId="4B237ED2" w14:textId="77777777" w:rsidR="00763690" w:rsidRDefault="00763690">
      <w:pPr>
        <w:rPr>
          <w:rFonts w:hint="eastAsia"/>
        </w:rPr>
      </w:pPr>
      <w:r>
        <w:rPr>
          <w:rFonts w:hint="eastAsia"/>
        </w:rPr>
        <w:tab/>
        <w:t>现代语境中的“圈”</w:t>
      </w:r>
    </w:p>
    <w:p w14:paraId="4119543B" w14:textId="77777777" w:rsidR="00763690" w:rsidRDefault="00763690">
      <w:pPr>
        <w:rPr>
          <w:rFonts w:hint="eastAsia"/>
        </w:rPr>
      </w:pPr>
    </w:p>
    <w:p w14:paraId="286FF5B9" w14:textId="77777777" w:rsidR="00763690" w:rsidRDefault="00763690">
      <w:pPr>
        <w:rPr>
          <w:rFonts w:hint="eastAsia"/>
        </w:rPr>
      </w:pPr>
    </w:p>
    <w:p w14:paraId="2C13DF55" w14:textId="77777777" w:rsidR="00763690" w:rsidRDefault="00763690">
      <w:pPr>
        <w:rPr>
          <w:rFonts w:hint="eastAsia"/>
        </w:rPr>
      </w:pPr>
      <w:r>
        <w:rPr>
          <w:rFonts w:hint="eastAsia"/>
        </w:rPr>
        <w:tab/>
        <w:t>进入现代社会后，“圈”的概念得到了进一步扩展。随着互联网的发展，虚拟空间里的各种圈子应运而生，如论坛、博客圈、微博圈等，它们构成了网络世界丰富多彩的一部分。“圈粉”、“入圈”等新词汇也随之诞生，反映了人们对于加入某个兴趣小组或者成为某位明星粉丝的行为。</w:t>
      </w:r>
    </w:p>
    <w:p w14:paraId="676AFFB9" w14:textId="77777777" w:rsidR="00763690" w:rsidRDefault="00763690">
      <w:pPr>
        <w:rPr>
          <w:rFonts w:hint="eastAsia"/>
        </w:rPr>
      </w:pPr>
    </w:p>
    <w:p w14:paraId="71B7F275" w14:textId="77777777" w:rsidR="00763690" w:rsidRDefault="00763690">
      <w:pPr>
        <w:rPr>
          <w:rFonts w:hint="eastAsia"/>
        </w:rPr>
      </w:pPr>
    </w:p>
    <w:p w14:paraId="22BFD8EB" w14:textId="77777777" w:rsidR="00763690" w:rsidRDefault="00763690">
      <w:pPr>
        <w:rPr>
          <w:rFonts w:hint="eastAsia"/>
        </w:rPr>
      </w:pPr>
    </w:p>
    <w:p w14:paraId="2B898F15" w14:textId="77777777" w:rsidR="00763690" w:rsidRDefault="0076369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402412" w14:textId="77777777" w:rsidR="00763690" w:rsidRDefault="00763690">
      <w:pPr>
        <w:rPr>
          <w:rFonts w:hint="eastAsia"/>
        </w:rPr>
      </w:pPr>
    </w:p>
    <w:p w14:paraId="0A4EB3E0" w14:textId="77777777" w:rsidR="00763690" w:rsidRDefault="00763690">
      <w:pPr>
        <w:rPr>
          <w:rFonts w:hint="eastAsia"/>
        </w:rPr>
      </w:pPr>
    </w:p>
    <w:p w14:paraId="15AFE6AD" w14:textId="77777777" w:rsidR="00763690" w:rsidRDefault="00763690">
      <w:pPr>
        <w:rPr>
          <w:rFonts w:hint="eastAsia"/>
        </w:rPr>
      </w:pPr>
      <w:r>
        <w:rPr>
          <w:rFonts w:hint="eastAsia"/>
        </w:rPr>
        <w:tab/>
        <w:t>“圈”的拼音是 quān，它不仅是一个简单的汉字，更承载着深厚的历史文化和现代社会变迁的信息。无论是作为名词还是动词，“圈”都展现了汉语的魅力及其适应时代发展的灵活性。</w:t>
      </w:r>
    </w:p>
    <w:p w14:paraId="3385A3E9" w14:textId="77777777" w:rsidR="00763690" w:rsidRDefault="00763690">
      <w:pPr>
        <w:rPr>
          <w:rFonts w:hint="eastAsia"/>
        </w:rPr>
      </w:pPr>
    </w:p>
    <w:p w14:paraId="49A53A72" w14:textId="77777777" w:rsidR="00763690" w:rsidRDefault="00763690">
      <w:pPr>
        <w:rPr>
          <w:rFonts w:hint="eastAsia"/>
        </w:rPr>
      </w:pPr>
    </w:p>
    <w:p w14:paraId="7DD70B6F" w14:textId="77777777" w:rsidR="00763690" w:rsidRDefault="007636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FC14D" w14:textId="62C01448" w:rsidR="00FF442F" w:rsidRDefault="00FF442F"/>
    <w:sectPr w:rsidR="00FF4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2F"/>
    <w:rsid w:val="002C4F04"/>
    <w:rsid w:val="00763690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2F6FC-E1A4-45C4-A65E-54211CAB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4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4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4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4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4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4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4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4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4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4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4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4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4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4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4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4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4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4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4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