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87AD" w14:textId="77777777" w:rsidR="009F0C1A" w:rsidRDefault="009F0C1A">
      <w:pPr>
        <w:rPr>
          <w:rFonts w:hint="eastAsia"/>
        </w:rPr>
      </w:pPr>
      <w:r>
        <w:rPr>
          <w:rFonts w:hint="eastAsia"/>
        </w:rPr>
        <w:t>圆组词的拼音：yuán zǔ cí de pīn yīn</w:t>
      </w:r>
    </w:p>
    <w:p w14:paraId="70B7A343" w14:textId="77777777" w:rsidR="009F0C1A" w:rsidRDefault="009F0C1A">
      <w:pPr>
        <w:rPr>
          <w:rFonts w:hint="eastAsia"/>
        </w:rPr>
      </w:pPr>
      <w:r>
        <w:rPr>
          <w:rFonts w:hint="eastAsia"/>
        </w:rPr>
        <w:t>在汉语的世界里，每一个字都有其独特的发音和意义，当这些字组合在一起形成词语时，它们便承载了更加丰富的含义。今天，我们要探讨的是以“圆”字为首的一系列词语及其拼音，希望通过这样的探索，能够让我们更深刻地理解这个充满和谐与完美的汉字。</w:t>
      </w:r>
    </w:p>
    <w:p w14:paraId="0DAD8CD1" w14:textId="77777777" w:rsidR="009F0C1A" w:rsidRDefault="009F0C1A">
      <w:pPr>
        <w:rPr>
          <w:rFonts w:hint="eastAsia"/>
        </w:rPr>
      </w:pPr>
    </w:p>
    <w:p w14:paraId="55265633" w14:textId="77777777" w:rsidR="009F0C1A" w:rsidRDefault="009F0C1A">
      <w:pPr>
        <w:rPr>
          <w:rFonts w:hint="eastAsia"/>
        </w:rPr>
      </w:pPr>
      <w:r>
        <w:rPr>
          <w:rFonts w:hint="eastAsia"/>
        </w:rPr>
        <w:t>圆的起源与发展</w:t>
      </w:r>
    </w:p>
    <w:p w14:paraId="669F164B" w14:textId="77777777" w:rsidR="009F0C1A" w:rsidRDefault="009F0C1A">
      <w:pPr>
        <w:rPr>
          <w:rFonts w:hint="eastAsia"/>
        </w:rPr>
      </w:pPr>
      <w:r>
        <w:rPr>
          <w:rFonts w:hint="eastAsia"/>
        </w:rPr>
        <w:t>“圆”（yuán），作为汉语中一个基本而重要的字，它不仅是一个几何形状的描述，还象征着圆满、完整和无尽。从古代开始，“圆”就出现在各种文化符号之中，如中国古代的铜镜、玉璧等都是圆形，体现了古人对圆形的喜爱以及它所蕴含的美好寓意。随着时间的发展，“圆”的概念逐渐扩展到数学、哲学乃至日常生活的各个方面。</w:t>
      </w:r>
    </w:p>
    <w:p w14:paraId="7B6884B9" w14:textId="77777777" w:rsidR="009F0C1A" w:rsidRDefault="009F0C1A">
      <w:pPr>
        <w:rPr>
          <w:rFonts w:hint="eastAsia"/>
        </w:rPr>
      </w:pPr>
    </w:p>
    <w:p w14:paraId="0E183E55" w14:textId="77777777" w:rsidR="009F0C1A" w:rsidRDefault="009F0C1A">
      <w:pPr>
        <w:rPr>
          <w:rFonts w:hint="eastAsia"/>
        </w:rPr>
      </w:pPr>
      <w:r>
        <w:rPr>
          <w:rFonts w:hint="eastAsia"/>
        </w:rPr>
        <w:t>常见的圆组词及解释</w:t>
      </w:r>
    </w:p>
    <w:p w14:paraId="76086D39" w14:textId="77777777" w:rsidR="009F0C1A" w:rsidRDefault="009F0C1A">
      <w:pPr>
        <w:rPr>
          <w:rFonts w:hint="eastAsia"/>
        </w:rPr>
      </w:pPr>
      <w:r>
        <w:rPr>
          <w:rFonts w:hint="eastAsia"/>
        </w:rPr>
        <w:t>在汉语中，“圆”可以和其他许多字组成不同的词汇，每个词都拥有独特的意思。圆形（yuán xíng）指的是所有点距离中心相等的平面图形；圆周率（yuán zhōu lǜ），即π，是圆的周长与直径的比例，约为3.14159，在数学上具有重要意义；还有团圆（tuán yuán），意味着家庭成员或朋友相聚一堂，表达了人们对于和睦相处的愿望。</w:t>
      </w:r>
    </w:p>
    <w:p w14:paraId="5BA3FE41" w14:textId="77777777" w:rsidR="009F0C1A" w:rsidRDefault="009F0C1A">
      <w:pPr>
        <w:rPr>
          <w:rFonts w:hint="eastAsia"/>
        </w:rPr>
      </w:pPr>
    </w:p>
    <w:p w14:paraId="56221002" w14:textId="77777777" w:rsidR="009F0C1A" w:rsidRDefault="009F0C1A">
      <w:pPr>
        <w:rPr>
          <w:rFonts w:hint="eastAsia"/>
        </w:rPr>
      </w:pPr>
      <w:r>
        <w:rPr>
          <w:rFonts w:hint="eastAsia"/>
        </w:rPr>
        <w:t>圆的文化象征</w:t>
      </w:r>
    </w:p>
    <w:p w14:paraId="56C31001" w14:textId="77777777" w:rsidR="009F0C1A" w:rsidRDefault="009F0C1A">
      <w:pPr>
        <w:rPr>
          <w:rFonts w:hint="eastAsia"/>
        </w:rPr>
      </w:pPr>
      <w:r>
        <w:rPr>
          <w:rFonts w:hint="eastAsia"/>
        </w:rPr>
        <w:t>在中国传统文化里，“圆”往往代表着一种理想的境界。中秋节时，人们仰望明月，祈求家人平安幸福，这时月亮就是最完美的圆形，象征着团聚和美满。佛教中的轮宝也是圆形，表示法轮常转，寓意佛法永恒不变。而在艺术创作领域，圆形元素同样被广泛应用，例如绘画作品中的圆形构图给人以平衡稳定之感。</w:t>
      </w:r>
    </w:p>
    <w:p w14:paraId="727CA1C1" w14:textId="77777777" w:rsidR="009F0C1A" w:rsidRDefault="009F0C1A">
      <w:pPr>
        <w:rPr>
          <w:rFonts w:hint="eastAsia"/>
        </w:rPr>
      </w:pPr>
    </w:p>
    <w:p w14:paraId="34CE9FBC" w14:textId="77777777" w:rsidR="009F0C1A" w:rsidRDefault="009F0C1A">
      <w:pPr>
        <w:rPr>
          <w:rFonts w:hint="eastAsia"/>
        </w:rPr>
      </w:pPr>
      <w:r>
        <w:rPr>
          <w:rFonts w:hint="eastAsia"/>
        </w:rPr>
        <w:t>现代生活中的圆</w:t>
      </w:r>
    </w:p>
    <w:p w14:paraId="5F0B1086" w14:textId="77777777" w:rsidR="009F0C1A" w:rsidRDefault="009F0C1A">
      <w:pPr>
        <w:rPr>
          <w:rFonts w:hint="eastAsia"/>
        </w:rPr>
      </w:pPr>
      <w:r>
        <w:rPr>
          <w:rFonts w:hint="eastAsia"/>
        </w:rPr>
        <w:t>进入现代社会，“圆”的应用更加广泛。建筑设计中常常可以看到圆形元素的身影，比如北京鸟巢体育馆那壮观的外观设计；科技产品也越来越多地采用圆形设计，如手机屏幕、手表表盘等，既美观又符合人体工程学原理。不仅如此，“圆”还在社交网络上成为了一种流行的表情符号——圆圈表情，简单却能传达出多种情感。</w:t>
      </w:r>
    </w:p>
    <w:p w14:paraId="149A1E1A" w14:textId="77777777" w:rsidR="009F0C1A" w:rsidRDefault="009F0C1A">
      <w:pPr>
        <w:rPr>
          <w:rFonts w:hint="eastAsia"/>
        </w:rPr>
      </w:pPr>
    </w:p>
    <w:p w14:paraId="406FF891" w14:textId="77777777" w:rsidR="009F0C1A" w:rsidRDefault="009F0C1A">
      <w:pPr>
        <w:rPr>
          <w:rFonts w:hint="eastAsia"/>
        </w:rPr>
      </w:pPr>
      <w:r>
        <w:rPr>
          <w:rFonts w:hint="eastAsia"/>
        </w:rPr>
        <w:t>最后的总结</w:t>
      </w:r>
    </w:p>
    <w:p w14:paraId="62DDD34C" w14:textId="77777777" w:rsidR="009F0C1A" w:rsidRDefault="009F0C1A">
      <w:pPr>
        <w:rPr>
          <w:rFonts w:hint="eastAsia"/>
        </w:rPr>
      </w:pPr>
      <w:r>
        <w:rPr>
          <w:rFonts w:hint="eastAsia"/>
        </w:rPr>
        <w:t>通过对“圆”字及其相关词语拼音的学习，我们不仅可以加深对汉语语言文化的了解，更能感受到“圆”这一概念背后所蕴含的人类共同追求的理想状态：和谐、完美、无限可能。无论是过去还是现在，“圆”都在不断地影响着我们的思维方式和生活方式，成为了中华文化不可或缺的一部分。</w:t>
      </w:r>
    </w:p>
    <w:p w14:paraId="5E3C5DD4" w14:textId="77777777" w:rsidR="009F0C1A" w:rsidRDefault="009F0C1A">
      <w:pPr>
        <w:rPr>
          <w:rFonts w:hint="eastAsia"/>
        </w:rPr>
      </w:pPr>
    </w:p>
    <w:p w14:paraId="0ACE0F45" w14:textId="77777777" w:rsidR="009F0C1A" w:rsidRDefault="009F0C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4904B" w14:textId="4CE86741" w:rsidR="00412ED6" w:rsidRDefault="00412ED6"/>
    <w:sectPr w:rsidR="00412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D6"/>
    <w:rsid w:val="00412ED6"/>
    <w:rsid w:val="00866415"/>
    <w:rsid w:val="009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0F09C7-3F50-4421-BCE2-F18F3CFB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