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5249" w14:textId="77777777" w:rsidR="00366FEA" w:rsidRDefault="00366FEA">
      <w:pPr>
        <w:rPr>
          <w:rFonts w:hint="eastAsia"/>
        </w:rPr>
      </w:pPr>
      <w:r>
        <w:rPr>
          <w:rFonts w:hint="eastAsia"/>
        </w:rPr>
        <w:t>YUAN</w:t>
      </w:r>
    </w:p>
    <w:p w14:paraId="32277C3C" w14:textId="77777777" w:rsidR="00366FEA" w:rsidRDefault="00366FEA">
      <w:pPr>
        <w:rPr>
          <w:rFonts w:hint="eastAsia"/>
        </w:rPr>
      </w:pPr>
      <w:r>
        <w:rPr>
          <w:rFonts w:hint="eastAsia"/>
        </w:rPr>
        <w:t>圆，一个在自然界和人类生活中无处不在的几何形状，从古至今一直吸引着人们的目光。圆是平面上所有点到固定点（即圆心）距离相等的点的集合。这种完美的对称性不仅赋予了它数学上的重要地位，也在哲学、艺术、科学和技术等领域中扮演着不可或缺的角色。</w:t>
      </w:r>
    </w:p>
    <w:p w14:paraId="3865DA19" w14:textId="77777777" w:rsidR="00366FEA" w:rsidRDefault="00366FEA">
      <w:pPr>
        <w:rPr>
          <w:rFonts w:hint="eastAsia"/>
        </w:rPr>
      </w:pPr>
    </w:p>
    <w:p w14:paraId="07134D03" w14:textId="77777777" w:rsidR="00366FEA" w:rsidRDefault="00366FEA">
      <w:pPr>
        <w:rPr>
          <w:rFonts w:hint="eastAsia"/>
        </w:rPr>
      </w:pPr>
      <w:r>
        <w:rPr>
          <w:rFonts w:hint="eastAsia"/>
        </w:rPr>
        <w:t>圆形的历史与文化意义</w:t>
      </w:r>
    </w:p>
    <w:p w14:paraId="29A787EB" w14:textId="77777777" w:rsidR="00366FEA" w:rsidRDefault="00366FEA">
      <w:pPr>
        <w:rPr>
          <w:rFonts w:hint="eastAsia"/>
        </w:rPr>
      </w:pPr>
      <w:r>
        <w:rPr>
          <w:rFonts w:hint="eastAsia"/>
        </w:rPr>
        <w:t>自古以来，圆形就象征着完整、和谐与永恒。在中国传统文化中，圆被视为吉祥的符号，如满月代表团圆和幸福；而在西方，圆形常常与宇宙、天体运动以及神学概念联系在一起。古代人们通过观察日食、月相变化等自然现象，逐渐认识到圆的重要性，并将其融入宗教仪式、建筑装饰等方面。</w:t>
      </w:r>
    </w:p>
    <w:p w14:paraId="36B01E8B" w14:textId="77777777" w:rsidR="00366FEA" w:rsidRDefault="00366FEA">
      <w:pPr>
        <w:rPr>
          <w:rFonts w:hint="eastAsia"/>
        </w:rPr>
      </w:pPr>
    </w:p>
    <w:p w14:paraId="501007F9" w14:textId="77777777" w:rsidR="00366FEA" w:rsidRDefault="00366FEA">
      <w:pPr>
        <w:rPr>
          <w:rFonts w:hint="eastAsia"/>
        </w:rPr>
      </w:pPr>
      <w:r>
        <w:rPr>
          <w:rFonts w:hint="eastAsia"/>
        </w:rPr>
        <w:t>圆在数学中的角色</w:t>
      </w:r>
    </w:p>
    <w:p w14:paraId="58D25BD7" w14:textId="77777777" w:rsidR="00366FEA" w:rsidRDefault="00366FEA">
      <w:pPr>
        <w:rPr>
          <w:rFonts w:hint="eastAsia"/>
        </w:rPr>
      </w:pPr>
      <w:r>
        <w:rPr>
          <w:rFonts w:hint="eastAsia"/>
        </w:rPr>
        <w:t>从欧几里得到阿基米德，再到牛顿，无数数学家都曾深入研究过圆及其相关性质。圆周率π是描述圆的重要常数之一，它表示圆周长与其直径之比，在计算圆面积时也起到关键作用。圆还涉及到许多其他重要的数学概念，例如切线、弧度制、正弦定理等。这些理论不仅丰富了纯数学的内容，也为解决实际问题提供了有力工具。</w:t>
      </w:r>
    </w:p>
    <w:p w14:paraId="1DECAD5E" w14:textId="77777777" w:rsidR="00366FEA" w:rsidRDefault="00366FEA">
      <w:pPr>
        <w:rPr>
          <w:rFonts w:hint="eastAsia"/>
        </w:rPr>
      </w:pPr>
    </w:p>
    <w:p w14:paraId="3E985F63" w14:textId="77777777" w:rsidR="00366FEA" w:rsidRDefault="00366FEA">
      <w:pPr>
        <w:rPr>
          <w:rFonts w:hint="eastAsia"/>
        </w:rPr>
      </w:pPr>
      <w:r>
        <w:rPr>
          <w:rFonts w:hint="eastAsia"/>
        </w:rPr>
        <w:t>日常生活中的圆</w:t>
      </w:r>
    </w:p>
    <w:p w14:paraId="56144FFD" w14:textId="77777777" w:rsidR="00366FEA" w:rsidRDefault="00366FEA">
      <w:pPr>
        <w:rPr>
          <w:rFonts w:hint="eastAsia"/>
        </w:rPr>
      </w:pPr>
      <w:r>
        <w:rPr>
          <w:rFonts w:hint="eastAsia"/>
        </w:rPr>
        <w:t>无论是在家庭用品还是工业产品设计上，我们都能轻易找到圆形的身影。从日常使用的杯子、盘子到汽车轮胎、手表表盘，乃至更复杂的机械零件，圆形的设计往往能带来更好的功能性与美观性。在体育运动中，球类游戏也是基于圆形物体进行的，这充分体现了圆所具有的独特魅力。</w:t>
      </w:r>
    </w:p>
    <w:p w14:paraId="0C8941A3" w14:textId="77777777" w:rsidR="00366FEA" w:rsidRDefault="00366FEA">
      <w:pPr>
        <w:rPr>
          <w:rFonts w:hint="eastAsia"/>
        </w:rPr>
      </w:pPr>
    </w:p>
    <w:p w14:paraId="29527C60" w14:textId="77777777" w:rsidR="00366FEA" w:rsidRDefault="00366FEA">
      <w:pPr>
        <w:rPr>
          <w:rFonts w:hint="eastAsia"/>
        </w:rPr>
      </w:pPr>
      <w:r>
        <w:rPr>
          <w:rFonts w:hint="eastAsia"/>
        </w:rPr>
        <w:t>现代科技中的应用</w:t>
      </w:r>
    </w:p>
    <w:p w14:paraId="57E5E170" w14:textId="77777777" w:rsidR="00366FEA" w:rsidRDefault="00366FEA">
      <w:pPr>
        <w:rPr>
          <w:rFonts w:hint="eastAsia"/>
        </w:rPr>
      </w:pPr>
      <w:r>
        <w:rPr>
          <w:rFonts w:hint="eastAsia"/>
        </w:rPr>
        <w:t>随着科学技术的发展，圆的应用更加广泛而深入。例如，在电子显微镜下观察到的原子排列结构呈现出规则的圆形模式；光纤通信技术利用了光在圆形纤芯内的全反射原理来实现高速数据传输；卫星轨道设计时也需要精确计算地球引力场作用下的圆形或椭圆形轨迹。可以说，没有圆，就没有现代社会诸多高科技成就。</w:t>
      </w:r>
    </w:p>
    <w:p w14:paraId="784E8463" w14:textId="77777777" w:rsidR="00366FEA" w:rsidRDefault="00366FEA">
      <w:pPr>
        <w:rPr>
          <w:rFonts w:hint="eastAsia"/>
        </w:rPr>
      </w:pPr>
    </w:p>
    <w:p w14:paraId="7F108529" w14:textId="77777777" w:rsidR="00366FEA" w:rsidRDefault="00366FEA">
      <w:pPr>
        <w:rPr>
          <w:rFonts w:hint="eastAsia"/>
        </w:rPr>
      </w:pPr>
      <w:r>
        <w:rPr>
          <w:rFonts w:hint="eastAsia"/>
        </w:rPr>
        <w:t>最后的总结</w:t>
      </w:r>
    </w:p>
    <w:p w14:paraId="0EA3C9F0" w14:textId="77777777" w:rsidR="00366FEA" w:rsidRDefault="00366FEA">
      <w:pPr>
        <w:rPr>
          <w:rFonts w:hint="eastAsia"/>
        </w:rPr>
      </w:pPr>
      <w:r>
        <w:rPr>
          <w:rFonts w:hint="eastAsia"/>
        </w:rPr>
        <w:t>无论是作为基本几何图形，还是作为一种文化符号，亦或是科学技术发展的基石，圆都在我们的生活中占据着极为重要的位置。它的美不仅仅体现在外观上，更在于背后所蕴含的深刻哲理与无限可能。未来，随着人类探索未知世界的脚步不断前进，相信圆将继续为人类文明进步贡献新的力量。</w:t>
      </w:r>
    </w:p>
    <w:p w14:paraId="16195DEA" w14:textId="77777777" w:rsidR="00366FEA" w:rsidRDefault="00366FEA">
      <w:pPr>
        <w:rPr>
          <w:rFonts w:hint="eastAsia"/>
        </w:rPr>
      </w:pPr>
    </w:p>
    <w:p w14:paraId="0C5ABABC" w14:textId="77777777" w:rsidR="00366FEA" w:rsidRDefault="00366FEA">
      <w:pPr>
        <w:rPr>
          <w:rFonts w:hint="eastAsia"/>
        </w:rPr>
      </w:pPr>
      <w:r>
        <w:rPr>
          <w:rFonts w:hint="eastAsia"/>
        </w:rPr>
        <w:t>本文是由每日作文网(2345lzwz.com)为大家创作</w:t>
      </w:r>
    </w:p>
    <w:p w14:paraId="7DEE621A" w14:textId="6634A2E9" w:rsidR="0070556A" w:rsidRDefault="0070556A"/>
    <w:sectPr w:rsidR="007055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6A"/>
    <w:rsid w:val="00366FEA"/>
    <w:rsid w:val="0070556A"/>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BEC6C-F855-4BE6-8243-AF5CFA3A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55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55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55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55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55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55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55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55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55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55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55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55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556A"/>
    <w:rPr>
      <w:rFonts w:cstheme="majorBidi"/>
      <w:color w:val="2F5496" w:themeColor="accent1" w:themeShade="BF"/>
      <w:sz w:val="28"/>
      <w:szCs w:val="28"/>
    </w:rPr>
  </w:style>
  <w:style w:type="character" w:customStyle="1" w:styleId="50">
    <w:name w:val="标题 5 字符"/>
    <w:basedOn w:val="a0"/>
    <w:link w:val="5"/>
    <w:uiPriority w:val="9"/>
    <w:semiHidden/>
    <w:rsid w:val="0070556A"/>
    <w:rPr>
      <w:rFonts w:cstheme="majorBidi"/>
      <w:color w:val="2F5496" w:themeColor="accent1" w:themeShade="BF"/>
      <w:sz w:val="24"/>
    </w:rPr>
  </w:style>
  <w:style w:type="character" w:customStyle="1" w:styleId="60">
    <w:name w:val="标题 6 字符"/>
    <w:basedOn w:val="a0"/>
    <w:link w:val="6"/>
    <w:uiPriority w:val="9"/>
    <w:semiHidden/>
    <w:rsid w:val="0070556A"/>
    <w:rPr>
      <w:rFonts w:cstheme="majorBidi"/>
      <w:b/>
      <w:bCs/>
      <w:color w:val="2F5496" w:themeColor="accent1" w:themeShade="BF"/>
    </w:rPr>
  </w:style>
  <w:style w:type="character" w:customStyle="1" w:styleId="70">
    <w:name w:val="标题 7 字符"/>
    <w:basedOn w:val="a0"/>
    <w:link w:val="7"/>
    <w:uiPriority w:val="9"/>
    <w:semiHidden/>
    <w:rsid w:val="0070556A"/>
    <w:rPr>
      <w:rFonts w:cstheme="majorBidi"/>
      <w:b/>
      <w:bCs/>
      <w:color w:val="595959" w:themeColor="text1" w:themeTint="A6"/>
    </w:rPr>
  </w:style>
  <w:style w:type="character" w:customStyle="1" w:styleId="80">
    <w:name w:val="标题 8 字符"/>
    <w:basedOn w:val="a0"/>
    <w:link w:val="8"/>
    <w:uiPriority w:val="9"/>
    <w:semiHidden/>
    <w:rsid w:val="0070556A"/>
    <w:rPr>
      <w:rFonts w:cstheme="majorBidi"/>
      <w:color w:val="595959" w:themeColor="text1" w:themeTint="A6"/>
    </w:rPr>
  </w:style>
  <w:style w:type="character" w:customStyle="1" w:styleId="90">
    <w:name w:val="标题 9 字符"/>
    <w:basedOn w:val="a0"/>
    <w:link w:val="9"/>
    <w:uiPriority w:val="9"/>
    <w:semiHidden/>
    <w:rsid w:val="0070556A"/>
    <w:rPr>
      <w:rFonts w:eastAsiaTheme="majorEastAsia" w:cstheme="majorBidi"/>
      <w:color w:val="595959" w:themeColor="text1" w:themeTint="A6"/>
    </w:rPr>
  </w:style>
  <w:style w:type="paragraph" w:styleId="a3">
    <w:name w:val="Title"/>
    <w:basedOn w:val="a"/>
    <w:next w:val="a"/>
    <w:link w:val="a4"/>
    <w:uiPriority w:val="10"/>
    <w:qFormat/>
    <w:rsid w:val="007055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55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5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55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556A"/>
    <w:pPr>
      <w:spacing w:before="160"/>
      <w:jc w:val="center"/>
    </w:pPr>
    <w:rPr>
      <w:i/>
      <w:iCs/>
      <w:color w:val="404040" w:themeColor="text1" w:themeTint="BF"/>
    </w:rPr>
  </w:style>
  <w:style w:type="character" w:customStyle="1" w:styleId="a8">
    <w:name w:val="引用 字符"/>
    <w:basedOn w:val="a0"/>
    <w:link w:val="a7"/>
    <w:uiPriority w:val="29"/>
    <w:rsid w:val="0070556A"/>
    <w:rPr>
      <w:i/>
      <w:iCs/>
      <w:color w:val="404040" w:themeColor="text1" w:themeTint="BF"/>
    </w:rPr>
  </w:style>
  <w:style w:type="paragraph" w:styleId="a9">
    <w:name w:val="List Paragraph"/>
    <w:basedOn w:val="a"/>
    <w:uiPriority w:val="34"/>
    <w:qFormat/>
    <w:rsid w:val="0070556A"/>
    <w:pPr>
      <w:ind w:left="720"/>
      <w:contextualSpacing/>
    </w:pPr>
  </w:style>
  <w:style w:type="character" w:styleId="aa">
    <w:name w:val="Intense Emphasis"/>
    <w:basedOn w:val="a0"/>
    <w:uiPriority w:val="21"/>
    <w:qFormat/>
    <w:rsid w:val="0070556A"/>
    <w:rPr>
      <w:i/>
      <w:iCs/>
      <w:color w:val="2F5496" w:themeColor="accent1" w:themeShade="BF"/>
    </w:rPr>
  </w:style>
  <w:style w:type="paragraph" w:styleId="ab">
    <w:name w:val="Intense Quote"/>
    <w:basedOn w:val="a"/>
    <w:next w:val="a"/>
    <w:link w:val="ac"/>
    <w:uiPriority w:val="30"/>
    <w:qFormat/>
    <w:rsid w:val="00705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556A"/>
    <w:rPr>
      <w:i/>
      <w:iCs/>
      <w:color w:val="2F5496" w:themeColor="accent1" w:themeShade="BF"/>
    </w:rPr>
  </w:style>
  <w:style w:type="character" w:styleId="ad">
    <w:name w:val="Intense Reference"/>
    <w:basedOn w:val="a0"/>
    <w:uiPriority w:val="32"/>
    <w:qFormat/>
    <w:rsid w:val="007055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