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B910" w14:textId="77777777" w:rsidR="00CD5C1F" w:rsidRDefault="00CD5C1F">
      <w:pPr>
        <w:rPr>
          <w:rFonts w:hint="eastAsia"/>
        </w:rPr>
      </w:pPr>
      <w:r>
        <w:rPr>
          <w:rFonts w:hint="eastAsia"/>
        </w:rPr>
        <w:t>圆的拼音和组词</w:t>
      </w:r>
    </w:p>
    <w:p w14:paraId="40138C7D" w14:textId="77777777" w:rsidR="00CD5C1F" w:rsidRDefault="00CD5C1F">
      <w:pPr>
        <w:rPr>
          <w:rFonts w:hint="eastAsia"/>
        </w:rPr>
      </w:pPr>
      <w:r>
        <w:rPr>
          <w:rFonts w:hint="eastAsia"/>
        </w:rPr>
        <w:t>在汉语的世界里，每个汉字都有其独特的发音与意义，而“圆”字便是其中一个富有深意和广泛应用的汉字。拼音是学习汉字发音的基础，“圆”的拼音为 yuán。掌握正确的拼音有助于我们准确地读出这个字，并且能够正确地在口语交流中使用它。</w:t>
      </w:r>
    </w:p>
    <w:p w14:paraId="58C6E5E2" w14:textId="77777777" w:rsidR="00CD5C1F" w:rsidRDefault="00CD5C1F">
      <w:pPr>
        <w:rPr>
          <w:rFonts w:hint="eastAsia"/>
        </w:rPr>
      </w:pPr>
    </w:p>
    <w:p w14:paraId="54654AFE" w14:textId="77777777" w:rsidR="00CD5C1F" w:rsidRDefault="00CD5C1F">
      <w:pPr>
        <w:rPr>
          <w:rFonts w:hint="eastAsia"/>
        </w:rPr>
      </w:pPr>
      <w:r>
        <w:rPr>
          <w:rFonts w:hint="eastAsia"/>
        </w:rPr>
        <w:t>圆的基本含义</w:t>
      </w:r>
    </w:p>
    <w:p w14:paraId="4DE535A7" w14:textId="77777777" w:rsidR="00CD5C1F" w:rsidRDefault="00CD5C1F">
      <w:pPr>
        <w:rPr>
          <w:rFonts w:hint="eastAsia"/>
        </w:rPr>
      </w:pPr>
      <w:r>
        <w:rPr>
          <w:rFonts w:hint="eastAsia"/>
        </w:rPr>
        <w:t>“圆”作为名词时，指的是平面几何中的一种基本形状，其特点是所有点到中心的距离都相等。这种完美的对称性让圆形成为了自然界和人类设计中最常见的形态之一。例如，太阳、月亮看起来都是圆形的；日常生活中的硬币、盘子、车轮等也多采用圆形设计，既美观又实用。</w:t>
      </w:r>
    </w:p>
    <w:p w14:paraId="0498FA20" w14:textId="77777777" w:rsidR="00CD5C1F" w:rsidRDefault="00CD5C1F">
      <w:pPr>
        <w:rPr>
          <w:rFonts w:hint="eastAsia"/>
        </w:rPr>
      </w:pPr>
    </w:p>
    <w:p w14:paraId="27999B00" w14:textId="77777777" w:rsidR="00CD5C1F" w:rsidRDefault="00CD5C1F">
      <w:pPr>
        <w:rPr>
          <w:rFonts w:hint="eastAsia"/>
        </w:rPr>
      </w:pPr>
      <w:r>
        <w:rPr>
          <w:rFonts w:hint="eastAsia"/>
        </w:rPr>
        <w:t>圆的引申义及文化象征</w:t>
      </w:r>
    </w:p>
    <w:p w14:paraId="78125490" w14:textId="77777777" w:rsidR="00CD5C1F" w:rsidRDefault="00CD5C1F">
      <w:pPr>
        <w:rPr>
          <w:rFonts w:hint="eastAsia"/>
        </w:rPr>
      </w:pPr>
      <w:r>
        <w:rPr>
          <w:rFonts w:hint="eastAsia"/>
        </w:rPr>
        <w:t>除了几何意义上的圆形之外，“圆”还有着丰富的引申含义，在中华文化中，圆象征着完整、和谐、圆满。古人认为天圆地方，圆形代表着天空的无垠和包容。在节日庆祝活动中，如中秋佳节，人们团聚在一起赏月，月亮的圆形也被视为家庭团圆的象征。“圆融”一词则表达了事物之间的和谐统一以及人与人之间的和睦相处。</w:t>
      </w:r>
    </w:p>
    <w:p w14:paraId="1266B942" w14:textId="77777777" w:rsidR="00CD5C1F" w:rsidRDefault="00CD5C1F">
      <w:pPr>
        <w:rPr>
          <w:rFonts w:hint="eastAsia"/>
        </w:rPr>
      </w:pPr>
    </w:p>
    <w:p w14:paraId="1EDC3A17" w14:textId="77777777" w:rsidR="00CD5C1F" w:rsidRDefault="00CD5C1F">
      <w:pPr>
        <w:rPr>
          <w:rFonts w:hint="eastAsia"/>
        </w:rPr>
      </w:pPr>
      <w:r>
        <w:rPr>
          <w:rFonts w:hint="eastAsia"/>
        </w:rPr>
        <w:t>含圆的成语</w:t>
      </w:r>
    </w:p>
    <w:p w14:paraId="6DB83B64" w14:textId="77777777" w:rsidR="00CD5C1F" w:rsidRDefault="00CD5C1F">
      <w:pPr>
        <w:rPr>
          <w:rFonts w:hint="eastAsia"/>
        </w:rPr>
      </w:pPr>
      <w:r>
        <w:rPr>
          <w:rFonts w:hint="eastAsia"/>
        </w:rPr>
        <w:t>汉语中有许多含有“圆”字的成语，它们形象生动地描述了各种情境。“画蛇添足”提醒人们做事不要多此一举，破坏原有的完美；“浑然天成”形容事物自然形成，没有丝毫做作的感觉；“珠圆玉润”用来赞美歌声或书法笔画圆润流畅，如同珍珠和玉石一般光洁；“水落石出疑无路，柳暗花明又一村”则告诉我们在困境中往往蕴含转机，正如道路看似尽头却可能迎来新的希望。</w:t>
      </w:r>
    </w:p>
    <w:p w14:paraId="49EED1E5" w14:textId="77777777" w:rsidR="00CD5C1F" w:rsidRDefault="00CD5C1F">
      <w:pPr>
        <w:rPr>
          <w:rFonts w:hint="eastAsia"/>
        </w:rPr>
      </w:pPr>
    </w:p>
    <w:p w14:paraId="471F9F8D" w14:textId="77777777" w:rsidR="00CD5C1F" w:rsidRDefault="00CD5C1F">
      <w:pPr>
        <w:rPr>
          <w:rFonts w:hint="eastAsia"/>
        </w:rPr>
      </w:pPr>
      <w:r>
        <w:rPr>
          <w:rFonts w:hint="eastAsia"/>
        </w:rPr>
        <w:t>圆与其他字组成的词语</w:t>
      </w:r>
    </w:p>
    <w:p w14:paraId="5583BF17" w14:textId="77777777" w:rsidR="00CD5C1F" w:rsidRDefault="00CD5C1F">
      <w:pPr>
        <w:rPr>
          <w:rFonts w:hint="eastAsia"/>
        </w:rPr>
      </w:pPr>
      <w:r>
        <w:rPr>
          <w:rFonts w:hint="eastAsia"/>
        </w:rPr>
        <w:t>“圆”还可以和其他字组成丰富多样的词汇，表达更广泛的概念。比如“圆周率”，这是数学上一个非常重要的常数，用于计算圆的周长和面积；“圆桌会议”是指围绕一张圆形桌子进行平等对话的会议形式，体现了参与各方地位平等的理念；“圆梦”表示实现愿望或者达成目标，是一个充满正能量的词语；“圆滑”虽然有时带有贬义，但也可指为人处世灵活变通。</w:t>
      </w:r>
    </w:p>
    <w:p w14:paraId="49031190" w14:textId="77777777" w:rsidR="00CD5C1F" w:rsidRDefault="00CD5C1F">
      <w:pPr>
        <w:rPr>
          <w:rFonts w:hint="eastAsia"/>
        </w:rPr>
      </w:pPr>
    </w:p>
    <w:p w14:paraId="3126FC1B" w14:textId="77777777" w:rsidR="00CD5C1F" w:rsidRDefault="00CD5C1F">
      <w:pPr>
        <w:rPr>
          <w:rFonts w:hint="eastAsia"/>
        </w:rPr>
      </w:pPr>
      <w:r>
        <w:rPr>
          <w:rFonts w:hint="eastAsia"/>
        </w:rPr>
        <w:t>最后的总结</w:t>
      </w:r>
    </w:p>
    <w:p w14:paraId="55EEBEFA" w14:textId="77777777" w:rsidR="00CD5C1F" w:rsidRDefault="00CD5C1F">
      <w:pPr>
        <w:rPr>
          <w:rFonts w:hint="eastAsia"/>
        </w:rPr>
      </w:pPr>
      <w:r>
        <w:rPr>
          <w:rFonts w:hint="eastAsia"/>
        </w:rPr>
        <w:t>“圆”不仅是一个简单的几何图形，在汉语中它承载了深厚的文化内涵和社会价值。通过了解“圆”的拼音及其相关的组词，我们可以更好地理解这一汉字背后的故事，也能在日常生活中更加恰当地运用这些词汇。无论是从语言学的角度还是从文化研究出发，“圆”都是值得深入探讨的一个话题。</w:t>
      </w:r>
    </w:p>
    <w:p w14:paraId="70F523D7" w14:textId="77777777" w:rsidR="00CD5C1F" w:rsidRDefault="00CD5C1F">
      <w:pPr>
        <w:rPr>
          <w:rFonts w:hint="eastAsia"/>
        </w:rPr>
      </w:pPr>
    </w:p>
    <w:p w14:paraId="770913C2" w14:textId="77777777" w:rsidR="00CD5C1F" w:rsidRDefault="00CD5C1F">
      <w:pPr>
        <w:rPr>
          <w:rFonts w:hint="eastAsia"/>
        </w:rPr>
      </w:pPr>
      <w:r>
        <w:rPr>
          <w:rFonts w:hint="eastAsia"/>
        </w:rPr>
        <w:t>本文是由每日作文网(2345lzwz.com)为大家创作</w:t>
      </w:r>
    </w:p>
    <w:p w14:paraId="72E4E262" w14:textId="076CE13A" w:rsidR="00BE2988" w:rsidRDefault="00BE2988"/>
    <w:sectPr w:rsidR="00BE2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88"/>
    <w:rsid w:val="00BE2988"/>
    <w:rsid w:val="00CD5C1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82211-9337-42FF-BF97-54454399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988"/>
    <w:rPr>
      <w:rFonts w:cstheme="majorBidi"/>
      <w:color w:val="2F5496" w:themeColor="accent1" w:themeShade="BF"/>
      <w:sz w:val="28"/>
      <w:szCs w:val="28"/>
    </w:rPr>
  </w:style>
  <w:style w:type="character" w:customStyle="1" w:styleId="50">
    <w:name w:val="标题 5 字符"/>
    <w:basedOn w:val="a0"/>
    <w:link w:val="5"/>
    <w:uiPriority w:val="9"/>
    <w:semiHidden/>
    <w:rsid w:val="00BE2988"/>
    <w:rPr>
      <w:rFonts w:cstheme="majorBidi"/>
      <w:color w:val="2F5496" w:themeColor="accent1" w:themeShade="BF"/>
      <w:sz w:val="24"/>
    </w:rPr>
  </w:style>
  <w:style w:type="character" w:customStyle="1" w:styleId="60">
    <w:name w:val="标题 6 字符"/>
    <w:basedOn w:val="a0"/>
    <w:link w:val="6"/>
    <w:uiPriority w:val="9"/>
    <w:semiHidden/>
    <w:rsid w:val="00BE2988"/>
    <w:rPr>
      <w:rFonts w:cstheme="majorBidi"/>
      <w:b/>
      <w:bCs/>
      <w:color w:val="2F5496" w:themeColor="accent1" w:themeShade="BF"/>
    </w:rPr>
  </w:style>
  <w:style w:type="character" w:customStyle="1" w:styleId="70">
    <w:name w:val="标题 7 字符"/>
    <w:basedOn w:val="a0"/>
    <w:link w:val="7"/>
    <w:uiPriority w:val="9"/>
    <w:semiHidden/>
    <w:rsid w:val="00BE2988"/>
    <w:rPr>
      <w:rFonts w:cstheme="majorBidi"/>
      <w:b/>
      <w:bCs/>
      <w:color w:val="595959" w:themeColor="text1" w:themeTint="A6"/>
    </w:rPr>
  </w:style>
  <w:style w:type="character" w:customStyle="1" w:styleId="80">
    <w:name w:val="标题 8 字符"/>
    <w:basedOn w:val="a0"/>
    <w:link w:val="8"/>
    <w:uiPriority w:val="9"/>
    <w:semiHidden/>
    <w:rsid w:val="00BE2988"/>
    <w:rPr>
      <w:rFonts w:cstheme="majorBidi"/>
      <w:color w:val="595959" w:themeColor="text1" w:themeTint="A6"/>
    </w:rPr>
  </w:style>
  <w:style w:type="character" w:customStyle="1" w:styleId="90">
    <w:name w:val="标题 9 字符"/>
    <w:basedOn w:val="a0"/>
    <w:link w:val="9"/>
    <w:uiPriority w:val="9"/>
    <w:semiHidden/>
    <w:rsid w:val="00BE2988"/>
    <w:rPr>
      <w:rFonts w:eastAsiaTheme="majorEastAsia" w:cstheme="majorBidi"/>
      <w:color w:val="595959" w:themeColor="text1" w:themeTint="A6"/>
    </w:rPr>
  </w:style>
  <w:style w:type="paragraph" w:styleId="a3">
    <w:name w:val="Title"/>
    <w:basedOn w:val="a"/>
    <w:next w:val="a"/>
    <w:link w:val="a4"/>
    <w:uiPriority w:val="10"/>
    <w:qFormat/>
    <w:rsid w:val="00BE2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988"/>
    <w:pPr>
      <w:spacing w:before="160"/>
      <w:jc w:val="center"/>
    </w:pPr>
    <w:rPr>
      <w:i/>
      <w:iCs/>
      <w:color w:val="404040" w:themeColor="text1" w:themeTint="BF"/>
    </w:rPr>
  </w:style>
  <w:style w:type="character" w:customStyle="1" w:styleId="a8">
    <w:name w:val="引用 字符"/>
    <w:basedOn w:val="a0"/>
    <w:link w:val="a7"/>
    <w:uiPriority w:val="29"/>
    <w:rsid w:val="00BE2988"/>
    <w:rPr>
      <w:i/>
      <w:iCs/>
      <w:color w:val="404040" w:themeColor="text1" w:themeTint="BF"/>
    </w:rPr>
  </w:style>
  <w:style w:type="paragraph" w:styleId="a9">
    <w:name w:val="List Paragraph"/>
    <w:basedOn w:val="a"/>
    <w:uiPriority w:val="34"/>
    <w:qFormat/>
    <w:rsid w:val="00BE2988"/>
    <w:pPr>
      <w:ind w:left="720"/>
      <w:contextualSpacing/>
    </w:pPr>
  </w:style>
  <w:style w:type="character" w:styleId="aa">
    <w:name w:val="Intense Emphasis"/>
    <w:basedOn w:val="a0"/>
    <w:uiPriority w:val="21"/>
    <w:qFormat/>
    <w:rsid w:val="00BE2988"/>
    <w:rPr>
      <w:i/>
      <w:iCs/>
      <w:color w:val="2F5496" w:themeColor="accent1" w:themeShade="BF"/>
    </w:rPr>
  </w:style>
  <w:style w:type="paragraph" w:styleId="ab">
    <w:name w:val="Intense Quote"/>
    <w:basedOn w:val="a"/>
    <w:next w:val="a"/>
    <w:link w:val="ac"/>
    <w:uiPriority w:val="30"/>
    <w:qFormat/>
    <w:rsid w:val="00BE2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988"/>
    <w:rPr>
      <w:i/>
      <w:iCs/>
      <w:color w:val="2F5496" w:themeColor="accent1" w:themeShade="BF"/>
    </w:rPr>
  </w:style>
  <w:style w:type="character" w:styleId="ad">
    <w:name w:val="Intense Reference"/>
    <w:basedOn w:val="a0"/>
    <w:uiPriority w:val="32"/>
    <w:qFormat/>
    <w:rsid w:val="00BE2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