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6192" w14:textId="77777777" w:rsidR="00362281" w:rsidRDefault="00362281">
      <w:pPr>
        <w:rPr>
          <w:rFonts w:hint="eastAsia"/>
        </w:rPr>
      </w:pPr>
      <w:r>
        <w:rPr>
          <w:rFonts w:hint="eastAsia"/>
        </w:rPr>
        <w:t>圆明三园有哪三园组成的拼音</w:t>
      </w:r>
    </w:p>
    <w:p w14:paraId="1B3C0E8E" w14:textId="77777777" w:rsidR="00362281" w:rsidRDefault="00362281">
      <w:pPr>
        <w:rPr>
          <w:rFonts w:hint="eastAsia"/>
        </w:rPr>
      </w:pPr>
      <w:r>
        <w:rPr>
          <w:rFonts w:hint="eastAsia"/>
        </w:rPr>
        <w:t>圆明三园，由“Yuánmíng Yuán”（圆明园）、“Chángchūn Yuán”（长春园）和“Wànshǔn Yuán”（万春园）组成。这三座园林共同构成了清代著名的皇家园林——圆明园建筑群，它们位于中国北京市海淀区，是18至19世纪期间清朝皇帝的夏季行宫。以下将分别介绍这三个园林。</w:t>
      </w:r>
    </w:p>
    <w:p w14:paraId="30F1CD43" w14:textId="77777777" w:rsidR="00362281" w:rsidRDefault="00362281">
      <w:pPr>
        <w:rPr>
          <w:rFonts w:hint="eastAsia"/>
        </w:rPr>
      </w:pPr>
    </w:p>
    <w:p w14:paraId="3E1ED77F" w14:textId="77777777" w:rsidR="00362281" w:rsidRDefault="00362281">
      <w:pPr>
        <w:rPr>
          <w:rFonts w:hint="eastAsia"/>
        </w:rPr>
      </w:pPr>
      <w:r>
        <w:rPr>
          <w:rFonts w:hint="eastAsia"/>
        </w:rPr>
        <w:t>圆明园：Yuánmíng Yuán</w:t>
      </w:r>
    </w:p>
    <w:p w14:paraId="2D4D34C3" w14:textId="77777777" w:rsidR="00362281" w:rsidRDefault="00362281">
      <w:pPr>
        <w:rPr>
          <w:rFonts w:hint="eastAsia"/>
        </w:rPr>
      </w:pPr>
      <w:r>
        <w:rPr>
          <w:rFonts w:hint="eastAsia"/>
        </w:rPr>
        <w:t>圆明园，作为圆明三园的核心部分，其名意为“圆满光明”，体现了中国古代哲学中对完美和谐的追求。始建于康熙四十六年（1709年），经过雍正、乾隆、嘉庆、道光、咸丰六朝皇帝的不断扩建与修缮，成为一座规模宏大、风景如画的皇家园林。圆明园融合了中国南北园林艺术的精华，并且引入了西方建筑风格，被誉为“万园之园”。然而，在第二次鸦片战争期间，英法联军于1860年洗劫并焚毁了这座举世闻名的文化遗产，使得大量文物散失海外，园内建筑也几乎无存。</w:t>
      </w:r>
    </w:p>
    <w:p w14:paraId="14654B2A" w14:textId="77777777" w:rsidR="00362281" w:rsidRDefault="00362281">
      <w:pPr>
        <w:rPr>
          <w:rFonts w:hint="eastAsia"/>
        </w:rPr>
      </w:pPr>
    </w:p>
    <w:p w14:paraId="02E0F007" w14:textId="77777777" w:rsidR="00362281" w:rsidRDefault="00362281">
      <w:pPr>
        <w:rPr>
          <w:rFonts w:hint="eastAsia"/>
        </w:rPr>
      </w:pPr>
      <w:r>
        <w:rPr>
          <w:rFonts w:hint="eastAsia"/>
        </w:rPr>
        <w:t>长春园：Chángchūn Yuán</w:t>
      </w:r>
    </w:p>
    <w:p w14:paraId="23B38C59" w14:textId="77777777" w:rsidR="00362281" w:rsidRDefault="00362281">
      <w:pPr>
        <w:rPr>
          <w:rFonts w:hint="eastAsia"/>
        </w:rPr>
      </w:pPr>
      <w:r>
        <w:rPr>
          <w:rFonts w:hint="eastAsia"/>
        </w:rPr>
        <w:t>长春园，名字寓意“长青不老”，象征着生机盎然与永恒之美。它紧邻圆明园东侧，创建于乾隆十四年（1749年）。相较于主园，长春园更加注重自然景观的设计，园内多植松柏等常绿植物，营造出四季皆宜游览的良好环境。这里不仅有众多精美的亭台楼阁，还有仿照江南水乡建造的人工湖与河流，形成了独特的园林风貌。尽管在历史变迁中遭受破坏，但其残存的部分依然能够让人感受到当年的风韵。</w:t>
      </w:r>
    </w:p>
    <w:p w14:paraId="5EC1600A" w14:textId="77777777" w:rsidR="00362281" w:rsidRDefault="00362281">
      <w:pPr>
        <w:rPr>
          <w:rFonts w:hint="eastAsia"/>
        </w:rPr>
      </w:pPr>
    </w:p>
    <w:p w14:paraId="59AFEF18" w14:textId="77777777" w:rsidR="00362281" w:rsidRDefault="00362281">
      <w:pPr>
        <w:rPr>
          <w:rFonts w:hint="eastAsia"/>
        </w:rPr>
      </w:pPr>
      <w:r>
        <w:rPr>
          <w:rFonts w:hint="eastAsia"/>
        </w:rPr>
        <w:t>万春园：Wànshǔn Yuán</w:t>
      </w:r>
    </w:p>
    <w:p w14:paraId="70C6D908" w14:textId="77777777" w:rsidR="00362281" w:rsidRDefault="00362281">
      <w:pPr>
        <w:rPr>
          <w:rFonts w:hint="eastAsia"/>
        </w:rPr>
      </w:pPr>
      <w:r>
        <w:rPr>
          <w:rFonts w:hint="eastAsia"/>
        </w:rPr>
        <w:t>万春园，取“万物更新”之意，表达了人们对美好未来的向往。该园位于圆明园北部，建于乾隆三十七年（1772年）。万春园以其开阔的空间布局著称，园内设有大片草地和树林，以及一些小型建筑点缀其中。此地原本是为了皇太后居住而特别修建，因此在设计上更加强调宁静舒适的特点。虽然如今我们只能通过文献记载来想象它的昔日辉煌，但它仍然是圆明三园不可或缺的一部分。</w:t>
      </w:r>
    </w:p>
    <w:p w14:paraId="4938846B" w14:textId="77777777" w:rsidR="00362281" w:rsidRDefault="00362281">
      <w:pPr>
        <w:rPr>
          <w:rFonts w:hint="eastAsia"/>
        </w:rPr>
      </w:pPr>
    </w:p>
    <w:p w14:paraId="6F9E85F4" w14:textId="77777777" w:rsidR="00362281" w:rsidRDefault="00362281">
      <w:pPr>
        <w:rPr>
          <w:rFonts w:hint="eastAsia"/>
        </w:rPr>
      </w:pPr>
      <w:r>
        <w:rPr>
          <w:rFonts w:hint="eastAsia"/>
        </w:rPr>
        <w:t>最后的总结</w:t>
      </w:r>
    </w:p>
    <w:p w14:paraId="3ADA73CF" w14:textId="77777777" w:rsidR="00362281" w:rsidRDefault="00362281">
      <w:pPr>
        <w:rPr>
          <w:rFonts w:hint="eastAsia"/>
        </w:rPr>
      </w:pPr>
      <w:r>
        <w:rPr>
          <w:rFonts w:hint="eastAsia"/>
        </w:rPr>
        <w:t>圆明三园即圆明园（Yuánmíng Yuán）、长春园（Chángchūn Yuán）和万春园（Wànshǔn Yuán），各自承载着丰富的历史文化内涵。尽管这些珍贵的园林已经在战火中化为废墟，但是它们留下的精神财富却永远不会消失。今天，当我们谈论起圆明三园时，更多的是缅怀过去那段辉煌的历史，同时也是提醒我们要珍惜现有的文化遗产，保护好中华民族共有的记忆。</w:t>
      </w:r>
    </w:p>
    <w:p w14:paraId="4721B831" w14:textId="77777777" w:rsidR="00362281" w:rsidRDefault="00362281">
      <w:pPr>
        <w:rPr>
          <w:rFonts w:hint="eastAsia"/>
        </w:rPr>
      </w:pPr>
    </w:p>
    <w:p w14:paraId="778884F2" w14:textId="77777777" w:rsidR="00362281" w:rsidRDefault="00362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5F938" w14:textId="73A40CB6" w:rsidR="000F2074" w:rsidRDefault="000F2074"/>
    <w:sectPr w:rsidR="000F2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74"/>
    <w:rsid w:val="000F2074"/>
    <w:rsid w:val="0036228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247B7-B363-46D0-8181-A34F4C69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