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12C0" w14:textId="77777777" w:rsidR="005B7075" w:rsidRDefault="005B7075">
      <w:pPr>
        <w:rPr>
          <w:rFonts w:hint="eastAsia"/>
        </w:rPr>
      </w:pPr>
      <w:r>
        <w:rPr>
          <w:rFonts w:hint="eastAsia"/>
        </w:rPr>
        <w:t>Yuan Xing (圆形的拼音)</w:t>
      </w:r>
    </w:p>
    <w:p w14:paraId="086D0074" w14:textId="77777777" w:rsidR="005B7075" w:rsidRDefault="005B7075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记忆。当我们将目光投向“圆”这个字时，其拼音为“yuán”，它不仅仅是一个简单的发音符号，更是连接了无数与圆有关的概念、物品和哲学思考。从古代的铜钱到现代的车轮，从天体运行的轨迹到日常生活中随处可见的盘子、镜子，“圆”的形象无处不在。</w:t>
      </w:r>
    </w:p>
    <w:p w14:paraId="05126590" w14:textId="77777777" w:rsidR="005B7075" w:rsidRDefault="005B7075">
      <w:pPr>
        <w:rPr>
          <w:rFonts w:hint="eastAsia"/>
        </w:rPr>
      </w:pPr>
    </w:p>
    <w:p w14:paraId="77FA5140" w14:textId="77777777" w:rsidR="005B7075" w:rsidRDefault="005B7075">
      <w:pPr>
        <w:rPr>
          <w:rFonts w:hint="eastAsia"/>
        </w:rPr>
      </w:pPr>
      <w:r>
        <w:rPr>
          <w:rFonts w:hint="eastAsia"/>
        </w:rPr>
        <w:t>圆的形象</w:t>
      </w:r>
    </w:p>
    <w:p w14:paraId="49F86457" w14:textId="77777777" w:rsidR="005B7075" w:rsidRDefault="005B7075">
      <w:pPr>
        <w:rPr>
          <w:rFonts w:hint="eastAsia"/>
        </w:rPr>
      </w:pPr>
      <w:r>
        <w:rPr>
          <w:rFonts w:hint="eastAsia"/>
        </w:rPr>
        <w:t>在视觉艺术中，圆是一种基本形状，是所有曲面中最简单的一种。它没有角或边，因此给人以柔和、和谐之感。在绘画和雕塑中，艺术家们利用圆来创造平衡和稳定的感觉，同时也象征着无限循环和永恒不变。例如，在中国传统的太极图中，黑白两色的鱼形图案相互环绕，构成了一个完美的圆形，这不仅表达了阴阳之间的对立统一关系，也体现了万物皆有始末、周而复始的自然法则。</w:t>
      </w:r>
    </w:p>
    <w:p w14:paraId="5BBEB158" w14:textId="77777777" w:rsidR="005B7075" w:rsidRDefault="005B7075">
      <w:pPr>
        <w:rPr>
          <w:rFonts w:hint="eastAsia"/>
        </w:rPr>
      </w:pPr>
    </w:p>
    <w:p w14:paraId="352E68E7" w14:textId="77777777" w:rsidR="005B7075" w:rsidRDefault="005B7075">
      <w:pPr>
        <w:rPr>
          <w:rFonts w:hint="eastAsia"/>
        </w:rPr>
      </w:pPr>
      <w:r>
        <w:rPr>
          <w:rFonts w:hint="eastAsia"/>
        </w:rPr>
        <w:t>圆的意义</w:t>
      </w:r>
    </w:p>
    <w:p w14:paraId="20362A96" w14:textId="77777777" w:rsidR="005B7075" w:rsidRDefault="005B7075">
      <w:pPr>
        <w:rPr>
          <w:rFonts w:hint="eastAsia"/>
        </w:rPr>
      </w:pPr>
      <w:r>
        <w:rPr>
          <w:rFonts w:hint="eastAsia"/>
        </w:rPr>
        <w:t>在中国文化里，“圆”有着特殊的意义。古人认为天圆地方，宇宙间的一切都在一个大圆之内运转不息；人们追求团圆美满的生活，每逢佳节倍思亲之时，更渴望阖家欢乐、共享天伦之乐。“圆满”一词还被广泛应用于形容事物发展达到理想状态，如事业成功、学业有成等。可以说，“圆”已经成为了一种理想的象征，代表着完整、完美以及对美好生活向往的价值观。</w:t>
      </w:r>
    </w:p>
    <w:p w14:paraId="4F9D32D5" w14:textId="77777777" w:rsidR="005B7075" w:rsidRDefault="005B7075">
      <w:pPr>
        <w:rPr>
          <w:rFonts w:hint="eastAsia"/>
        </w:rPr>
      </w:pPr>
    </w:p>
    <w:p w14:paraId="7CB0D73D" w14:textId="77777777" w:rsidR="005B7075" w:rsidRDefault="005B7075">
      <w:pPr>
        <w:rPr>
          <w:rFonts w:hint="eastAsia"/>
        </w:rPr>
      </w:pPr>
      <w:r>
        <w:rPr>
          <w:rFonts w:hint="eastAsia"/>
        </w:rPr>
        <w:t>圆的应用</w:t>
      </w:r>
    </w:p>
    <w:p w14:paraId="18F23178" w14:textId="77777777" w:rsidR="005B7075" w:rsidRDefault="005B7075">
      <w:pPr>
        <w:rPr>
          <w:rFonts w:hint="eastAsia"/>
        </w:rPr>
      </w:pPr>
      <w:r>
        <w:rPr>
          <w:rFonts w:hint="eastAsia"/>
        </w:rPr>
        <w:t>除了文化和艺术领域外，“圆”也在科学技术方面发挥着重要作用。比如，在工程设计中，工程师们会根据物体受力情况选择合适的圆形结构，因为这种形状能够均匀分散压力，从而提高建筑物的安全性和稳定性。再比如，在物理学中，圆形轨道是卫星绕地球飞行的理想路径之一，因为它可以确保卫星保持恒定速度并减少能量损耗。不仅如此，在数学上，圆周率π作为一个无限不循环小数，一直是数学家们研究的重要课题，它的精确计算对于许多科学领域都有着不可替代的意义。</w:t>
      </w:r>
    </w:p>
    <w:p w14:paraId="76033607" w14:textId="77777777" w:rsidR="005B7075" w:rsidRDefault="005B7075">
      <w:pPr>
        <w:rPr>
          <w:rFonts w:hint="eastAsia"/>
        </w:rPr>
      </w:pPr>
    </w:p>
    <w:p w14:paraId="55699ED4" w14:textId="77777777" w:rsidR="005B7075" w:rsidRDefault="005B7075">
      <w:pPr>
        <w:rPr>
          <w:rFonts w:hint="eastAsia"/>
        </w:rPr>
      </w:pPr>
      <w:r>
        <w:rPr>
          <w:rFonts w:hint="eastAsia"/>
        </w:rPr>
        <w:t>最后的总结</w:t>
      </w:r>
    </w:p>
    <w:p w14:paraId="210868F2" w14:textId="77777777" w:rsidR="005B7075" w:rsidRDefault="005B7075">
      <w:pPr>
        <w:rPr>
          <w:rFonts w:hint="eastAsia"/>
        </w:rPr>
      </w:pPr>
      <w:r>
        <w:rPr>
          <w:rFonts w:hint="eastAsia"/>
        </w:rPr>
        <w:t>“圆”的拼音虽简短，但其所蕴含的内容却是丰富而多元的。无论是在日常生活中还是在高端科技领域，“圆”的身影总是那么引人注目。它是美学原则的具体体现，也是科学探索的对象；既反映了人们对美好生活的憧憬，又见证了人类文明的进步与发展。未来，“圆”将继续以其独特的魅力影响着我们的生活，并为我们带来更多惊喜与启示。</w:t>
      </w:r>
    </w:p>
    <w:p w14:paraId="7FF66E35" w14:textId="77777777" w:rsidR="005B7075" w:rsidRDefault="005B7075">
      <w:pPr>
        <w:rPr>
          <w:rFonts w:hint="eastAsia"/>
        </w:rPr>
      </w:pPr>
    </w:p>
    <w:p w14:paraId="07B95F40" w14:textId="77777777" w:rsidR="005B7075" w:rsidRDefault="005B7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C0581" w14:textId="2BEEEAFB" w:rsidR="00D754C9" w:rsidRDefault="00D754C9"/>
    <w:sectPr w:rsidR="00D7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C9"/>
    <w:rsid w:val="005B7075"/>
    <w:rsid w:val="00866415"/>
    <w:rsid w:val="00D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B6C25-D0AF-451D-A339-C868941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