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99F36" w14:textId="77777777" w:rsidR="0087065B" w:rsidRDefault="0087065B">
      <w:pPr>
        <w:rPr>
          <w:rFonts w:hint="eastAsia"/>
        </w:rPr>
      </w:pPr>
      <w:r>
        <w:rPr>
          <w:rFonts w:hint="eastAsia"/>
        </w:rPr>
        <w:t>圆圆圈的拼音：Yuán yuán quān</w:t>
      </w:r>
    </w:p>
    <w:p w14:paraId="162F3256" w14:textId="77777777" w:rsidR="0087065B" w:rsidRDefault="0087065B">
      <w:pPr>
        <w:rPr>
          <w:rFonts w:hint="eastAsia"/>
        </w:rPr>
      </w:pPr>
      <w:r>
        <w:rPr>
          <w:rFonts w:hint="eastAsia"/>
        </w:rPr>
        <w:t>在汉语拼音中，“圆圆圈”的拼音是“Yuán yuán quān”。这个词语由三个部分组成，每个部分都有其独特的意义和发音。首字“圆”的拼音为“yuán”，它描绘了一种形状，即所有点到中心距离相等的封闭曲线。第二个“圆”同样读作“yuán”，重复使用增强了对圆形特征的强调，或是用来表达一种圆满、完整的感觉。最后一个词“圈”的拼音是“quān”，指的是一个环形或环状物，可以是任何闭合的线条或路径。</w:t>
      </w:r>
    </w:p>
    <w:p w14:paraId="53FA5E9F" w14:textId="77777777" w:rsidR="0087065B" w:rsidRDefault="0087065B">
      <w:pPr>
        <w:rPr>
          <w:rFonts w:hint="eastAsia"/>
        </w:rPr>
      </w:pPr>
    </w:p>
    <w:p w14:paraId="55128A9A" w14:textId="77777777" w:rsidR="0087065B" w:rsidRDefault="0087065B">
      <w:pPr>
        <w:rPr>
          <w:rFonts w:hint="eastAsia"/>
        </w:rPr>
      </w:pPr>
      <w:r>
        <w:rPr>
          <w:rFonts w:hint="eastAsia"/>
        </w:rPr>
        <w:t>圆的概念与文化含义</w:t>
      </w:r>
    </w:p>
    <w:p w14:paraId="4A6D4778" w14:textId="77777777" w:rsidR="0087065B" w:rsidRDefault="0087065B">
      <w:pPr>
        <w:rPr>
          <w:rFonts w:hint="eastAsia"/>
        </w:rPr>
      </w:pPr>
      <w:r>
        <w:rPr>
          <w:rFonts w:hint="eastAsia"/>
        </w:rPr>
        <w:t>从古至今，圆在中国文化中一直占有特殊的地位。圆不仅是一种几何图形，而且象征着和谐、完美与无尽。中国古代哲学家们常用圆来比喻宇宙万物的循环不息，认为自然界的一切都处于不断的变化之中，而这种变化遵循着一定的规律，就像圆周运动一样永不停歇。圆形还被广泛应用于传统建筑、艺术品以及日常生活用品的设计中，如门窗、灯具、镜子等，体现了人们对美的追求和对自然法则的尊重。</w:t>
      </w:r>
    </w:p>
    <w:p w14:paraId="21543AE9" w14:textId="77777777" w:rsidR="0087065B" w:rsidRDefault="0087065B">
      <w:pPr>
        <w:rPr>
          <w:rFonts w:hint="eastAsia"/>
        </w:rPr>
      </w:pPr>
    </w:p>
    <w:p w14:paraId="2D9FDD1B" w14:textId="77777777" w:rsidR="0087065B" w:rsidRDefault="0087065B">
      <w:pPr>
        <w:rPr>
          <w:rFonts w:hint="eastAsia"/>
        </w:rPr>
      </w:pPr>
      <w:r>
        <w:rPr>
          <w:rFonts w:hint="eastAsia"/>
        </w:rPr>
        <w:t>生活中的圆圆圈</w:t>
      </w:r>
    </w:p>
    <w:p w14:paraId="4F84810D" w14:textId="77777777" w:rsidR="0087065B" w:rsidRDefault="0087065B">
      <w:pPr>
        <w:rPr>
          <w:rFonts w:hint="eastAsia"/>
        </w:rPr>
      </w:pPr>
      <w:r>
        <w:rPr>
          <w:rFonts w:hint="eastAsia"/>
        </w:rPr>
        <w:t>在我们的日常生活中，到处都可以看到圆圆圈的身影。从餐桌上的盘子到孩子们手中的呼啦圈，再到公园里供人们休息的圆形长椅，这些物品不仅是实用的器具，更是承载了人们对美好生活的向往。特别是在一些节庆活动中，如春节时挂起的大红灯笼，中秋佳节赏月时品尝的月饼，它们都是以圆形为主体设计而成，寓意着团圆和睦。这样的传统习俗通过一代又一代人的传承，逐渐形成了中华民族特有的文化记忆。</w:t>
      </w:r>
    </w:p>
    <w:p w14:paraId="22057704" w14:textId="77777777" w:rsidR="0087065B" w:rsidRDefault="0087065B">
      <w:pPr>
        <w:rPr>
          <w:rFonts w:hint="eastAsia"/>
        </w:rPr>
      </w:pPr>
    </w:p>
    <w:p w14:paraId="7052E88E" w14:textId="77777777" w:rsidR="0087065B" w:rsidRDefault="0087065B">
      <w:pPr>
        <w:rPr>
          <w:rFonts w:hint="eastAsia"/>
        </w:rPr>
      </w:pPr>
      <w:r>
        <w:rPr>
          <w:rFonts w:hint="eastAsia"/>
        </w:rPr>
        <w:t>艺术创作中的圆圆圈</w:t>
      </w:r>
    </w:p>
    <w:p w14:paraId="107388B0" w14:textId="77777777" w:rsidR="0087065B" w:rsidRDefault="0087065B">
      <w:pPr>
        <w:rPr>
          <w:rFonts w:hint="eastAsia"/>
        </w:rPr>
      </w:pPr>
      <w:r>
        <w:rPr>
          <w:rFonts w:hint="eastAsia"/>
        </w:rPr>
        <w:t>艺术家们也常常将圆作为灵感来源，在绘画、雕塑乃至现代设计领域都能发现圆的魅力所在。画家笔下的圆可能代表着太阳、月亮或者人物肖像中的眼睛；雕塑家用石材或金属打造出来的圆球，则传达出一种永恒不变的力量感。对于设计师而言，圆形元素能够给作品增添柔和与亲和力，使得产品更加吸引人。无论是平面设计还是三维建模，巧妙运用圆圆圈可以创造出既美观又实用的作品。</w:t>
      </w:r>
    </w:p>
    <w:p w14:paraId="75270D31" w14:textId="77777777" w:rsidR="0087065B" w:rsidRDefault="0087065B">
      <w:pPr>
        <w:rPr>
          <w:rFonts w:hint="eastAsia"/>
        </w:rPr>
      </w:pPr>
    </w:p>
    <w:p w14:paraId="7830B736" w14:textId="77777777" w:rsidR="0087065B" w:rsidRDefault="0087065B">
      <w:pPr>
        <w:rPr>
          <w:rFonts w:hint="eastAsia"/>
        </w:rPr>
      </w:pPr>
      <w:r>
        <w:rPr>
          <w:rFonts w:hint="eastAsia"/>
        </w:rPr>
        <w:t>最后的总结</w:t>
      </w:r>
    </w:p>
    <w:p w14:paraId="72D0C611" w14:textId="77777777" w:rsidR="0087065B" w:rsidRDefault="0087065B">
      <w:pPr>
        <w:rPr>
          <w:rFonts w:hint="eastAsia"/>
        </w:rPr>
      </w:pPr>
      <w:r>
        <w:rPr>
          <w:rFonts w:hint="eastAsia"/>
        </w:rPr>
        <w:t>“圆圆圈”不仅仅是一个简单的词汇，它背后蕴含着丰富的历史文化内涵，并且深刻影响着我们的生活方式和审美观念。当我们提到“Yuán yuán quān”时，不仅仅是描述了一个特定的形状，更是在赞美那种追求完美、和谐共生的精神境界。希望未来我们还能继续发现更多关于圆圆圈的故事，让这份美好的情感代代相传。</w:t>
      </w:r>
    </w:p>
    <w:p w14:paraId="3E2A4970" w14:textId="77777777" w:rsidR="0087065B" w:rsidRDefault="0087065B">
      <w:pPr>
        <w:rPr>
          <w:rFonts w:hint="eastAsia"/>
        </w:rPr>
      </w:pPr>
    </w:p>
    <w:p w14:paraId="57E6E4C7" w14:textId="77777777" w:rsidR="0087065B" w:rsidRDefault="008706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CDFDA4" w14:textId="77501FF5" w:rsidR="00886F48" w:rsidRDefault="00886F48"/>
    <w:sectPr w:rsidR="00886F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F48"/>
    <w:rsid w:val="00866415"/>
    <w:rsid w:val="0087065B"/>
    <w:rsid w:val="0088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15765D-5566-423B-B49E-F1E19550F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6F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6F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6F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6F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6F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6F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6F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6F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6F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6F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6F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6F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6F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6F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6F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6F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6F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6F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6F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6F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6F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6F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6F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6F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6F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6F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6F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6F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6F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2025-02-03T04:04:00Z</dcterms:created>
  <dcterms:modified xsi:type="dcterms:W3CDTF">2025-02-03T04:04:00Z</dcterms:modified>
</cp:coreProperties>
</file>