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45C6" w14:textId="77777777" w:rsidR="002C2CD9" w:rsidRDefault="002C2CD9">
      <w:pPr>
        <w:rPr>
          <w:rFonts w:hint="eastAsia"/>
        </w:rPr>
      </w:pPr>
      <w:r>
        <w:rPr>
          <w:rFonts w:hint="eastAsia"/>
        </w:rPr>
        <w:t>囸囨囸囲的拼音和书写</w:t>
      </w:r>
    </w:p>
    <w:p w14:paraId="199CC7BC" w14:textId="77777777" w:rsidR="002C2CD9" w:rsidRDefault="002C2CD9">
      <w:pPr>
        <w:rPr>
          <w:rFonts w:hint="eastAsia"/>
        </w:rPr>
      </w:pPr>
      <w:r>
        <w:rPr>
          <w:rFonts w:hint="eastAsia"/>
        </w:rPr>
        <w:t>在汉字的深邃海洋中，存在一些鲜为人知、使用频率极低的字符，它们像是被遗忘在时间长河中的珍珠。今天我们要介绍的就是这样一个独特的组合：“囸囨囸囲”。这四个字不仅书写独特，而且其发音也颇具趣味。</w:t>
      </w:r>
    </w:p>
    <w:p w14:paraId="60262852" w14:textId="77777777" w:rsidR="002C2CD9" w:rsidRDefault="002C2CD9">
      <w:pPr>
        <w:rPr>
          <w:rFonts w:hint="eastAsia"/>
        </w:rPr>
      </w:pPr>
    </w:p>
    <w:p w14:paraId="33B625F7" w14:textId="77777777" w:rsidR="002C2CD9" w:rsidRDefault="002C2CD9">
      <w:pPr>
        <w:rPr>
          <w:rFonts w:hint="eastAsia"/>
        </w:rPr>
      </w:pPr>
      <w:r>
        <w:rPr>
          <w:rFonts w:hint="eastAsia"/>
        </w:rPr>
        <w:t>探索“囸”的奥秘</w:t>
      </w:r>
    </w:p>
    <w:p w14:paraId="12030179" w14:textId="77777777" w:rsidR="002C2CD9" w:rsidRDefault="002C2CD9">
      <w:pPr>
        <w:rPr>
          <w:rFonts w:hint="eastAsia"/>
        </w:rPr>
      </w:pPr>
      <w:r>
        <w:rPr>
          <w:rFonts w:hint="eastAsia"/>
        </w:rPr>
        <w:t>“囸”（jǐn）这个字并不常见于日常用语中。它描绘了一种缠绕或环绕的状态，似乎有一种神秘的力量将事物紧紧地联系在一起。从古至今，这个字见证了无数故事的发生与消逝。尽管它的身影不常出现在大众视野里，但它那简洁而有力的结构，却透露出一种古老而持久的魅力。</w:t>
      </w:r>
    </w:p>
    <w:p w14:paraId="23E51F8D" w14:textId="77777777" w:rsidR="002C2CD9" w:rsidRDefault="002C2CD9">
      <w:pPr>
        <w:rPr>
          <w:rFonts w:hint="eastAsia"/>
        </w:rPr>
      </w:pPr>
    </w:p>
    <w:p w14:paraId="754A2D55" w14:textId="77777777" w:rsidR="002C2CD9" w:rsidRDefault="002C2CD9">
      <w:pPr>
        <w:rPr>
          <w:rFonts w:hint="eastAsia"/>
        </w:rPr>
      </w:pPr>
      <w:r>
        <w:rPr>
          <w:rFonts w:hint="eastAsia"/>
        </w:rPr>
        <w:t>揭开“囨”的面纱</w:t>
      </w:r>
    </w:p>
    <w:p w14:paraId="5883031A" w14:textId="77777777" w:rsidR="002C2CD9" w:rsidRDefault="002C2CD9">
      <w:pPr>
        <w:rPr>
          <w:rFonts w:hint="eastAsia"/>
        </w:rPr>
      </w:pPr>
      <w:r>
        <w:rPr>
          <w:rFonts w:hint="eastAsia"/>
        </w:rPr>
        <w:t>接下来是“囨”（gōng），这是一个更加罕见的字。它的形状让人联想到一个封闭的空间或是某种界限内的活动。“囨”字所代表的意义较为抽象，可以理解为内部的运作或者是自我约束的一种体现。在古代文献中偶尔能找到它的踪迹，通常用来形容内心世界或是特定环境下的行为准则。</w:t>
      </w:r>
    </w:p>
    <w:p w14:paraId="631CAEDC" w14:textId="77777777" w:rsidR="002C2CD9" w:rsidRDefault="002C2CD9">
      <w:pPr>
        <w:rPr>
          <w:rFonts w:hint="eastAsia"/>
        </w:rPr>
      </w:pPr>
    </w:p>
    <w:p w14:paraId="1B396E33" w14:textId="77777777" w:rsidR="002C2CD9" w:rsidRDefault="002C2CD9">
      <w:pPr>
        <w:rPr>
          <w:rFonts w:hint="eastAsia"/>
        </w:rPr>
      </w:pPr>
      <w:r>
        <w:rPr>
          <w:rFonts w:hint="eastAsia"/>
        </w:rPr>
        <w:t>品味“囸”的重复之美</w:t>
      </w:r>
    </w:p>
    <w:p w14:paraId="1656DA13" w14:textId="77777777" w:rsidR="002C2CD9" w:rsidRDefault="002C2CD9">
      <w:pPr>
        <w:rPr>
          <w:rFonts w:hint="eastAsia"/>
        </w:rPr>
      </w:pPr>
      <w:r>
        <w:rPr>
          <w:rFonts w:hint="eastAsia"/>
        </w:rPr>
        <w:t>连续两个“囸”字的出现，形成了一种有趣的节奏感。这种重复不仅是视觉上的享受，更是在语言表达上增添了层次感。当这两个相同的字符并置时，仿佛是一种强调，使得原本已经隐含的力量变得更加明显。这也让我们思考，在不同的文化和语境下，同样的元素如何通过排列组合展现出全新的含义。</w:t>
      </w:r>
    </w:p>
    <w:p w14:paraId="0FBA693F" w14:textId="77777777" w:rsidR="002C2CD9" w:rsidRDefault="002C2CD9">
      <w:pPr>
        <w:rPr>
          <w:rFonts w:hint="eastAsia"/>
        </w:rPr>
      </w:pPr>
    </w:p>
    <w:p w14:paraId="0D45109B" w14:textId="77777777" w:rsidR="002C2CD9" w:rsidRDefault="002C2CD9">
      <w:pPr>
        <w:rPr>
          <w:rFonts w:hint="eastAsia"/>
        </w:rPr>
      </w:pPr>
      <w:r>
        <w:rPr>
          <w:rFonts w:hint="eastAsia"/>
        </w:rPr>
        <w:t>探究“囲”的边界</w:t>
      </w:r>
    </w:p>
    <w:p w14:paraId="237E248F" w14:textId="77777777" w:rsidR="002C2CD9" w:rsidRDefault="002C2CD9">
      <w:pPr>
        <w:rPr>
          <w:rFonts w:hint="eastAsia"/>
        </w:rPr>
      </w:pPr>
      <w:r>
        <w:rPr>
          <w:rFonts w:hint="eastAsia"/>
        </w:rPr>
        <w:t>最后一个是“囲”（wéi），它看起来就像是一个围起来的区域，暗示着保护、包围或者限制的概念。在现代社会，“囲”可能被用来比喻各种形式的界限——无论是物理上的还是心理上的。它提醒我们每个人都有自己的空间和个人边界，尊重这些界限是和谐共处的基础。</w:t>
      </w:r>
    </w:p>
    <w:p w14:paraId="6218A77E" w14:textId="77777777" w:rsidR="002C2CD9" w:rsidRDefault="002C2CD9">
      <w:pPr>
        <w:rPr>
          <w:rFonts w:hint="eastAsia"/>
        </w:rPr>
      </w:pPr>
    </w:p>
    <w:p w14:paraId="7F0D4FF1" w14:textId="77777777" w:rsidR="002C2CD9" w:rsidRDefault="002C2CD9">
      <w:pPr>
        <w:rPr>
          <w:rFonts w:hint="eastAsia"/>
        </w:rPr>
      </w:pPr>
      <w:r>
        <w:rPr>
          <w:rFonts w:hint="eastAsia"/>
        </w:rPr>
        <w:t>最后的总结</w:t>
      </w:r>
    </w:p>
    <w:p w14:paraId="7FE630AF" w14:textId="77777777" w:rsidR="002C2CD9" w:rsidRDefault="002C2CD9">
      <w:pPr>
        <w:rPr>
          <w:rFonts w:hint="eastAsia"/>
        </w:rPr>
      </w:pPr>
      <w:r>
        <w:rPr>
          <w:rFonts w:hint="eastAsia"/>
        </w:rPr>
        <w:t>“囸囨囸囲”这四个字虽然不是日常生活中的常用词汇，但它们各自蕴含的独特意义以及组合后的特殊韵味，值得我们细细品味。每一个字符都是中华文化宝库中的一颗明珠，它们的存在丰富了我们的语言体系，并为我们提供了更多元化的表达方式。通过了解这些稀有的汉字，我们可以更深入地领略到汉语文化的博大精深。</w:t>
      </w:r>
    </w:p>
    <w:p w14:paraId="780C0909" w14:textId="77777777" w:rsidR="002C2CD9" w:rsidRDefault="002C2CD9">
      <w:pPr>
        <w:rPr>
          <w:rFonts w:hint="eastAsia"/>
        </w:rPr>
      </w:pPr>
    </w:p>
    <w:p w14:paraId="6C9D6E86" w14:textId="77777777" w:rsidR="002C2CD9" w:rsidRDefault="002C2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BF03F" w14:textId="00C3A4FF" w:rsidR="00541F3E" w:rsidRDefault="00541F3E"/>
    <w:sectPr w:rsidR="00541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3E"/>
    <w:rsid w:val="002C2CD9"/>
    <w:rsid w:val="00541F3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DA2F3-E33E-4462-A341-E6839E72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