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8A2E" w14:textId="77777777" w:rsidR="002D472F" w:rsidRDefault="002D472F">
      <w:pPr>
        <w:rPr>
          <w:rFonts w:hint="eastAsia"/>
        </w:rPr>
      </w:pPr>
    </w:p>
    <w:p w14:paraId="0877221A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围的拼音组词：概述</w:t>
      </w:r>
    </w:p>
    <w:p w14:paraId="5F8D6C58" w14:textId="77777777" w:rsidR="002D472F" w:rsidRDefault="002D472F">
      <w:pPr>
        <w:rPr>
          <w:rFonts w:hint="eastAsia"/>
        </w:rPr>
      </w:pPr>
    </w:p>
    <w:p w14:paraId="5488FEB0" w14:textId="77777777" w:rsidR="002D472F" w:rsidRDefault="002D472F">
      <w:pPr>
        <w:rPr>
          <w:rFonts w:hint="eastAsia"/>
        </w:rPr>
      </w:pPr>
    </w:p>
    <w:p w14:paraId="52098F0A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“围”字在汉语中具有丰富的含义，其拼音为“wéi”。从古至今，“围”字的应用广泛，不仅在日常生活中常见，在文学作品、历史记载以及现代媒体中也频繁出现。“围”的基本意义是指围绕、包围的意思，但根据不同的语境和组合，它可以衍生出多种不同的含义。本文将通过几个方面来探讨“围”的拼音组词，帮助读者更全面地理解这一汉字的使用。</w:t>
      </w:r>
    </w:p>
    <w:p w14:paraId="3A492800" w14:textId="77777777" w:rsidR="002D472F" w:rsidRDefault="002D472F">
      <w:pPr>
        <w:rPr>
          <w:rFonts w:hint="eastAsia"/>
        </w:rPr>
      </w:pPr>
    </w:p>
    <w:p w14:paraId="7303BDED" w14:textId="77777777" w:rsidR="002D472F" w:rsidRDefault="002D472F">
      <w:pPr>
        <w:rPr>
          <w:rFonts w:hint="eastAsia"/>
        </w:rPr>
      </w:pPr>
    </w:p>
    <w:p w14:paraId="3E4808A8" w14:textId="77777777" w:rsidR="002D472F" w:rsidRDefault="002D472F">
      <w:pPr>
        <w:rPr>
          <w:rFonts w:hint="eastAsia"/>
        </w:rPr>
      </w:pPr>
    </w:p>
    <w:p w14:paraId="26115873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围的拼音组词：日常生活中的应用</w:t>
      </w:r>
    </w:p>
    <w:p w14:paraId="4217627D" w14:textId="77777777" w:rsidR="002D472F" w:rsidRDefault="002D472F">
      <w:pPr>
        <w:rPr>
          <w:rFonts w:hint="eastAsia"/>
        </w:rPr>
      </w:pPr>
    </w:p>
    <w:p w14:paraId="6CAB442E" w14:textId="77777777" w:rsidR="002D472F" w:rsidRDefault="002D472F">
      <w:pPr>
        <w:rPr>
          <w:rFonts w:hint="eastAsia"/>
        </w:rPr>
      </w:pPr>
    </w:p>
    <w:p w14:paraId="21F17802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在日常生活中，“围”字最直观的表现就是指物理上的围绕或包围。例如，“围墙”（wéi qiáng）指的是用来保护或划分区域的墙体；“围巾”（wéi jīn）则是指用于保暖的长条形织物，通常围在脖子上。还有“围裙”（wéi qún），一种为了防止烹饪或做家务时弄脏衣服而穿戴的物品。这些词汇不仅反映了“围”字的基本含义，也展示了它在生活中的实际应用。</w:t>
      </w:r>
    </w:p>
    <w:p w14:paraId="52C5E000" w14:textId="77777777" w:rsidR="002D472F" w:rsidRDefault="002D472F">
      <w:pPr>
        <w:rPr>
          <w:rFonts w:hint="eastAsia"/>
        </w:rPr>
      </w:pPr>
    </w:p>
    <w:p w14:paraId="0A43A4DC" w14:textId="77777777" w:rsidR="002D472F" w:rsidRDefault="002D472F">
      <w:pPr>
        <w:rPr>
          <w:rFonts w:hint="eastAsia"/>
        </w:rPr>
      </w:pPr>
    </w:p>
    <w:p w14:paraId="1D7B9B46" w14:textId="77777777" w:rsidR="002D472F" w:rsidRDefault="002D472F">
      <w:pPr>
        <w:rPr>
          <w:rFonts w:hint="eastAsia"/>
        </w:rPr>
      </w:pPr>
    </w:p>
    <w:p w14:paraId="6FEA1C71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围的拼音组词：文学与艺术中的表现</w:t>
      </w:r>
    </w:p>
    <w:p w14:paraId="7F4885CE" w14:textId="77777777" w:rsidR="002D472F" w:rsidRDefault="002D472F">
      <w:pPr>
        <w:rPr>
          <w:rFonts w:hint="eastAsia"/>
        </w:rPr>
      </w:pPr>
    </w:p>
    <w:p w14:paraId="2F349B2C" w14:textId="77777777" w:rsidR="002D472F" w:rsidRDefault="002D472F">
      <w:pPr>
        <w:rPr>
          <w:rFonts w:hint="eastAsia"/>
        </w:rPr>
      </w:pPr>
    </w:p>
    <w:p w14:paraId="4ABFBD0E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在文学作品中，“围”往往被赋予更加抽象和深刻的意义。比如，“围城”（wéi chéng）一词，在钱钟书的小说《围城》中被用来比喻婚姻生活，形象地表达了人们对于婚姻内外的不同看法和态度。而在艺术领域，“围”可以指代一种创作手法，如“围合构图”，艺术家通过巧妙安排画面元素，使观众的视线被特定的部分所吸引，从而达到强调主题的效果。</w:t>
      </w:r>
    </w:p>
    <w:p w14:paraId="68BE6EDB" w14:textId="77777777" w:rsidR="002D472F" w:rsidRDefault="002D472F">
      <w:pPr>
        <w:rPr>
          <w:rFonts w:hint="eastAsia"/>
        </w:rPr>
      </w:pPr>
    </w:p>
    <w:p w14:paraId="2AEBFF6A" w14:textId="77777777" w:rsidR="002D472F" w:rsidRDefault="002D472F">
      <w:pPr>
        <w:rPr>
          <w:rFonts w:hint="eastAsia"/>
        </w:rPr>
      </w:pPr>
    </w:p>
    <w:p w14:paraId="66D5B874" w14:textId="77777777" w:rsidR="002D472F" w:rsidRDefault="002D472F">
      <w:pPr>
        <w:rPr>
          <w:rFonts w:hint="eastAsia"/>
        </w:rPr>
      </w:pPr>
    </w:p>
    <w:p w14:paraId="41810B40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围的拼音组词：历史事件中的运用</w:t>
      </w:r>
    </w:p>
    <w:p w14:paraId="30766821" w14:textId="77777777" w:rsidR="002D472F" w:rsidRDefault="002D472F">
      <w:pPr>
        <w:rPr>
          <w:rFonts w:hint="eastAsia"/>
        </w:rPr>
      </w:pPr>
    </w:p>
    <w:p w14:paraId="252036B5" w14:textId="77777777" w:rsidR="002D472F" w:rsidRDefault="002D472F">
      <w:pPr>
        <w:rPr>
          <w:rFonts w:hint="eastAsia"/>
        </w:rPr>
      </w:pPr>
    </w:p>
    <w:p w14:paraId="1B1BA9B1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历史上，“围”字常用于描述战争中的围攻场景，如著名的“围魏救赵”（wéi wèi jiù zhào），这是一则古代军事策略，讲述了通过围攻敌方盟友的方式来迫使敌人撤退的故事。“围困”（wéi kùn）一词，常用来形容军队或城市被敌人包围，处于孤立无援的状态。这些例子不仅体现了“围”字在描述冲突与对抗时的应用，也反映了人类历史上的智慧与策略。</w:t>
      </w:r>
    </w:p>
    <w:p w14:paraId="1A3F9D38" w14:textId="77777777" w:rsidR="002D472F" w:rsidRDefault="002D472F">
      <w:pPr>
        <w:rPr>
          <w:rFonts w:hint="eastAsia"/>
        </w:rPr>
      </w:pPr>
    </w:p>
    <w:p w14:paraId="4DD233A5" w14:textId="77777777" w:rsidR="002D472F" w:rsidRDefault="002D472F">
      <w:pPr>
        <w:rPr>
          <w:rFonts w:hint="eastAsia"/>
        </w:rPr>
      </w:pPr>
    </w:p>
    <w:p w14:paraId="619684DD" w14:textId="77777777" w:rsidR="002D472F" w:rsidRDefault="002D472F">
      <w:pPr>
        <w:rPr>
          <w:rFonts w:hint="eastAsia"/>
        </w:rPr>
      </w:pPr>
    </w:p>
    <w:p w14:paraId="630D1DA0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围的拼音组词：现代社会的新含义</w:t>
      </w:r>
    </w:p>
    <w:p w14:paraId="061A9B96" w14:textId="77777777" w:rsidR="002D472F" w:rsidRDefault="002D472F">
      <w:pPr>
        <w:rPr>
          <w:rFonts w:hint="eastAsia"/>
        </w:rPr>
      </w:pPr>
    </w:p>
    <w:p w14:paraId="44DD1D8D" w14:textId="77777777" w:rsidR="002D472F" w:rsidRDefault="002D472F">
      <w:pPr>
        <w:rPr>
          <w:rFonts w:hint="eastAsia"/>
        </w:rPr>
      </w:pPr>
    </w:p>
    <w:p w14:paraId="71D12C76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随着社会的发展，“围”字也在不断拓展其含义。在网络语言中，“围脖”（wéi bó）成为了微博的别称，这里“围脖”形象地比喻了人们通过微博这一平台紧密相连，分享信息和情感。“围读”（wéi dú）则指一群人共同阅读同一本书或文章，并进行讨论交流，这种形式促进了知识的共享和个人成长。这些新含义展现了“围”字在现代社会中的活力和适应性。</w:t>
      </w:r>
    </w:p>
    <w:p w14:paraId="1E5A4C28" w14:textId="77777777" w:rsidR="002D472F" w:rsidRDefault="002D472F">
      <w:pPr>
        <w:rPr>
          <w:rFonts w:hint="eastAsia"/>
        </w:rPr>
      </w:pPr>
    </w:p>
    <w:p w14:paraId="6AEF1844" w14:textId="77777777" w:rsidR="002D472F" w:rsidRDefault="002D472F">
      <w:pPr>
        <w:rPr>
          <w:rFonts w:hint="eastAsia"/>
        </w:rPr>
      </w:pPr>
    </w:p>
    <w:p w14:paraId="465D4BDB" w14:textId="77777777" w:rsidR="002D472F" w:rsidRDefault="002D472F">
      <w:pPr>
        <w:rPr>
          <w:rFonts w:hint="eastAsia"/>
        </w:rPr>
      </w:pPr>
    </w:p>
    <w:p w14:paraId="587A484B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7BFFA0" w14:textId="77777777" w:rsidR="002D472F" w:rsidRDefault="002D472F">
      <w:pPr>
        <w:rPr>
          <w:rFonts w:hint="eastAsia"/>
        </w:rPr>
      </w:pPr>
    </w:p>
    <w:p w14:paraId="480028BA" w14:textId="77777777" w:rsidR="002D472F" w:rsidRDefault="002D472F">
      <w:pPr>
        <w:rPr>
          <w:rFonts w:hint="eastAsia"/>
        </w:rPr>
      </w:pPr>
    </w:p>
    <w:p w14:paraId="448F62D5" w14:textId="77777777" w:rsidR="002D472F" w:rsidRDefault="002D472F">
      <w:pPr>
        <w:rPr>
          <w:rFonts w:hint="eastAsia"/>
        </w:rPr>
      </w:pPr>
      <w:r>
        <w:rPr>
          <w:rFonts w:hint="eastAsia"/>
        </w:rPr>
        <w:tab/>
        <w:t>“围”的拼音组词丰富多样，既包含了传统的文化内涵，又融入了现代生活的创新表达。通过对“围”字不同组合的理解，我们不仅能更好地掌握汉语的博大精深，还能感受到语言背后的文化魅力和社会变迁。希望本文能为读者提供一些有价值的见解，激发对汉语学习的兴趣。</w:t>
      </w:r>
    </w:p>
    <w:p w14:paraId="6E14898D" w14:textId="77777777" w:rsidR="002D472F" w:rsidRDefault="002D472F">
      <w:pPr>
        <w:rPr>
          <w:rFonts w:hint="eastAsia"/>
        </w:rPr>
      </w:pPr>
    </w:p>
    <w:p w14:paraId="521E7E6A" w14:textId="77777777" w:rsidR="002D472F" w:rsidRDefault="002D472F">
      <w:pPr>
        <w:rPr>
          <w:rFonts w:hint="eastAsia"/>
        </w:rPr>
      </w:pPr>
    </w:p>
    <w:p w14:paraId="39BC673C" w14:textId="77777777" w:rsidR="002D472F" w:rsidRDefault="002D4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BA3F6" w14:textId="76E491DB" w:rsidR="00346E26" w:rsidRDefault="00346E26"/>
    <w:sectPr w:rsidR="00346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26"/>
    <w:rsid w:val="002D472F"/>
    <w:rsid w:val="00346E26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158AB-C9F6-427F-A2E0-631900D5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