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93163" w14:textId="77777777" w:rsidR="00945809" w:rsidRDefault="00945809">
      <w:pPr>
        <w:rPr>
          <w:rFonts w:hint="eastAsia"/>
        </w:rPr>
      </w:pPr>
      <w:r>
        <w:rPr>
          <w:rFonts w:hint="eastAsia"/>
        </w:rPr>
        <w:t>围的拼音怎么写的拼</w:t>
      </w:r>
    </w:p>
    <w:p w14:paraId="281EDDAC" w14:textId="77777777" w:rsidR="00945809" w:rsidRDefault="00945809">
      <w:pPr>
        <w:rPr>
          <w:rFonts w:hint="eastAsia"/>
        </w:rPr>
      </w:pPr>
      <w:r>
        <w:rPr>
          <w:rFonts w:hint="eastAsia"/>
        </w:rPr>
        <w:t>汉字“围”的拼音写作“wéi”，它是一个多义词，在不同的语境下有着不同的含义。从古至今，“围”字在汉语中承载了丰富的文化内涵和历史故事，无论是军事上的围攻、生活的围坐，还是抽象的包围圈概念，都与这个字紧密相连。</w:t>
      </w:r>
    </w:p>
    <w:p w14:paraId="6003C9CC" w14:textId="77777777" w:rsidR="00945809" w:rsidRDefault="00945809">
      <w:pPr>
        <w:rPr>
          <w:rFonts w:hint="eastAsia"/>
        </w:rPr>
      </w:pPr>
    </w:p>
    <w:p w14:paraId="13DA6D90" w14:textId="77777777" w:rsidR="00945809" w:rsidRDefault="00945809">
      <w:pPr>
        <w:rPr>
          <w:rFonts w:hint="eastAsia"/>
        </w:rPr>
      </w:pPr>
      <w:r>
        <w:rPr>
          <w:rFonts w:hint="eastAsia"/>
        </w:rPr>
        <w:t>拼音系统中的“wéi”</w:t>
      </w:r>
    </w:p>
    <w:p w14:paraId="37A8E7FF" w14:textId="77777777" w:rsidR="00945809" w:rsidRDefault="00945809">
      <w:pPr>
        <w:rPr>
          <w:rFonts w:hint="eastAsia"/>
        </w:rPr>
      </w:pPr>
      <w:r>
        <w:rPr>
          <w:rFonts w:hint="eastAsia"/>
        </w:rPr>
        <w:t>拼音是现代汉语普通话的一种注音方式，它采用拉丁字母来表示汉字的发音。对于“围”而言，其拼音“wéi”属于阳平声调，即第二声，意味着声音由低升高的语调。这种标注方法不仅帮助学习者准确地掌握汉字的读音，而且也是对外汉语教学的重要工具之一。</w:t>
      </w:r>
    </w:p>
    <w:p w14:paraId="508D64FB" w14:textId="77777777" w:rsidR="00945809" w:rsidRDefault="00945809">
      <w:pPr>
        <w:rPr>
          <w:rFonts w:hint="eastAsia"/>
        </w:rPr>
      </w:pPr>
    </w:p>
    <w:p w14:paraId="7D61C7BC" w14:textId="77777777" w:rsidR="00945809" w:rsidRDefault="00945809">
      <w:pPr>
        <w:rPr>
          <w:rFonts w:hint="eastAsia"/>
        </w:rPr>
      </w:pPr>
      <w:r>
        <w:rPr>
          <w:rFonts w:hint="eastAsia"/>
        </w:rPr>
        <w:t>“围”的多重意义</w:t>
      </w:r>
    </w:p>
    <w:p w14:paraId="303BFC06" w14:textId="77777777" w:rsidR="00945809" w:rsidRDefault="00945809">
      <w:pPr>
        <w:rPr>
          <w:rFonts w:hint="eastAsia"/>
        </w:rPr>
      </w:pPr>
      <w:r>
        <w:rPr>
          <w:rFonts w:hint="eastAsia"/>
        </w:rPr>
        <w:t>在日常生活中，“围”可以指人们聚在一起的动作，比如家庭聚会时大家围坐在餐桌旁共享美食；也可以用来描述一种策略或行动，例如古代战争中的围城战术。“围”还被用于表达某种限制或约束的概念，如社会对个体的无形压力形成的“围城”。</w:t>
      </w:r>
    </w:p>
    <w:p w14:paraId="24A019C7" w14:textId="77777777" w:rsidR="00945809" w:rsidRDefault="00945809">
      <w:pPr>
        <w:rPr>
          <w:rFonts w:hint="eastAsia"/>
        </w:rPr>
      </w:pPr>
    </w:p>
    <w:p w14:paraId="659FDC6F" w14:textId="77777777" w:rsidR="00945809" w:rsidRDefault="00945809">
      <w:pPr>
        <w:rPr>
          <w:rFonts w:hint="eastAsia"/>
        </w:rPr>
      </w:pPr>
      <w:r>
        <w:rPr>
          <w:rFonts w:hint="eastAsia"/>
        </w:rPr>
        <w:t>文化背景下的“围”</w:t>
      </w:r>
    </w:p>
    <w:p w14:paraId="05C43610" w14:textId="77777777" w:rsidR="00945809" w:rsidRDefault="00945809">
      <w:pPr>
        <w:rPr>
          <w:rFonts w:hint="eastAsia"/>
        </w:rPr>
      </w:pPr>
      <w:r>
        <w:rPr>
          <w:rFonts w:hint="eastAsia"/>
        </w:rPr>
        <w:t>在中国文学作品里，“围”常常成为作家们描绘复杂人际关系和社会结构的象征元素。著名作家钱钟书的小说《围城》便是以“围”为核心意象，通过主人公方鸿渐的经历探讨了婚姻生活中的种种困境，以及个人与外界环境之间的微妙关系。此书深刻反映了当时的社会现象，同时也赋予了“围”这一词汇更深层次的文化价值。</w:t>
      </w:r>
    </w:p>
    <w:p w14:paraId="5CE284C6" w14:textId="77777777" w:rsidR="00945809" w:rsidRDefault="00945809">
      <w:pPr>
        <w:rPr>
          <w:rFonts w:hint="eastAsia"/>
        </w:rPr>
      </w:pPr>
    </w:p>
    <w:p w14:paraId="7115304D" w14:textId="77777777" w:rsidR="00945809" w:rsidRDefault="00945809">
      <w:pPr>
        <w:rPr>
          <w:rFonts w:hint="eastAsia"/>
        </w:rPr>
      </w:pPr>
      <w:r>
        <w:rPr>
          <w:rFonts w:hint="eastAsia"/>
        </w:rPr>
        <w:t>现代视角看“围”</w:t>
      </w:r>
    </w:p>
    <w:p w14:paraId="5455F010" w14:textId="77777777" w:rsidR="00945809" w:rsidRDefault="00945809">
      <w:pPr>
        <w:rPr>
          <w:rFonts w:hint="eastAsia"/>
        </w:rPr>
      </w:pPr>
      <w:r>
        <w:rPr>
          <w:rFonts w:hint="eastAsia"/>
        </w:rPr>
        <w:t>进入21世纪后，“围”的概念继续演变并融入新的时代特征。随着互联网的发展，虚拟社交平台上的群体互动也被形象地称为“围聊”，体现了网络时代人与人之间交流的新形式。在城市规划和个人空间利用方面，“围合”设计理念逐渐受到重视，强调自然和谐共生的理念，这无疑为传统意义上的“围”注入了新鲜血液。</w:t>
      </w:r>
    </w:p>
    <w:p w14:paraId="6B62DA78" w14:textId="77777777" w:rsidR="00945809" w:rsidRDefault="00945809">
      <w:pPr>
        <w:rPr>
          <w:rFonts w:hint="eastAsia"/>
        </w:rPr>
      </w:pPr>
    </w:p>
    <w:p w14:paraId="7DB41A15" w14:textId="77777777" w:rsidR="00945809" w:rsidRDefault="00945809">
      <w:pPr>
        <w:rPr>
          <w:rFonts w:hint="eastAsia"/>
        </w:rPr>
      </w:pPr>
      <w:r>
        <w:rPr>
          <w:rFonts w:hint="eastAsia"/>
        </w:rPr>
        <w:t>最后的总结</w:t>
      </w:r>
    </w:p>
    <w:p w14:paraId="1358F50F" w14:textId="77777777" w:rsidR="00945809" w:rsidRDefault="00945809">
      <w:pPr>
        <w:rPr>
          <w:rFonts w:hint="eastAsia"/>
        </w:rPr>
      </w:pPr>
      <w:r>
        <w:rPr>
          <w:rFonts w:hint="eastAsia"/>
        </w:rPr>
        <w:t>“围”的拼音虽简单，但其所蕴含的意义却极为丰富。从基础的语音符号到复杂的社会文化符号，“围”见证了汉语的发展变迁，也记录着中华民族的生活智慧。无论是在过去、现在还是未来，“围”都将持续扮演着连接语言文字与现实生活桥梁的角色。</w:t>
      </w:r>
    </w:p>
    <w:p w14:paraId="5199AD61" w14:textId="77777777" w:rsidR="00945809" w:rsidRDefault="00945809">
      <w:pPr>
        <w:rPr>
          <w:rFonts w:hint="eastAsia"/>
        </w:rPr>
      </w:pPr>
    </w:p>
    <w:p w14:paraId="1F446F5C" w14:textId="77777777" w:rsidR="00945809" w:rsidRDefault="00945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6CB64" w14:textId="0F9D43F3" w:rsidR="00EF7803" w:rsidRDefault="00EF7803"/>
    <w:sectPr w:rsidR="00EF7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03"/>
    <w:rsid w:val="009442F6"/>
    <w:rsid w:val="00945809"/>
    <w:rsid w:val="00E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C4880-E119-4730-8827-BBF99668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