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B209" w14:textId="77777777" w:rsidR="002F75A1" w:rsidRDefault="002F75A1">
      <w:pPr>
        <w:rPr>
          <w:rFonts w:hint="eastAsia"/>
        </w:rPr>
      </w:pPr>
      <w:r>
        <w:rPr>
          <w:rFonts w:hint="eastAsia"/>
        </w:rPr>
        <w:t>wei1：围的拼音与汉字文化</w:t>
      </w:r>
    </w:p>
    <w:p w14:paraId="3FB94AA9" w14:textId="77777777" w:rsidR="002F75A1" w:rsidRDefault="002F75A1">
      <w:pPr>
        <w:rPr>
          <w:rFonts w:hint="eastAsia"/>
        </w:rPr>
      </w:pPr>
      <w:r>
        <w:rPr>
          <w:rFonts w:hint="eastAsia"/>
        </w:rPr>
        <w:t>“围”字的拼音是 wei1，它不仅是一个简单的汉字，更是中华文化深厚底蕴的一个小小缩影。在中国古代，围的原始意义多与防御有关，例如城墙、堡垒等，这些结构用以保护城市和人民免受外来侵袭。随着时代的发展，“围”的含义也逐渐丰富起来，从具体的物理屏障延伸到了抽象的概念，比如包围、围困、围剿等。在现代社会中，“围”的概念继续演化，被赋予了更多元的意义，如围坐一堂、围炉夜话等温馨的家庭或社交场景。</w:t>
      </w:r>
    </w:p>
    <w:p w14:paraId="2EADAC3A" w14:textId="77777777" w:rsidR="002F75A1" w:rsidRDefault="002F75A1">
      <w:pPr>
        <w:rPr>
          <w:rFonts w:hint="eastAsia"/>
        </w:rPr>
      </w:pPr>
    </w:p>
    <w:p w14:paraId="54084AA6" w14:textId="77777777" w:rsidR="002F75A1" w:rsidRDefault="002F75A1">
      <w:pPr>
        <w:rPr>
          <w:rFonts w:hint="eastAsia"/>
        </w:rPr>
      </w:pPr>
      <w:r>
        <w:rPr>
          <w:rFonts w:hint="eastAsia"/>
        </w:rPr>
        <w:t>wei1：围的历史变迁</w:t>
      </w:r>
    </w:p>
    <w:p w14:paraId="41745FAC" w14:textId="77777777" w:rsidR="002F75A1" w:rsidRDefault="002F75A1">
      <w:pPr>
        <w:rPr>
          <w:rFonts w:hint="eastAsia"/>
        </w:rPr>
      </w:pPr>
      <w:r>
        <w:rPr>
          <w:rFonts w:hint="eastAsia"/>
        </w:rPr>
        <w:t>回顾历史，“围”见证了中国社会的沧桑巨变。早在春秋战国时期，各国为了自保而修建高墙深沟，形成了一道道“围”。秦始皇统一六国后，更是将长城这一伟大工程推向极致，这不仅是对边疆安全的重视，也是中华民族坚韧不拔精神的象征。随着时间推移，围不再仅仅局限于军事防御，而是成为了文化交流和社会互动的重要载体。明清两代，文人雅士们喜爱围坐在一起品茗论道，这种围聚形式促进了思想碰撞和艺术繁荣。</w:t>
      </w:r>
    </w:p>
    <w:p w14:paraId="62E75E62" w14:textId="77777777" w:rsidR="002F75A1" w:rsidRDefault="002F75A1">
      <w:pPr>
        <w:rPr>
          <w:rFonts w:hint="eastAsia"/>
        </w:rPr>
      </w:pPr>
    </w:p>
    <w:p w14:paraId="28014B81" w14:textId="77777777" w:rsidR="002F75A1" w:rsidRDefault="002F75A1">
      <w:pPr>
        <w:rPr>
          <w:rFonts w:hint="eastAsia"/>
        </w:rPr>
      </w:pPr>
      <w:r>
        <w:rPr>
          <w:rFonts w:hint="eastAsia"/>
        </w:rPr>
        <w:t>wei1：围的文化内涵</w:t>
      </w:r>
    </w:p>
    <w:p w14:paraId="3F5BA4B6" w14:textId="77777777" w:rsidR="002F75A1" w:rsidRDefault="002F75A1">
      <w:pPr>
        <w:rPr>
          <w:rFonts w:hint="eastAsia"/>
        </w:rPr>
      </w:pPr>
      <w:r>
        <w:rPr>
          <w:rFonts w:hint="eastAsia"/>
        </w:rPr>
        <w:t>从文化角度来看，“围”蕴含着丰富的哲理思考。老子《道德经》中有言：“善为道者，非以明民，将以愚之。”这里的“愚”并非真愚，而是指一种质朴无华的生活态度，这与围所传达出来的和谐共生理念不谋而合。围不仅仅是空间上的界定，更是一种心灵上的归宿感。当人们围坐在一起时，彼此之间的距离被拉近，情感交流更加顺畅，形成了一个温暖的小社群。“围”还体现在传统节日里，如春节时全家老小围坐吃年夜饭，中秋佳节大家围坐在月下赏月猜谜，这些都是传统文化传承不可或缺的部分。</w:t>
      </w:r>
    </w:p>
    <w:p w14:paraId="2E166A51" w14:textId="77777777" w:rsidR="002F75A1" w:rsidRDefault="002F75A1">
      <w:pPr>
        <w:rPr>
          <w:rFonts w:hint="eastAsia"/>
        </w:rPr>
      </w:pPr>
    </w:p>
    <w:p w14:paraId="7B409D9D" w14:textId="77777777" w:rsidR="002F75A1" w:rsidRDefault="002F75A1">
      <w:pPr>
        <w:rPr>
          <w:rFonts w:hint="eastAsia"/>
        </w:rPr>
      </w:pPr>
      <w:r>
        <w:rPr>
          <w:rFonts w:hint="eastAsia"/>
        </w:rPr>
        <w:t>wei1：围的艺术表现</w:t>
      </w:r>
    </w:p>
    <w:p w14:paraId="326EEB4D" w14:textId="77777777" w:rsidR="002F75A1" w:rsidRDefault="002F75A1">
      <w:pPr>
        <w:rPr>
          <w:rFonts w:hint="eastAsia"/>
        </w:rPr>
      </w:pPr>
      <w:r>
        <w:rPr>
          <w:rFonts w:hint="eastAsia"/>
        </w:rPr>
        <w:t>“围”在中国传统艺术中也有着独特的表现形式。绘画作品常常描绘山水之间若隐若现的人家，那些建筑物往往被青山绿水环绕，营造出一种宁静致远的意境；园林设计则巧妙地利用借景、障景等手法，在有限的空间内创造出无限变化的视觉效果，使游人仿佛置身于世外桃源之中；戏曲舞台上，演员通过身段动作模拟各种围的情景，无论是战场上的围追堵截还是闺房内的轻声细语，都能生动地展现出来。这些艺术创作不仅体现了创作者对美的追求，同时也反映了中国人对于围这一概念深刻的理解和感悟。</w:t>
      </w:r>
    </w:p>
    <w:p w14:paraId="605E591E" w14:textId="77777777" w:rsidR="002F75A1" w:rsidRDefault="002F75A1">
      <w:pPr>
        <w:rPr>
          <w:rFonts w:hint="eastAsia"/>
        </w:rPr>
      </w:pPr>
    </w:p>
    <w:p w14:paraId="3D12748A" w14:textId="77777777" w:rsidR="002F75A1" w:rsidRDefault="002F75A1">
      <w:pPr>
        <w:rPr>
          <w:rFonts w:hint="eastAsia"/>
        </w:rPr>
      </w:pPr>
      <w:r>
        <w:rPr>
          <w:rFonts w:hint="eastAsia"/>
        </w:rPr>
        <w:t>wei1：围的现代意义</w:t>
      </w:r>
    </w:p>
    <w:p w14:paraId="23BF6618" w14:textId="77777777" w:rsidR="002F75A1" w:rsidRDefault="002F75A1">
      <w:pPr>
        <w:rPr>
          <w:rFonts w:hint="eastAsia"/>
        </w:rPr>
      </w:pPr>
      <w:r>
        <w:rPr>
          <w:rFonts w:hint="eastAsia"/>
        </w:rPr>
        <w:t>进入现代社会，“围”的概念得到了新的诠释和发展。互联网时代下的人们虽然身处虚拟世界，但依然渴望真实的情感连接。社交媒体平台成为了一个个新型的“围”，在这里用户可以分享生活点滴、交流兴趣爱好，甚至发起公益活动。“围”的意义已经超越了地理界限，演变成一种跨越时空的精神纽带。在城市规划方面，越来越多的城市开始注重打造具有人文关怀的公共空间，让人们能够更加方便地围聚在一起，享受集体生活的乐趣。“围”作为一个古老而又充满活力的概念，将继续见证并影响着我们的生活。</w:t>
      </w:r>
    </w:p>
    <w:p w14:paraId="55869A34" w14:textId="77777777" w:rsidR="002F75A1" w:rsidRDefault="002F75A1">
      <w:pPr>
        <w:rPr>
          <w:rFonts w:hint="eastAsia"/>
        </w:rPr>
      </w:pPr>
    </w:p>
    <w:p w14:paraId="721E9600" w14:textId="77777777" w:rsidR="002F75A1" w:rsidRDefault="002F7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2B30" w14:textId="27D6AFAF" w:rsidR="00487100" w:rsidRDefault="00487100"/>
    <w:sectPr w:rsidR="0048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00"/>
    <w:rsid w:val="002F75A1"/>
    <w:rsid w:val="0048710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EA9D8-3550-4A69-84A5-B34E0B5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