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C1C8" w14:textId="77777777" w:rsidR="0011199E" w:rsidRDefault="0011199E">
      <w:pPr>
        <w:rPr>
          <w:rFonts w:hint="eastAsia"/>
        </w:rPr>
      </w:pPr>
    </w:p>
    <w:p w14:paraId="4971103E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困厄的拼音怎么写</w:t>
      </w:r>
    </w:p>
    <w:p w14:paraId="50804986" w14:textId="77777777" w:rsidR="0011199E" w:rsidRDefault="0011199E">
      <w:pPr>
        <w:rPr>
          <w:rFonts w:hint="eastAsia"/>
        </w:rPr>
      </w:pPr>
    </w:p>
    <w:p w14:paraId="39CD5537" w14:textId="77777777" w:rsidR="0011199E" w:rsidRDefault="0011199E">
      <w:pPr>
        <w:rPr>
          <w:rFonts w:hint="eastAsia"/>
        </w:rPr>
      </w:pPr>
    </w:p>
    <w:p w14:paraId="7718EEE4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当我们谈论“困厄”的拼音时，实际上是在讨论一个汉语词汇的发音表示。在汉语拼音系统中，“困厄”被写作 kùn è。这个词汇描述了一种艰难、不利的情境或状态。为了更深入地了解这个词汇以及它的拼音表示，我们可以从历史背景、文化含义和语言学角度来探讨。</w:t>
      </w:r>
    </w:p>
    <w:p w14:paraId="764ED37F" w14:textId="77777777" w:rsidR="0011199E" w:rsidRDefault="0011199E">
      <w:pPr>
        <w:rPr>
          <w:rFonts w:hint="eastAsia"/>
        </w:rPr>
      </w:pPr>
    </w:p>
    <w:p w14:paraId="398ECEAA" w14:textId="77777777" w:rsidR="0011199E" w:rsidRDefault="0011199E">
      <w:pPr>
        <w:rPr>
          <w:rFonts w:hint="eastAsia"/>
        </w:rPr>
      </w:pPr>
    </w:p>
    <w:p w14:paraId="7B60AFB0" w14:textId="77777777" w:rsidR="0011199E" w:rsidRDefault="0011199E">
      <w:pPr>
        <w:rPr>
          <w:rFonts w:hint="eastAsia"/>
        </w:rPr>
      </w:pPr>
    </w:p>
    <w:p w14:paraId="213563D5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历史背景下的困厄拼音</w:t>
      </w:r>
    </w:p>
    <w:p w14:paraId="740F61C5" w14:textId="77777777" w:rsidR="0011199E" w:rsidRDefault="0011199E">
      <w:pPr>
        <w:rPr>
          <w:rFonts w:hint="eastAsia"/>
        </w:rPr>
      </w:pPr>
    </w:p>
    <w:p w14:paraId="22BD34BB" w14:textId="77777777" w:rsidR="0011199E" w:rsidRDefault="0011199E">
      <w:pPr>
        <w:rPr>
          <w:rFonts w:hint="eastAsia"/>
        </w:rPr>
      </w:pPr>
    </w:p>
    <w:p w14:paraId="757FDD90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汉语拼音是1958年中华人民共和国政府公布的一种为汉字注音的拉丁字母拼写法。它不仅帮助了国内无数人学习普通话，也成为了国际社会学习中文的重要工具。“困厄”的拼音 kùn è 正是在这样的背景下产生的。在古代文献中，我们或许不会找到直接使用拼音的例子，但是通过历代字典如《说文解字》等，可以了解到每个汉字的传统读音，这些都为现代拼音的制定提供了依据。</w:t>
      </w:r>
    </w:p>
    <w:p w14:paraId="2404D964" w14:textId="77777777" w:rsidR="0011199E" w:rsidRDefault="0011199E">
      <w:pPr>
        <w:rPr>
          <w:rFonts w:hint="eastAsia"/>
        </w:rPr>
      </w:pPr>
    </w:p>
    <w:p w14:paraId="55B8A7AB" w14:textId="77777777" w:rsidR="0011199E" w:rsidRDefault="0011199E">
      <w:pPr>
        <w:rPr>
          <w:rFonts w:hint="eastAsia"/>
        </w:rPr>
      </w:pPr>
    </w:p>
    <w:p w14:paraId="6898A0D7" w14:textId="77777777" w:rsidR="0011199E" w:rsidRDefault="0011199E">
      <w:pPr>
        <w:rPr>
          <w:rFonts w:hint="eastAsia"/>
        </w:rPr>
      </w:pPr>
    </w:p>
    <w:p w14:paraId="59FA77DA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文化语境中的困厄</w:t>
      </w:r>
    </w:p>
    <w:p w14:paraId="15424629" w14:textId="77777777" w:rsidR="0011199E" w:rsidRDefault="0011199E">
      <w:pPr>
        <w:rPr>
          <w:rFonts w:hint="eastAsia"/>
        </w:rPr>
      </w:pPr>
    </w:p>
    <w:p w14:paraId="15D17B27" w14:textId="77777777" w:rsidR="0011199E" w:rsidRDefault="0011199E">
      <w:pPr>
        <w:rPr>
          <w:rFonts w:hint="eastAsia"/>
        </w:rPr>
      </w:pPr>
    </w:p>
    <w:p w14:paraId="408A5514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在中国传统文化里，“困厄”往往与逆境、困难相联系，它是人生旅途中不可避免的一部分。古往今来的文学作品、哲学思考乃至日常对话中，“困厄”都是一个常见的主题。从屈原的《离骚》到杜甫的诗歌，再到现代作家笔下的故事，人们总是不断探索如何面对和超越生活中的种种困厄。而“kùn è”这个发音，承载着这些深刻的文化记忆。</w:t>
      </w:r>
    </w:p>
    <w:p w14:paraId="01D0F636" w14:textId="77777777" w:rsidR="0011199E" w:rsidRDefault="0011199E">
      <w:pPr>
        <w:rPr>
          <w:rFonts w:hint="eastAsia"/>
        </w:rPr>
      </w:pPr>
    </w:p>
    <w:p w14:paraId="41FCAB96" w14:textId="77777777" w:rsidR="0011199E" w:rsidRDefault="0011199E">
      <w:pPr>
        <w:rPr>
          <w:rFonts w:hint="eastAsia"/>
        </w:rPr>
      </w:pPr>
    </w:p>
    <w:p w14:paraId="2410F52A" w14:textId="77777777" w:rsidR="0011199E" w:rsidRDefault="0011199E">
      <w:pPr>
        <w:rPr>
          <w:rFonts w:hint="eastAsia"/>
        </w:rPr>
      </w:pPr>
    </w:p>
    <w:p w14:paraId="1E9B3034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语言学视角看困厄拼音</w:t>
      </w:r>
    </w:p>
    <w:p w14:paraId="66B19C02" w14:textId="77777777" w:rsidR="0011199E" w:rsidRDefault="0011199E">
      <w:pPr>
        <w:rPr>
          <w:rFonts w:hint="eastAsia"/>
        </w:rPr>
      </w:pPr>
    </w:p>
    <w:p w14:paraId="0AF5B647" w14:textId="77777777" w:rsidR="0011199E" w:rsidRDefault="0011199E">
      <w:pPr>
        <w:rPr>
          <w:rFonts w:hint="eastAsia"/>
        </w:rPr>
      </w:pPr>
    </w:p>
    <w:p w14:paraId="37C552B8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从语言学的角度来看，“困厄”的拼音反映了汉语声母、韵母和声调的特点。在这里，“kùn”包含了清辅音 k- 作为声母，-un 作为韵母；而“è”则由 e 作为韵母，并带有第二声（阳平）。声调在汉语中非常重要，因为它能够改变词义。因此，在学习“困厄”的正确发音时，准确掌握其声调也是至关重要的。</w:t>
      </w:r>
    </w:p>
    <w:p w14:paraId="1D92320B" w14:textId="77777777" w:rsidR="0011199E" w:rsidRDefault="0011199E">
      <w:pPr>
        <w:rPr>
          <w:rFonts w:hint="eastAsia"/>
        </w:rPr>
      </w:pPr>
    </w:p>
    <w:p w14:paraId="06EDB73C" w14:textId="77777777" w:rsidR="0011199E" w:rsidRDefault="0011199E">
      <w:pPr>
        <w:rPr>
          <w:rFonts w:hint="eastAsia"/>
        </w:rPr>
      </w:pPr>
    </w:p>
    <w:p w14:paraId="23465361" w14:textId="77777777" w:rsidR="0011199E" w:rsidRDefault="0011199E">
      <w:pPr>
        <w:rPr>
          <w:rFonts w:hint="eastAsia"/>
        </w:rPr>
      </w:pPr>
    </w:p>
    <w:p w14:paraId="0E69BBFE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困厄在现代社会的意义</w:t>
      </w:r>
    </w:p>
    <w:p w14:paraId="6D8A9FCB" w14:textId="77777777" w:rsidR="0011199E" w:rsidRDefault="0011199E">
      <w:pPr>
        <w:rPr>
          <w:rFonts w:hint="eastAsia"/>
        </w:rPr>
      </w:pPr>
    </w:p>
    <w:p w14:paraId="66692E24" w14:textId="77777777" w:rsidR="0011199E" w:rsidRDefault="0011199E">
      <w:pPr>
        <w:rPr>
          <w:rFonts w:hint="eastAsia"/>
        </w:rPr>
      </w:pPr>
    </w:p>
    <w:p w14:paraId="079B5F40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随着时代的发展，“困厄”的概念也在不断地演变。现代社会中的人们面临着新的挑战，如经济压力、心理健康问题或是快速变化的技术环境。尽管如此，“困厄”的拼音 kùn è 依然提醒着我们：无论遇到何种困难，都要保持坚韧不拔的精神，积极寻找解决问题的方法。这也体现了汉语拼音作为一种交流工具，在传递情感和思想方面所扮演的角色。</w:t>
      </w:r>
    </w:p>
    <w:p w14:paraId="52EAACE2" w14:textId="77777777" w:rsidR="0011199E" w:rsidRDefault="0011199E">
      <w:pPr>
        <w:rPr>
          <w:rFonts w:hint="eastAsia"/>
        </w:rPr>
      </w:pPr>
    </w:p>
    <w:p w14:paraId="1D0B8E22" w14:textId="77777777" w:rsidR="0011199E" w:rsidRDefault="0011199E">
      <w:pPr>
        <w:rPr>
          <w:rFonts w:hint="eastAsia"/>
        </w:rPr>
      </w:pPr>
    </w:p>
    <w:p w14:paraId="60A1A62A" w14:textId="77777777" w:rsidR="0011199E" w:rsidRDefault="0011199E">
      <w:pPr>
        <w:rPr>
          <w:rFonts w:hint="eastAsia"/>
        </w:rPr>
      </w:pPr>
    </w:p>
    <w:p w14:paraId="59FF0C1D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BA3556" w14:textId="77777777" w:rsidR="0011199E" w:rsidRDefault="0011199E">
      <w:pPr>
        <w:rPr>
          <w:rFonts w:hint="eastAsia"/>
        </w:rPr>
      </w:pPr>
    </w:p>
    <w:p w14:paraId="05EE64BC" w14:textId="77777777" w:rsidR="0011199E" w:rsidRDefault="0011199E">
      <w:pPr>
        <w:rPr>
          <w:rFonts w:hint="eastAsia"/>
        </w:rPr>
      </w:pPr>
    </w:p>
    <w:p w14:paraId="4BB12089" w14:textId="77777777" w:rsidR="0011199E" w:rsidRDefault="0011199E">
      <w:pPr>
        <w:rPr>
          <w:rFonts w:hint="eastAsia"/>
        </w:rPr>
      </w:pPr>
      <w:r>
        <w:rPr>
          <w:rFonts w:hint="eastAsia"/>
        </w:rPr>
        <w:tab/>
        <w:t>“困厄”的拼音是 kùn è，它不仅仅是一个简单的发音符号，更是连接古今中外的一个桥梁。通过理解这个词及其拼音背后的故事，我们可以更好地欣赏中国文化的丰富性和多样性，同时也能够在面对生活中的困厄时获得力量和支持。</w:t>
      </w:r>
    </w:p>
    <w:p w14:paraId="7E7642AB" w14:textId="77777777" w:rsidR="0011199E" w:rsidRDefault="0011199E">
      <w:pPr>
        <w:rPr>
          <w:rFonts w:hint="eastAsia"/>
        </w:rPr>
      </w:pPr>
    </w:p>
    <w:p w14:paraId="085BD799" w14:textId="77777777" w:rsidR="0011199E" w:rsidRDefault="0011199E">
      <w:pPr>
        <w:rPr>
          <w:rFonts w:hint="eastAsia"/>
        </w:rPr>
      </w:pPr>
    </w:p>
    <w:p w14:paraId="06B20927" w14:textId="77777777" w:rsidR="0011199E" w:rsidRDefault="00111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106DE" w14:textId="466AB517" w:rsidR="00BC15A0" w:rsidRDefault="00BC15A0"/>
    <w:sectPr w:rsidR="00BC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A0"/>
    <w:rsid w:val="0011199E"/>
    <w:rsid w:val="00BC15A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C66B6-95F9-4758-95F6-F483967A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