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DBE70" w14:textId="77777777" w:rsidR="00077A64" w:rsidRDefault="00077A64">
      <w:pPr>
        <w:rPr>
          <w:rFonts w:hint="eastAsia"/>
        </w:rPr>
      </w:pPr>
      <w:r>
        <w:rPr>
          <w:rFonts w:hint="eastAsia"/>
        </w:rPr>
        <w:t>园属于三的拼音节吗</w:t>
      </w:r>
    </w:p>
    <w:p w14:paraId="7FE5B656" w14:textId="77777777" w:rsidR="00077A64" w:rsidRDefault="00077A64">
      <w:pPr>
        <w:rPr>
          <w:rFonts w:hint="eastAsia"/>
        </w:rPr>
      </w:pPr>
      <w:r>
        <w:rPr>
          <w:rFonts w:hint="eastAsia"/>
        </w:rPr>
        <w:t>在汉语拼音系统中，每个汉字都有其对应的发音，这个发音可以被分解为声母、韵母和声调三个部分。对于“园”这个字来说，它的拼音是“yuán”，其中并不包含数字“三”作为其组成部分。因此，“园”不属于以数字“三”为拼音节的汉字。</w:t>
      </w:r>
    </w:p>
    <w:p w14:paraId="17788998" w14:textId="77777777" w:rsidR="00077A64" w:rsidRDefault="00077A64">
      <w:pPr>
        <w:rPr>
          <w:rFonts w:hint="eastAsia"/>
        </w:rPr>
      </w:pPr>
    </w:p>
    <w:p w14:paraId="60DA9433" w14:textId="77777777" w:rsidR="00077A64" w:rsidRDefault="00077A64">
      <w:pPr>
        <w:rPr>
          <w:rFonts w:hint="eastAsia"/>
        </w:rPr>
      </w:pPr>
      <w:r>
        <w:rPr>
          <w:rFonts w:hint="eastAsia"/>
        </w:rPr>
        <w:t>汉语拼音系统的构成</w:t>
      </w:r>
    </w:p>
    <w:p w14:paraId="546188CC" w14:textId="77777777" w:rsidR="00077A64" w:rsidRDefault="00077A64">
      <w:pPr>
        <w:rPr>
          <w:rFonts w:hint="eastAsia"/>
        </w:rPr>
      </w:pPr>
      <w:r>
        <w:rPr>
          <w:rFonts w:hint="eastAsia"/>
        </w:rPr>
        <w:t>汉语拼音是一种基于拉丁字母的音节文字，它被用来表示现代标准汉语的发音。每一个完整的汉语拼音音节通常由声母（起始辅音）、韵母（元音或元音组合）和声调组成。有时候，某些音节可能没有声母，直接从韵母开始。而所谓的“拼音节”，指的是一个完整的发音单位，也就是一个汉字的读音。</w:t>
      </w:r>
    </w:p>
    <w:p w14:paraId="26E8D689" w14:textId="77777777" w:rsidR="00077A64" w:rsidRDefault="00077A64">
      <w:pPr>
        <w:rPr>
          <w:rFonts w:hint="eastAsia"/>
        </w:rPr>
      </w:pPr>
    </w:p>
    <w:p w14:paraId="059B4AD1" w14:textId="77777777" w:rsidR="00077A64" w:rsidRDefault="00077A64">
      <w:pPr>
        <w:rPr>
          <w:rFonts w:hint="eastAsia"/>
        </w:rPr>
      </w:pPr>
      <w:r>
        <w:rPr>
          <w:rFonts w:hint="eastAsia"/>
        </w:rPr>
        <w:t>关于“三”的特殊性</w:t>
      </w:r>
    </w:p>
    <w:p w14:paraId="445EB7FD" w14:textId="77777777" w:rsidR="00077A64" w:rsidRDefault="00077A64">
      <w:pPr>
        <w:rPr>
          <w:rFonts w:hint="eastAsia"/>
        </w:rPr>
      </w:pPr>
      <w:r>
        <w:rPr>
          <w:rFonts w:hint="eastAsia"/>
        </w:rPr>
        <w:t>数字“三”的拼音是“sān”，它有自己的声母“s-”和韵母“ān”。如果我们要讨论的是带有“三”这个发音元素的汉字，那么我们可以想到诸如“山”（shān）、“删”（shān）等，这些汉字的拼音都包含了与“三”相同的韵母部分。但是，这并不代表它们属于同一个拼音节，因为声母的不同使得它们成为不同的音节。</w:t>
      </w:r>
    </w:p>
    <w:p w14:paraId="294765F6" w14:textId="77777777" w:rsidR="00077A64" w:rsidRDefault="00077A64">
      <w:pPr>
        <w:rPr>
          <w:rFonts w:hint="eastAsia"/>
        </w:rPr>
      </w:pPr>
    </w:p>
    <w:p w14:paraId="51A0D378" w14:textId="77777777" w:rsidR="00077A64" w:rsidRDefault="00077A64">
      <w:pPr>
        <w:rPr>
          <w:rFonts w:hint="eastAsia"/>
        </w:rPr>
      </w:pPr>
      <w:r>
        <w:rPr>
          <w:rFonts w:hint="eastAsia"/>
        </w:rPr>
        <w:t>最后的总结与澄清</w:t>
      </w:r>
    </w:p>
    <w:p w14:paraId="1ABC25DD" w14:textId="77777777" w:rsidR="00077A64" w:rsidRDefault="00077A64">
      <w:pPr>
        <w:rPr>
          <w:rFonts w:hint="eastAsia"/>
        </w:rPr>
      </w:pPr>
      <w:r>
        <w:rPr>
          <w:rFonts w:hint="eastAsia"/>
        </w:rPr>
        <w:t>“园”字的拼音为“yuán”，并没有包括数字“三”的任何发音元素。所以，“园”不属于以“三”为拼音节的汉字。在汉语拼音体系中，每个汉字都有自己独特的发音特征，了解这一点有助于我们更准确地掌握汉字的发音规则以及更好地学习汉语。</w:t>
      </w:r>
    </w:p>
    <w:p w14:paraId="4ACD42C2" w14:textId="77777777" w:rsidR="00077A64" w:rsidRDefault="00077A64">
      <w:pPr>
        <w:rPr>
          <w:rFonts w:hint="eastAsia"/>
        </w:rPr>
      </w:pPr>
    </w:p>
    <w:p w14:paraId="34F6A655" w14:textId="77777777" w:rsidR="00077A64" w:rsidRDefault="00077A64">
      <w:pPr>
        <w:rPr>
          <w:rFonts w:hint="eastAsia"/>
        </w:rPr>
      </w:pPr>
      <w:r>
        <w:rPr>
          <w:rFonts w:hint="eastAsia"/>
        </w:rPr>
        <w:t>进一步理解拼音与汉字的关系</w:t>
      </w:r>
    </w:p>
    <w:p w14:paraId="460E2E1D" w14:textId="77777777" w:rsidR="00077A64" w:rsidRDefault="00077A64">
      <w:pPr>
        <w:rPr>
          <w:rFonts w:hint="eastAsia"/>
        </w:rPr>
      </w:pPr>
      <w:r>
        <w:rPr>
          <w:rFonts w:hint="eastAsia"/>
        </w:rPr>
        <w:t>值得注意的是，虽然一个汉字对应着一个特定的拼音音节，但反过来，一个拼音音节可能对应多个汉字。这是因为汉语中有许多同音字，即发音相同但意义和写法不同的汉字。汉语拼音不仅仅是学习普通话发音的工具，它也是汉语输入法的基础，广泛应用于电脑和手机的文字输入过程中。</w:t>
      </w:r>
    </w:p>
    <w:p w14:paraId="48770134" w14:textId="77777777" w:rsidR="00077A64" w:rsidRDefault="00077A64">
      <w:pPr>
        <w:rPr>
          <w:rFonts w:hint="eastAsia"/>
        </w:rPr>
      </w:pPr>
    </w:p>
    <w:p w14:paraId="01587E2E" w14:textId="77777777" w:rsidR="00077A64" w:rsidRDefault="00077A64">
      <w:pPr>
        <w:rPr>
          <w:rFonts w:hint="eastAsia"/>
        </w:rPr>
      </w:pPr>
      <w:r>
        <w:rPr>
          <w:rFonts w:hint="eastAsia"/>
        </w:rPr>
        <w:t>最后的总结</w:t>
      </w:r>
    </w:p>
    <w:p w14:paraId="45BFBF86" w14:textId="77777777" w:rsidR="00077A64" w:rsidRDefault="00077A64">
      <w:pPr>
        <w:rPr>
          <w:rFonts w:hint="eastAsia"/>
        </w:rPr>
      </w:pPr>
      <w:r>
        <w:rPr>
          <w:rFonts w:hint="eastAsia"/>
        </w:rPr>
        <w:t>通过上述对“园”字拼音的分析，我们不仅明确了“园”不属于以“三”为拼音节的汉字，还对汉语拼音的基本概念有了更深入的理解。汉语作为一种古老且丰富的语言，其拼音系统是学习者打开汉语世界大门的一把钥匙。正确理解和使用汉语拼音，对于提高汉语水平有着不可替代的作用。</w:t>
      </w:r>
    </w:p>
    <w:p w14:paraId="2EFDE15A" w14:textId="77777777" w:rsidR="00077A64" w:rsidRDefault="00077A64">
      <w:pPr>
        <w:rPr>
          <w:rFonts w:hint="eastAsia"/>
        </w:rPr>
      </w:pPr>
    </w:p>
    <w:p w14:paraId="0C00ED73" w14:textId="77777777" w:rsidR="00077A64" w:rsidRDefault="00077A64">
      <w:pPr>
        <w:rPr>
          <w:rFonts w:hint="eastAsia"/>
        </w:rPr>
      </w:pPr>
      <w:r>
        <w:rPr>
          <w:rFonts w:hint="eastAsia"/>
        </w:rPr>
        <w:t>本文是由每日作文网(2345lzwz.com)为大家创作</w:t>
      </w:r>
    </w:p>
    <w:p w14:paraId="668B4C9F" w14:textId="5CBAF975" w:rsidR="00B30935" w:rsidRDefault="00B30935"/>
    <w:sectPr w:rsidR="00B309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35"/>
    <w:rsid w:val="00077A64"/>
    <w:rsid w:val="00B30935"/>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1D26B-9F89-49E5-A545-0D57BC88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09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09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09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09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09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09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09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09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09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09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09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09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0935"/>
    <w:rPr>
      <w:rFonts w:cstheme="majorBidi"/>
      <w:color w:val="2F5496" w:themeColor="accent1" w:themeShade="BF"/>
      <w:sz w:val="28"/>
      <w:szCs w:val="28"/>
    </w:rPr>
  </w:style>
  <w:style w:type="character" w:customStyle="1" w:styleId="50">
    <w:name w:val="标题 5 字符"/>
    <w:basedOn w:val="a0"/>
    <w:link w:val="5"/>
    <w:uiPriority w:val="9"/>
    <w:semiHidden/>
    <w:rsid w:val="00B30935"/>
    <w:rPr>
      <w:rFonts w:cstheme="majorBidi"/>
      <w:color w:val="2F5496" w:themeColor="accent1" w:themeShade="BF"/>
      <w:sz w:val="24"/>
    </w:rPr>
  </w:style>
  <w:style w:type="character" w:customStyle="1" w:styleId="60">
    <w:name w:val="标题 6 字符"/>
    <w:basedOn w:val="a0"/>
    <w:link w:val="6"/>
    <w:uiPriority w:val="9"/>
    <w:semiHidden/>
    <w:rsid w:val="00B30935"/>
    <w:rPr>
      <w:rFonts w:cstheme="majorBidi"/>
      <w:b/>
      <w:bCs/>
      <w:color w:val="2F5496" w:themeColor="accent1" w:themeShade="BF"/>
    </w:rPr>
  </w:style>
  <w:style w:type="character" w:customStyle="1" w:styleId="70">
    <w:name w:val="标题 7 字符"/>
    <w:basedOn w:val="a0"/>
    <w:link w:val="7"/>
    <w:uiPriority w:val="9"/>
    <w:semiHidden/>
    <w:rsid w:val="00B30935"/>
    <w:rPr>
      <w:rFonts w:cstheme="majorBidi"/>
      <w:b/>
      <w:bCs/>
      <w:color w:val="595959" w:themeColor="text1" w:themeTint="A6"/>
    </w:rPr>
  </w:style>
  <w:style w:type="character" w:customStyle="1" w:styleId="80">
    <w:name w:val="标题 8 字符"/>
    <w:basedOn w:val="a0"/>
    <w:link w:val="8"/>
    <w:uiPriority w:val="9"/>
    <w:semiHidden/>
    <w:rsid w:val="00B30935"/>
    <w:rPr>
      <w:rFonts w:cstheme="majorBidi"/>
      <w:color w:val="595959" w:themeColor="text1" w:themeTint="A6"/>
    </w:rPr>
  </w:style>
  <w:style w:type="character" w:customStyle="1" w:styleId="90">
    <w:name w:val="标题 9 字符"/>
    <w:basedOn w:val="a0"/>
    <w:link w:val="9"/>
    <w:uiPriority w:val="9"/>
    <w:semiHidden/>
    <w:rsid w:val="00B30935"/>
    <w:rPr>
      <w:rFonts w:eastAsiaTheme="majorEastAsia" w:cstheme="majorBidi"/>
      <w:color w:val="595959" w:themeColor="text1" w:themeTint="A6"/>
    </w:rPr>
  </w:style>
  <w:style w:type="paragraph" w:styleId="a3">
    <w:name w:val="Title"/>
    <w:basedOn w:val="a"/>
    <w:next w:val="a"/>
    <w:link w:val="a4"/>
    <w:uiPriority w:val="10"/>
    <w:qFormat/>
    <w:rsid w:val="00B309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09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9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09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935"/>
    <w:pPr>
      <w:spacing w:before="160"/>
      <w:jc w:val="center"/>
    </w:pPr>
    <w:rPr>
      <w:i/>
      <w:iCs/>
      <w:color w:val="404040" w:themeColor="text1" w:themeTint="BF"/>
    </w:rPr>
  </w:style>
  <w:style w:type="character" w:customStyle="1" w:styleId="a8">
    <w:name w:val="引用 字符"/>
    <w:basedOn w:val="a0"/>
    <w:link w:val="a7"/>
    <w:uiPriority w:val="29"/>
    <w:rsid w:val="00B30935"/>
    <w:rPr>
      <w:i/>
      <w:iCs/>
      <w:color w:val="404040" w:themeColor="text1" w:themeTint="BF"/>
    </w:rPr>
  </w:style>
  <w:style w:type="paragraph" w:styleId="a9">
    <w:name w:val="List Paragraph"/>
    <w:basedOn w:val="a"/>
    <w:uiPriority w:val="34"/>
    <w:qFormat/>
    <w:rsid w:val="00B30935"/>
    <w:pPr>
      <w:ind w:left="720"/>
      <w:contextualSpacing/>
    </w:pPr>
  </w:style>
  <w:style w:type="character" w:styleId="aa">
    <w:name w:val="Intense Emphasis"/>
    <w:basedOn w:val="a0"/>
    <w:uiPriority w:val="21"/>
    <w:qFormat/>
    <w:rsid w:val="00B30935"/>
    <w:rPr>
      <w:i/>
      <w:iCs/>
      <w:color w:val="2F5496" w:themeColor="accent1" w:themeShade="BF"/>
    </w:rPr>
  </w:style>
  <w:style w:type="paragraph" w:styleId="ab">
    <w:name w:val="Intense Quote"/>
    <w:basedOn w:val="a"/>
    <w:next w:val="a"/>
    <w:link w:val="ac"/>
    <w:uiPriority w:val="30"/>
    <w:qFormat/>
    <w:rsid w:val="00B30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0935"/>
    <w:rPr>
      <w:i/>
      <w:iCs/>
      <w:color w:val="2F5496" w:themeColor="accent1" w:themeShade="BF"/>
    </w:rPr>
  </w:style>
  <w:style w:type="character" w:styleId="ad">
    <w:name w:val="Intense Reference"/>
    <w:basedOn w:val="a0"/>
    <w:uiPriority w:val="32"/>
    <w:qFormat/>
    <w:rsid w:val="00B309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