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ADAE" w14:textId="77777777" w:rsidR="00343CF2" w:rsidRDefault="00343CF2">
      <w:pPr>
        <w:rPr>
          <w:rFonts w:hint="eastAsia"/>
        </w:rPr>
      </w:pPr>
      <w:r>
        <w:rPr>
          <w:rFonts w:hint="eastAsia"/>
        </w:rPr>
        <w:t>Yin Su De Pin Yin</w:t>
      </w:r>
    </w:p>
    <w:p w14:paraId="52D45011" w14:textId="77777777" w:rsidR="00343CF2" w:rsidRDefault="00343CF2">
      <w:pPr>
        <w:rPr>
          <w:rFonts w:hint="eastAsia"/>
        </w:rPr>
      </w:pPr>
      <w:r>
        <w:rPr>
          <w:rFonts w:hint="eastAsia"/>
        </w:rPr>
        <w:t>因素的拼音是“yīn sù”。在汉语中，每个汉字都有其对应的发音，即拼音。拼音是学习中文的重要工具，它帮助人们正确地读出汉字，并且对于非母语者来说，也是掌握中文发音的关键。拼音系统由声母、韵母和声调三部分组成，其中声母是音节开头的辅音，韵母则是音节中声母之后的部分，而声调则赋予了每个音节不同的含义。</w:t>
      </w:r>
    </w:p>
    <w:p w14:paraId="33F901AE" w14:textId="77777777" w:rsidR="00343CF2" w:rsidRDefault="00343CF2">
      <w:pPr>
        <w:rPr>
          <w:rFonts w:hint="eastAsia"/>
        </w:rPr>
      </w:pPr>
    </w:p>
    <w:p w14:paraId="23EA3786" w14:textId="77777777" w:rsidR="00343CF2" w:rsidRDefault="00343CF2">
      <w:pPr>
        <w:rPr>
          <w:rFonts w:hint="eastAsia"/>
        </w:rPr>
      </w:pPr>
      <w:r>
        <w:rPr>
          <w:rFonts w:hint="eastAsia"/>
        </w:rPr>
        <w:t>Pin Yin Zai Han Yu Zhong De Ying Xiang</w:t>
      </w:r>
    </w:p>
    <w:p w14:paraId="656527A2" w14:textId="77777777" w:rsidR="00343CF2" w:rsidRDefault="00343CF2">
      <w:pPr>
        <w:rPr>
          <w:rFonts w:hint="eastAsia"/>
        </w:rPr>
      </w:pPr>
      <w:r>
        <w:rPr>
          <w:rFonts w:hint="eastAsia"/>
        </w:rPr>
        <w:t>拼音在汉语中的影响深远，尤其是在教育领域。孩子们从学习拼音开始接触汉字，通过拼读来记忆字形和发音。对于教师而言，拼音教学有助于提高学生的认字速度和阅读能力。随着信息技术的发展，拼音输入法成为人们使用电子设备输入中文的主要方式之一。这不仅改变了人们的书写习惯，也提高了沟通效率。然而，值得注意的是，由于一些汉字具有相同的拼音但意义完全不同（同音字），因此在实际交流中还需结合上下文理解确切含义。</w:t>
      </w:r>
    </w:p>
    <w:p w14:paraId="62ADDC84" w14:textId="77777777" w:rsidR="00343CF2" w:rsidRDefault="00343CF2">
      <w:pPr>
        <w:rPr>
          <w:rFonts w:hint="eastAsia"/>
        </w:rPr>
      </w:pPr>
    </w:p>
    <w:p w14:paraId="4A5D5973" w14:textId="77777777" w:rsidR="00343CF2" w:rsidRDefault="00343CF2">
      <w:pPr>
        <w:rPr>
          <w:rFonts w:hint="eastAsia"/>
        </w:rPr>
      </w:pPr>
      <w:r>
        <w:rPr>
          <w:rFonts w:hint="eastAsia"/>
        </w:rPr>
        <w:t>Sheng Diao Yu Pin Yin De Guan Xi</w:t>
      </w:r>
    </w:p>
    <w:p w14:paraId="6B323115" w14:textId="77777777" w:rsidR="00343CF2" w:rsidRDefault="00343CF2">
      <w:pPr>
        <w:rPr>
          <w:rFonts w:hint="eastAsia"/>
        </w:rPr>
      </w:pPr>
      <w:r>
        <w:rPr>
          <w:rFonts w:hint="eastAsia"/>
        </w:rPr>
        <w:t>声调与拼音的关系密不可分。汉语是一种声调语言，普通话有四个基本声调加上轻声。正确的声调能够改变一个词的意义，例如，“mā”（妈）表示母亲，“má”（麻）指的是植物纤维，“mǎ”（马）是指动物马，“mà”（骂）则意为责骂。当用拼音标注汉字时，准确标记声调是非常重要的，它确保了信息传递的准确性，避免因误解而产生的尴尬或错误。</w:t>
      </w:r>
    </w:p>
    <w:p w14:paraId="193DF3D2" w14:textId="77777777" w:rsidR="00343CF2" w:rsidRDefault="00343CF2">
      <w:pPr>
        <w:rPr>
          <w:rFonts w:hint="eastAsia"/>
        </w:rPr>
      </w:pPr>
    </w:p>
    <w:p w14:paraId="6603FF75" w14:textId="77777777" w:rsidR="00343CF2" w:rsidRDefault="00343CF2">
      <w:pPr>
        <w:rPr>
          <w:rFonts w:hint="eastAsia"/>
        </w:rPr>
      </w:pPr>
      <w:r>
        <w:rPr>
          <w:rFonts w:hint="eastAsia"/>
        </w:rPr>
        <w:t>Yin Sù Yu Wen Hua De Lian Jie</w:t>
      </w:r>
    </w:p>
    <w:p w14:paraId="300D0AB9" w14:textId="77777777" w:rsidR="00343CF2" w:rsidRDefault="00343CF2">
      <w:pPr>
        <w:rPr>
          <w:rFonts w:hint="eastAsia"/>
        </w:rPr>
      </w:pPr>
      <w:r>
        <w:rPr>
          <w:rFonts w:hint="eastAsia"/>
        </w:rPr>
        <w:t>因素与文化之间也有着千丝万缕的联系。“因素”不仅仅指事物发展变化的原因或条件，在更广泛的文化背景下，它可以象征不同元素之间的相互作用。在中国传统文化里，万事万物皆由多种因素共同作用而成。比如中医理论认为人体健康取决于阴阳平衡、五行相生相克等因素；又如风水学说强调环境布局中的各个因素对人的生活产生影响。因此，“因素”的概念早已超越了简单的因果关系，成为了理解中国文化的一个重要视角。</w:t>
      </w:r>
    </w:p>
    <w:p w14:paraId="4E094CDE" w14:textId="77777777" w:rsidR="00343CF2" w:rsidRDefault="00343CF2">
      <w:pPr>
        <w:rPr>
          <w:rFonts w:hint="eastAsia"/>
        </w:rPr>
      </w:pPr>
    </w:p>
    <w:p w14:paraId="2C85FF03" w14:textId="77777777" w:rsidR="00343CF2" w:rsidRDefault="00343CF2">
      <w:pPr>
        <w:rPr>
          <w:rFonts w:hint="eastAsia"/>
        </w:rPr>
      </w:pPr>
      <w:r>
        <w:rPr>
          <w:rFonts w:hint="eastAsia"/>
        </w:rPr>
        <w:t>Jie Lun</w:t>
      </w:r>
    </w:p>
    <w:p w14:paraId="08053A55" w14:textId="77777777" w:rsidR="00343CF2" w:rsidRDefault="00343CF2">
      <w:pPr>
        <w:rPr>
          <w:rFonts w:hint="eastAsia"/>
        </w:rPr>
      </w:pPr>
      <w:r>
        <w:rPr>
          <w:rFonts w:hint="eastAsia"/>
        </w:rPr>
        <w:t>拼音作为汉语的一部分，承载着语言学习、文化交流等多方面的作用。而“因素”的拼音——“yīn sù”，既是对这个词语发音的一种描述，也是深入探究汉语乃至中国文化的一个切入点。通过了解拼音以及背后的文化内涵，我们能够更好地欣赏汉语之美，感受中华文化的博大精深。</w:t>
      </w:r>
    </w:p>
    <w:p w14:paraId="27213787" w14:textId="77777777" w:rsidR="00343CF2" w:rsidRDefault="00343CF2">
      <w:pPr>
        <w:rPr>
          <w:rFonts w:hint="eastAsia"/>
        </w:rPr>
      </w:pPr>
    </w:p>
    <w:p w14:paraId="22C99197" w14:textId="77777777" w:rsidR="00343CF2" w:rsidRDefault="00343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0F718" w14:textId="405BF4C2" w:rsidR="00B92E9C" w:rsidRDefault="00B92E9C"/>
    <w:sectPr w:rsidR="00B92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9C"/>
    <w:rsid w:val="00343CF2"/>
    <w:rsid w:val="00B92E9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28C5F-CF8F-44D2-9E46-69206039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