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4D08" w14:textId="77777777" w:rsidR="00FD7797" w:rsidRDefault="00FD7797">
      <w:pPr>
        <w:rPr>
          <w:rFonts w:hint="eastAsia"/>
        </w:rPr>
      </w:pPr>
    </w:p>
    <w:p w14:paraId="07798149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因的拼音组词部首</w:t>
      </w:r>
    </w:p>
    <w:p w14:paraId="4898718C" w14:textId="77777777" w:rsidR="00FD7797" w:rsidRDefault="00FD7797">
      <w:pPr>
        <w:rPr>
          <w:rFonts w:hint="eastAsia"/>
        </w:rPr>
      </w:pPr>
    </w:p>
    <w:p w14:paraId="56801C44" w14:textId="77777777" w:rsidR="00FD7797" w:rsidRDefault="00FD7797">
      <w:pPr>
        <w:rPr>
          <w:rFonts w:hint="eastAsia"/>
        </w:rPr>
      </w:pPr>
    </w:p>
    <w:p w14:paraId="43FBA49D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汉字“因”是一个多义字，其拼音为 yīn。作为汉语中的一员，“因”不仅有着丰富的语义内涵，而且在书写上也有着独特的构造，它由“大”和“口”两个部分组成，其中“口”是它的部首。在《说文解字》中，“因”被解释为“从囗大，象田也”，意味着它最初的形态可能与田地有关。不过，在现代汉语中，“因”的意义已经远远超出了这个原始概念。</w:t>
      </w:r>
    </w:p>
    <w:p w14:paraId="610555CA" w14:textId="77777777" w:rsidR="00FD7797" w:rsidRDefault="00FD7797">
      <w:pPr>
        <w:rPr>
          <w:rFonts w:hint="eastAsia"/>
        </w:rPr>
      </w:pPr>
    </w:p>
    <w:p w14:paraId="69A34CDC" w14:textId="77777777" w:rsidR="00FD7797" w:rsidRDefault="00FD7797">
      <w:pPr>
        <w:rPr>
          <w:rFonts w:hint="eastAsia"/>
        </w:rPr>
      </w:pPr>
    </w:p>
    <w:p w14:paraId="7CB75D0B" w14:textId="77777777" w:rsidR="00FD7797" w:rsidRDefault="00FD7797">
      <w:pPr>
        <w:rPr>
          <w:rFonts w:hint="eastAsia"/>
        </w:rPr>
      </w:pPr>
    </w:p>
    <w:p w14:paraId="4878629F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因字的历史演变</w:t>
      </w:r>
    </w:p>
    <w:p w14:paraId="4F4E41BE" w14:textId="77777777" w:rsidR="00FD7797" w:rsidRDefault="00FD7797">
      <w:pPr>
        <w:rPr>
          <w:rFonts w:hint="eastAsia"/>
        </w:rPr>
      </w:pPr>
    </w:p>
    <w:p w14:paraId="2870F8EE" w14:textId="77777777" w:rsidR="00FD7797" w:rsidRDefault="00FD7797">
      <w:pPr>
        <w:rPr>
          <w:rFonts w:hint="eastAsia"/>
        </w:rPr>
      </w:pPr>
    </w:p>
    <w:p w14:paraId="6AE7780B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追溯到古代，甲骨文中的“因”字形似一个人坐在地上，后来演变成金文、篆书等字体时，逐渐简化成现在的样子。随着时间的发展，“因”字的意义也在不断丰富。从最初的本义，即依靠或凭借某物，它扩展到了原因、因果关系、沿袭传统等多个层面，并且这些含义在今天的语言使用中依然广泛存在。</w:t>
      </w:r>
    </w:p>
    <w:p w14:paraId="77D2F719" w14:textId="77777777" w:rsidR="00FD7797" w:rsidRDefault="00FD7797">
      <w:pPr>
        <w:rPr>
          <w:rFonts w:hint="eastAsia"/>
        </w:rPr>
      </w:pPr>
    </w:p>
    <w:p w14:paraId="09CB3CC0" w14:textId="77777777" w:rsidR="00FD7797" w:rsidRDefault="00FD7797">
      <w:pPr>
        <w:rPr>
          <w:rFonts w:hint="eastAsia"/>
        </w:rPr>
      </w:pPr>
    </w:p>
    <w:p w14:paraId="22E8FD80" w14:textId="77777777" w:rsidR="00FD7797" w:rsidRDefault="00FD7797">
      <w:pPr>
        <w:rPr>
          <w:rFonts w:hint="eastAsia"/>
        </w:rPr>
      </w:pPr>
    </w:p>
    <w:p w14:paraId="62D5C89B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因字的语义拓展</w:t>
      </w:r>
    </w:p>
    <w:p w14:paraId="7D81979B" w14:textId="77777777" w:rsidR="00FD7797" w:rsidRDefault="00FD7797">
      <w:pPr>
        <w:rPr>
          <w:rFonts w:hint="eastAsia"/>
        </w:rPr>
      </w:pPr>
    </w:p>
    <w:p w14:paraId="35B8F003" w14:textId="77777777" w:rsidR="00FD7797" w:rsidRDefault="00FD7797">
      <w:pPr>
        <w:rPr>
          <w:rFonts w:hint="eastAsia"/>
        </w:rPr>
      </w:pPr>
    </w:p>
    <w:p w14:paraId="309D3D88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“因”在不同的语境下可以表示多种意思。例如，在表达因果关系时，我们可以说“因为天气好，所以我们出去玩了”。这里“因为”用来引出事情发生的原因。又如，“因循守旧”则指的是遵循旧有的规矩而不做改变。“因缘际会”形容偶然的机会使得事物得以相遇或成就。因此，“因”字的灵活运用让中文变得更加生动多彩。</w:t>
      </w:r>
    </w:p>
    <w:p w14:paraId="24B14CE1" w14:textId="77777777" w:rsidR="00FD7797" w:rsidRDefault="00FD7797">
      <w:pPr>
        <w:rPr>
          <w:rFonts w:hint="eastAsia"/>
        </w:rPr>
      </w:pPr>
    </w:p>
    <w:p w14:paraId="47BFD3AB" w14:textId="77777777" w:rsidR="00FD7797" w:rsidRDefault="00FD7797">
      <w:pPr>
        <w:rPr>
          <w:rFonts w:hint="eastAsia"/>
        </w:rPr>
      </w:pPr>
    </w:p>
    <w:p w14:paraId="109942A1" w14:textId="77777777" w:rsidR="00FD7797" w:rsidRDefault="00FD7797">
      <w:pPr>
        <w:rPr>
          <w:rFonts w:hint="eastAsia"/>
        </w:rPr>
      </w:pPr>
    </w:p>
    <w:p w14:paraId="591623DF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因字的文化象征</w:t>
      </w:r>
    </w:p>
    <w:p w14:paraId="3F4437C4" w14:textId="77777777" w:rsidR="00FD7797" w:rsidRDefault="00FD7797">
      <w:pPr>
        <w:rPr>
          <w:rFonts w:hint="eastAsia"/>
        </w:rPr>
      </w:pPr>
    </w:p>
    <w:p w14:paraId="4F47A434" w14:textId="77777777" w:rsidR="00FD7797" w:rsidRDefault="00FD7797">
      <w:pPr>
        <w:rPr>
          <w:rFonts w:hint="eastAsia"/>
        </w:rPr>
      </w:pPr>
    </w:p>
    <w:p w14:paraId="50B3B253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在中国文化里，“因”还承载着深厚的文化价值。佛教传入中国后，“因果报应”的观念深入人心，强调行为和结果之间的必然联系。“因”成为了人们思考世间万物相互作用的重要哲学概念之一。在文学作品中，“因”经常被用来构建故事发展的逻辑链条，使情节更加连贯合理。无论是诗歌还是小说，作者都会巧妙地利用“因”来引导读者理解事件背后的深层次原因。</w:t>
      </w:r>
    </w:p>
    <w:p w14:paraId="0A3A9A22" w14:textId="77777777" w:rsidR="00FD7797" w:rsidRDefault="00FD7797">
      <w:pPr>
        <w:rPr>
          <w:rFonts w:hint="eastAsia"/>
        </w:rPr>
      </w:pPr>
    </w:p>
    <w:p w14:paraId="4601851E" w14:textId="77777777" w:rsidR="00FD7797" w:rsidRDefault="00FD7797">
      <w:pPr>
        <w:rPr>
          <w:rFonts w:hint="eastAsia"/>
        </w:rPr>
      </w:pPr>
    </w:p>
    <w:p w14:paraId="57C86839" w14:textId="77777777" w:rsidR="00FD7797" w:rsidRDefault="00FD7797">
      <w:pPr>
        <w:rPr>
          <w:rFonts w:hint="eastAsia"/>
        </w:rPr>
      </w:pPr>
    </w:p>
    <w:p w14:paraId="1AAF6834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因字的现代应用</w:t>
      </w:r>
    </w:p>
    <w:p w14:paraId="0884CD08" w14:textId="77777777" w:rsidR="00FD7797" w:rsidRDefault="00FD7797">
      <w:pPr>
        <w:rPr>
          <w:rFonts w:hint="eastAsia"/>
        </w:rPr>
      </w:pPr>
    </w:p>
    <w:p w14:paraId="2C18593A" w14:textId="77777777" w:rsidR="00FD7797" w:rsidRDefault="00FD7797">
      <w:pPr>
        <w:rPr>
          <w:rFonts w:hint="eastAsia"/>
        </w:rPr>
      </w:pPr>
    </w:p>
    <w:p w14:paraId="095451EF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进入现代社会，“因”继续发挥着不可或缺的作用。它不仅是书面语言中的常见词汇，也是日常对话里频繁使用的词语。尤其是在科学研究领域，“因变量”、“因素分析”等术语反映了“因”对于探索自然规律和社会现象的重要性。随着信息技术的发展，“因特网”（Internet）这个词也进入了人们的日常生活，虽然这是一个外来词汇的音译，但“因”在这里同样起到了连接不同元素的关键作用。</w:t>
      </w:r>
    </w:p>
    <w:p w14:paraId="2F4E5FCC" w14:textId="77777777" w:rsidR="00FD7797" w:rsidRDefault="00FD7797">
      <w:pPr>
        <w:rPr>
          <w:rFonts w:hint="eastAsia"/>
        </w:rPr>
      </w:pPr>
    </w:p>
    <w:p w14:paraId="49041CD0" w14:textId="77777777" w:rsidR="00FD7797" w:rsidRDefault="00FD7797">
      <w:pPr>
        <w:rPr>
          <w:rFonts w:hint="eastAsia"/>
        </w:rPr>
      </w:pPr>
    </w:p>
    <w:p w14:paraId="42C11978" w14:textId="77777777" w:rsidR="00FD7797" w:rsidRDefault="00FD7797">
      <w:pPr>
        <w:rPr>
          <w:rFonts w:hint="eastAsia"/>
        </w:rPr>
      </w:pPr>
    </w:p>
    <w:p w14:paraId="2B8A18C5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165598" w14:textId="77777777" w:rsidR="00FD7797" w:rsidRDefault="00FD7797">
      <w:pPr>
        <w:rPr>
          <w:rFonts w:hint="eastAsia"/>
        </w:rPr>
      </w:pPr>
    </w:p>
    <w:p w14:paraId="2E8F525D" w14:textId="77777777" w:rsidR="00FD7797" w:rsidRDefault="00FD7797">
      <w:pPr>
        <w:rPr>
          <w:rFonts w:hint="eastAsia"/>
        </w:rPr>
      </w:pPr>
    </w:p>
    <w:p w14:paraId="79D2B247" w14:textId="77777777" w:rsidR="00FD7797" w:rsidRDefault="00FD7797">
      <w:pPr>
        <w:rPr>
          <w:rFonts w:hint="eastAsia"/>
        </w:rPr>
      </w:pPr>
      <w:r>
        <w:rPr>
          <w:rFonts w:hint="eastAsia"/>
        </w:rPr>
        <w:tab/>
        <w:t>“因”不仅仅是一个简单的汉字，它背后蕴含着丰富的历史文化信息以及广泛的现实意义。通过对“因”的深入了解，我们可以更好地欣赏汉语的魅力，也能更深刻地理解中国传统文化的价值观。无论是在过去还是现在，“因”都在不断地影响着我们的思维方式和表达习惯。</w:t>
      </w:r>
    </w:p>
    <w:p w14:paraId="74495E9C" w14:textId="77777777" w:rsidR="00FD7797" w:rsidRDefault="00FD7797">
      <w:pPr>
        <w:rPr>
          <w:rFonts w:hint="eastAsia"/>
        </w:rPr>
      </w:pPr>
    </w:p>
    <w:p w14:paraId="747895A5" w14:textId="77777777" w:rsidR="00FD7797" w:rsidRDefault="00FD7797">
      <w:pPr>
        <w:rPr>
          <w:rFonts w:hint="eastAsia"/>
        </w:rPr>
      </w:pPr>
    </w:p>
    <w:p w14:paraId="112D35E4" w14:textId="77777777" w:rsidR="00FD7797" w:rsidRDefault="00FD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E76BD" w14:textId="318D34BE" w:rsidR="00007463" w:rsidRDefault="00007463"/>
    <w:sectPr w:rsidR="00007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63"/>
    <w:rsid w:val="00007463"/>
    <w:rsid w:val="00E53824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956AA-097D-4D1C-BA44-2F9C5404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