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E6F" w14:textId="77777777" w:rsidR="00490A48" w:rsidRDefault="00490A48">
      <w:pPr>
        <w:rPr>
          <w:rFonts w:hint="eastAsia"/>
        </w:rPr>
      </w:pPr>
      <w:r>
        <w:rPr>
          <w:rFonts w:hint="eastAsia"/>
        </w:rPr>
        <w:t>因噎废食的拼音是什么意思</w:t>
      </w:r>
    </w:p>
    <w:p w14:paraId="0C2E5607" w14:textId="77777777" w:rsidR="00490A48" w:rsidRDefault="00490A48">
      <w:pPr>
        <w:rPr>
          <w:rFonts w:hint="eastAsia"/>
        </w:rPr>
      </w:pPr>
      <w:r>
        <w:rPr>
          <w:rFonts w:hint="eastAsia"/>
        </w:rPr>
        <w:t>“因噎废食”这个成语的拼音是 yīn yē fèi shí。这四个字背后隐藏着一个深刻的哲理，它提醒我们不要因为一次失败或困难而放弃整个努力的方向。在日常生活中，人们常常会遇到各种各样的挫折，但关键在于如何面对这些挑战。接下来，我们将深入探讨这个成语的含义、来源以及它在现代社会中的应用。</w:t>
      </w:r>
    </w:p>
    <w:p w14:paraId="6AC7A7D6" w14:textId="77777777" w:rsidR="00490A48" w:rsidRDefault="00490A48">
      <w:pPr>
        <w:rPr>
          <w:rFonts w:hint="eastAsia"/>
        </w:rPr>
      </w:pPr>
    </w:p>
    <w:p w14:paraId="01150263" w14:textId="77777777" w:rsidR="00490A48" w:rsidRDefault="00490A48">
      <w:pPr>
        <w:rPr>
          <w:rFonts w:hint="eastAsia"/>
        </w:rPr>
      </w:pPr>
      <w:r>
        <w:rPr>
          <w:rFonts w:hint="eastAsia"/>
        </w:rPr>
        <w:t>成语的字面解释</w:t>
      </w:r>
    </w:p>
    <w:p w14:paraId="3A866555" w14:textId="77777777" w:rsidR="00490A48" w:rsidRDefault="00490A48">
      <w:pPr>
        <w:rPr>
          <w:rFonts w:hint="eastAsia"/>
        </w:rPr>
      </w:pPr>
      <w:r>
        <w:rPr>
          <w:rFonts w:hint="eastAsia"/>
        </w:rPr>
        <w:t>让我们来拆解一下成语本身。“因”表示原因，“噎”指的是吃饭时食物卡在喉咙里的状况，“废”意味着停止或废弃，“食”则是指食物或者进食的行为。所以从字面上讲，“因噎废食”就是说因为害怕再次被食物呛到而不愿意继续吃东西。这是一种过度反应，反映了人在面对风险时可能出现的极端保守态度。</w:t>
      </w:r>
    </w:p>
    <w:p w14:paraId="440DEF33" w14:textId="77777777" w:rsidR="00490A48" w:rsidRDefault="00490A48">
      <w:pPr>
        <w:rPr>
          <w:rFonts w:hint="eastAsia"/>
        </w:rPr>
      </w:pPr>
    </w:p>
    <w:p w14:paraId="0767A085" w14:textId="77777777" w:rsidR="00490A48" w:rsidRDefault="00490A48">
      <w:pPr>
        <w:rPr>
          <w:rFonts w:hint="eastAsia"/>
        </w:rPr>
      </w:pPr>
      <w:r>
        <w:rPr>
          <w:rFonts w:hint="eastAsia"/>
        </w:rPr>
        <w:t>成语的历史背景与典故</w:t>
      </w:r>
    </w:p>
    <w:p w14:paraId="001D7246" w14:textId="77777777" w:rsidR="00490A48" w:rsidRDefault="00490A48">
      <w:pPr>
        <w:rPr>
          <w:rFonts w:hint="eastAsia"/>
        </w:rPr>
      </w:pPr>
      <w:r>
        <w:rPr>
          <w:rFonts w:hint="eastAsia"/>
        </w:rPr>
        <w:t>据传，这个成语源自古代的一则故事。据说有一位贵族，在一次宴会上不慎被鱼刺卡住了喉咙，尽管医生及时救治并无大碍，但他从此以后就对鱼类产生了恐惧心理，甚至到了闻到鱼腥味都会感到不适的地步。这种行为显然过于极端，因此后人用“因噎废食”来形容那些因为一次小事故就完全否定某事物的人们。这一典故不仅生动地描绘了成语的形象，也传递了一个重要的教训：不应让一时的失误阻碍长远的发展。</w:t>
      </w:r>
    </w:p>
    <w:p w14:paraId="47495957" w14:textId="77777777" w:rsidR="00490A48" w:rsidRDefault="00490A48">
      <w:pPr>
        <w:rPr>
          <w:rFonts w:hint="eastAsia"/>
        </w:rPr>
      </w:pPr>
    </w:p>
    <w:p w14:paraId="280DA7E6" w14:textId="77777777" w:rsidR="00490A48" w:rsidRDefault="00490A4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EF13BE9" w14:textId="77777777" w:rsidR="00490A48" w:rsidRDefault="00490A48">
      <w:pPr>
        <w:rPr>
          <w:rFonts w:hint="eastAsia"/>
        </w:rPr>
      </w:pPr>
      <w:r>
        <w:rPr>
          <w:rFonts w:hint="eastAsia"/>
        </w:rPr>
        <w:t>在当今快速发展的社会环境中，“因噎废食”的现象仍然存在。例如，在投资领域中，当一位投资者经历了一次严重的亏损之后，可能会变得非常谨慎，以至于错过了许多潜在的好机会；又或者是在创业过程中，创业者可能由于初期遇到的一些难题而选择放弃整个项目。这些都是典型的“因噎废食”的表现形式。我们应该认识到，任何尝试都伴随着一定的风险，但只有勇于面对并克服这些风险，才能真正实现个人成长和社会进步。</w:t>
      </w:r>
    </w:p>
    <w:p w14:paraId="7AC75661" w14:textId="77777777" w:rsidR="00490A48" w:rsidRDefault="00490A48">
      <w:pPr>
        <w:rPr>
          <w:rFonts w:hint="eastAsia"/>
        </w:rPr>
      </w:pPr>
    </w:p>
    <w:p w14:paraId="46861F96" w14:textId="77777777" w:rsidR="00490A48" w:rsidRDefault="00490A48">
      <w:pPr>
        <w:rPr>
          <w:rFonts w:hint="eastAsia"/>
        </w:rPr>
      </w:pPr>
      <w:r>
        <w:rPr>
          <w:rFonts w:hint="eastAsia"/>
        </w:rPr>
        <w:t>避免成为“因噎废食”的方法</w:t>
      </w:r>
    </w:p>
    <w:p w14:paraId="52B72569" w14:textId="77777777" w:rsidR="00490A48" w:rsidRDefault="00490A48">
      <w:pPr>
        <w:rPr>
          <w:rFonts w:hint="eastAsia"/>
        </w:rPr>
      </w:pPr>
      <w:r>
        <w:rPr>
          <w:rFonts w:hint="eastAsia"/>
        </w:rPr>
        <w:t>为了避免成为“因噎废食”的牺牲品，我们需要培养一种更加积极的心态。首先是要学会正确看待失败，将每一次挫折视为学习和提高的机会；其次是保持开放的心态，愿意接受新的观念和技术；则是要具备足够的勇气去迎接未知的挑战。通过这样的方式，我们不仅能够更好地应对生活中的种种不确定性，还能在不断变化的世界里找到属于自己的位置。</w:t>
      </w:r>
    </w:p>
    <w:p w14:paraId="784826C4" w14:textId="77777777" w:rsidR="00490A48" w:rsidRDefault="00490A48">
      <w:pPr>
        <w:rPr>
          <w:rFonts w:hint="eastAsia"/>
        </w:rPr>
      </w:pPr>
    </w:p>
    <w:p w14:paraId="4E9A2B34" w14:textId="77777777" w:rsidR="00490A48" w:rsidRDefault="00490A48">
      <w:pPr>
        <w:rPr>
          <w:rFonts w:hint="eastAsia"/>
        </w:rPr>
      </w:pPr>
      <w:r>
        <w:rPr>
          <w:rFonts w:hint="eastAsia"/>
        </w:rPr>
        <w:t>最后的总结</w:t>
      </w:r>
    </w:p>
    <w:p w14:paraId="235A7C9D" w14:textId="77777777" w:rsidR="00490A48" w:rsidRDefault="00490A48">
      <w:pPr>
        <w:rPr>
          <w:rFonts w:hint="eastAsia"/>
        </w:rPr>
      </w:pPr>
      <w:r>
        <w:rPr>
          <w:rFonts w:hint="eastAsia"/>
        </w:rPr>
        <w:t>“因噎废食”不仅仅是一个简单的成语，它还蕴含着深刻的人生哲理。它教导我们要理性地分析问题，不被短暂的困难所吓倒，而是要勇敢地向前迈进。在这个充满机遇与挑战的时代，只有保持乐观向上的心态，才能够抓住更多的可能性，创造更加美好的未来。</w:t>
      </w:r>
    </w:p>
    <w:p w14:paraId="6F81F2F6" w14:textId="77777777" w:rsidR="00490A48" w:rsidRDefault="00490A48">
      <w:pPr>
        <w:rPr>
          <w:rFonts w:hint="eastAsia"/>
        </w:rPr>
      </w:pPr>
    </w:p>
    <w:p w14:paraId="7117A29E" w14:textId="77777777" w:rsidR="00490A48" w:rsidRDefault="00490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F3B81" w14:textId="6B0D1CD2" w:rsidR="000D098C" w:rsidRDefault="000D098C"/>
    <w:sectPr w:rsidR="000D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8C"/>
    <w:rsid w:val="000D098C"/>
    <w:rsid w:val="00490A4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2FD5-4E16-4FEA-B5FB-88F0FD38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