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3311" w14:textId="77777777" w:rsidR="00B74963" w:rsidRDefault="00B74963">
      <w:pPr>
        <w:rPr>
          <w:rFonts w:hint="eastAsia"/>
        </w:rPr>
      </w:pPr>
      <w:r>
        <w:rPr>
          <w:rFonts w:hint="eastAsia"/>
        </w:rPr>
        <w:t>因为的拼音的笔顺：探寻汉字书写艺术</w:t>
      </w:r>
    </w:p>
    <w:p w14:paraId="2B4C57B7" w14:textId="77777777" w:rsidR="00B74963" w:rsidRDefault="00B74963">
      <w:pPr>
        <w:rPr>
          <w:rFonts w:hint="eastAsia"/>
        </w:rPr>
      </w:pPr>
      <w:r>
        <w:rPr>
          <w:rFonts w:hint="eastAsia"/>
        </w:rPr>
        <w:t>在中文的语言海洋中，每个字都蕴含着深厚的文化底蕴和独特的书写规则。"因为"这两个字，作为表达因果关系的重要词汇，在日常交流中扮演着不可或缺的角色。当我们提到“因为”的拼音与笔顺时，实际上是在探讨如何正确地发音以及遵循什么样的顺序来书写字体，这不仅是学习汉语的基础，也是深入理解中国文化的途径之一。</w:t>
      </w:r>
    </w:p>
    <w:p w14:paraId="32C94353" w14:textId="77777777" w:rsidR="00B74963" w:rsidRDefault="00B74963">
      <w:pPr>
        <w:rPr>
          <w:rFonts w:hint="eastAsia"/>
        </w:rPr>
      </w:pPr>
    </w:p>
    <w:p w14:paraId="26B80D54" w14:textId="77777777" w:rsidR="00B74963" w:rsidRDefault="00B74963">
      <w:pPr>
        <w:rPr>
          <w:rFonts w:hint="eastAsia"/>
        </w:rPr>
      </w:pPr>
      <w:r>
        <w:rPr>
          <w:rFonts w:hint="eastAsia"/>
        </w:rPr>
        <w:t>拼音：音韵之美</w:t>
      </w:r>
    </w:p>
    <w:p w14:paraId="6C48BB86" w14:textId="77777777" w:rsidR="00B74963" w:rsidRDefault="00B74963">
      <w:pPr>
        <w:rPr>
          <w:rFonts w:hint="eastAsia"/>
        </w:rPr>
      </w:pPr>
      <w:r>
        <w:rPr>
          <w:rFonts w:hint="eastAsia"/>
        </w:rPr>
        <w:t>"因为"的拼音是 yīn wèi。这里，“因”字的拼音为 yīn，而“为”字则读作 wèi。在汉语拼音系统里，每个音节由声母、韵母和声调三部分组成。yīn 的声母是零声母（即没有明确的声母），韵母为 i，声调为阴平；wèi 的声母为 w，韵母为 ei，声调为去声。通过这样的组合方式，人们能够准确无误地发出正确的语音，传递信息。汉语拼音不仅是帮助非母语者学习汉语的有效工具，也对儿童早期识字教育有着重要的辅助作用。</w:t>
      </w:r>
    </w:p>
    <w:p w14:paraId="173B9621" w14:textId="77777777" w:rsidR="00B74963" w:rsidRDefault="00B74963">
      <w:pPr>
        <w:rPr>
          <w:rFonts w:hint="eastAsia"/>
        </w:rPr>
      </w:pPr>
    </w:p>
    <w:p w14:paraId="37C558C9" w14:textId="77777777" w:rsidR="00B74963" w:rsidRDefault="00B74963">
      <w:pPr>
        <w:rPr>
          <w:rFonts w:hint="eastAsia"/>
        </w:rPr>
      </w:pPr>
      <w:r>
        <w:rPr>
          <w:rFonts w:hint="eastAsia"/>
        </w:rPr>
        <w:t>笔顺：书法之道</w:t>
      </w:r>
    </w:p>
    <w:p w14:paraId="0C5296C1" w14:textId="77777777" w:rsidR="00B74963" w:rsidRDefault="00B74963">
      <w:pPr>
        <w:rPr>
          <w:rFonts w:hint="eastAsia"/>
        </w:rPr>
      </w:pPr>
      <w:r>
        <w:rPr>
          <w:rFonts w:hint="eastAsia"/>
        </w:rPr>
        <w:t>说到“因为”的笔顺，我们首先要了解汉字的基本构成原则。根据《现代汉语通用规范汉字表》，两个字的正确书写顺序如下：“因”，共6划，其笔顺为：竖、横折、横撇、点、横折钩、竖；“为”，共4划，其笔顺为：点、横折钩、撇、竖。遵循这些笔画顺序，不仅有助于提高书写的效率和美观度，而且对于记忆汉字结构也有很大帮助。在古代，书法家们更是将笔顺视为一种艺术表现形式，他们通过对每一笔的精心雕琢，赋予了文字生命力。</w:t>
      </w:r>
    </w:p>
    <w:p w14:paraId="39465AF0" w14:textId="77777777" w:rsidR="00B74963" w:rsidRDefault="00B74963">
      <w:pPr>
        <w:rPr>
          <w:rFonts w:hint="eastAsia"/>
        </w:rPr>
      </w:pPr>
    </w:p>
    <w:p w14:paraId="4905BAA5" w14:textId="77777777" w:rsidR="00B74963" w:rsidRDefault="00B74963">
      <w:pPr>
        <w:rPr>
          <w:rFonts w:hint="eastAsia"/>
        </w:rPr>
      </w:pPr>
      <w:r>
        <w:rPr>
          <w:rFonts w:hint="eastAsia"/>
        </w:rPr>
        <w:t>文化传承中的重要性</w:t>
      </w:r>
    </w:p>
    <w:p w14:paraId="097EC311" w14:textId="77777777" w:rsidR="00B74963" w:rsidRDefault="00B74963">
      <w:pPr>
        <w:rPr>
          <w:rFonts w:hint="eastAsia"/>
        </w:rPr>
      </w:pPr>
      <w:r>
        <w:rPr>
          <w:rFonts w:hint="eastAsia"/>
        </w:rPr>
        <w:t>汉字不仅仅是沟通的符号，它们承载着中华民族悠久的历史和灿烂的文化。“因为”二字背后所代表的是逻辑思维和理性分析的精神，这种精神贯穿于整个中华文化之中。从古代哲学家讨论宇宙万物之间的因果联系，到今天科学家探索自然法则，无不体现出“因为”所象征的思考模式。因此，掌握好“因为”的拼音和笔顺，不仅仅是学习语言的一部分，更是一种对传统文化的尊重与传承。</w:t>
      </w:r>
    </w:p>
    <w:p w14:paraId="3DC0D139" w14:textId="77777777" w:rsidR="00B74963" w:rsidRDefault="00B74963">
      <w:pPr>
        <w:rPr>
          <w:rFonts w:hint="eastAsia"/>
        </w:rPr>
      </w:pPr>
    </w:p>
    <w:p w14:paraId="65590F0E" w14:textId="77777777" w:rsidR="00B74963" w:rsidRDefault="00B74963">
      <w:pPr>
        <w:rPr>
          <w:rFonts w:hint="eastAsia"/>
        </w:rPr>
      </w:pPr>
      <w:r>
        <w:rPr>
          <w:rFonts w:hint="eastAsia"/>
        </w:rPr>
        <w:t>最后的总结</w:t>
      </w:r>
    </w:p>
    <w:p w14:paraId="2D3093C3" w14:textId="77777777" w:rsidR="00B74963" w:rsidRDefault="00B74963">
      <w:pPr>
        <w:rPr>
          <w:rFonts w:hint="eastAsia"/>
        </w:rPr>
      </w:pPr>
      <w:r>
        <w:rPr>
          <w:rFonts w:hint="eastAsia"/>
        </w:rPr>
        <w:t>“因为”的拼音和笔顺反映了汉语学习过程中的基础知识，同时也是连接过去与未来、沟通不同文化之间桥梁的重要组成部分。无论是为了更好地掌握汉语，还是为了深入了解中国文化，了解并练习正确的拼音发音及笔画顺序都是非常必要的。希望每一位读者都能在这个过程中找到乐趣，并成为传播中华文化的使者。</w:t>
      </w:r>
    </w:p>
    <w:p w14:paraId="38286F09" w14:textId="77777777" w:rsidR="00B74963" w:rsidRDefault="00B74963">
      <w:pPr>
        <w:rPr>
          <w:rFonts w:hint="eastAsia"/>
        </w:rPr>
      </w:pPr>
    </w:p>
    <w:p w14:paraId="4E49C8A9" w14:textId="77777777" w:rsidR="00B74963" w:rsidRDefault="00B74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41BB5" w14:textId="02388B6F" w:rsidR="000A5056" w:rsidRDefault="000A5056"/>
    <w:sectPr w:rsidR="000A5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56"/>
    <w:rsid w:val="000A5056"/>
    <w:rsid w:val="00B7496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27A50-B44D-4C05-8D2D-0A28DBF3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0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0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0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0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0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0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0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0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0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0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0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0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0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0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0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