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9BE9" w14:textId="77777777" w:rsidR="008E39F2" w:rsidRDefault="008E39F2">
      <w:pPr>
        <w:rPr>
          <w:rFonts w:hint="eastAsia"/>
        </w:rPr>
      </w:pPr>
      <w:r>
        <w:rPr>
          <w:rFonts w:hint="eastAsia"/>
        </w:rPr>
        <w:t>因为的拼音怎么注音</w:t>
      </w:r>
    </w:p>
    <w:p w14:paraId="677B625B" w14:textId="77777777" w:rsidR="008E39F2" w:rsidRDefault="008E39F2">
      <w:pPr>
        <w:rPr>
          <w:rFonts w:hint="eastAsia"/>
        </w:rPr>
      </w:pPr>
      <w:r>
        <w:rPr>
          <w:rFonts w:hint="eastAsia"/>
        </w:rPr>
        <w:t>在汉语拼音系统中，“因为”一词的拼音是 yīn wèi。这是一个常见的连词，用于表示原因和最后的总结之间的关系。当我们要表达某件事情发生的原因时，往往会用到这个词。在日常对话、文学作品以及正式的书面语中，“因为”都是非常普遍的词汇。</w:t>
      </w:r>
    </w:p>
    <w:p w14:paraId="593672CB" w14:textId="77777777" w:rsidR="008E39F2" w:rsidRDefault="008E39F2">
      <w:pPr>
        <w:rPr>
          <w:rFonts w:hint="eastAsia"/>
        </w:rPr>
      </w:pPr>
    </w:p>
    <w:p w14:paraId="3219DE21" w14:textId="77777777" w:rsidR="008E39F2" w:rsidRDefault="008E39F2">
      <w:pPr>
        <w:rPr>
          <w:rFonts w:hint="eastAsia"/>
        </w:rPr>
      </w:pPr>
      <w:r>
        <w:rPr>
          <w:rFonts w:hint="eastAsia"/>
        </w:rPr>
        <w:t>理解“因为”的发音规则</w:t>
      </w:r>
    </w:p>
    <w:p w14:paraId="098DBD1D" w14:textId="77777777" w:rsidR="008E39F2" w:rsidRDefault="008E39F2">
      <w:pPr>
        <w:rPr>
          <w:rFonts w:hint="eastAsia"/>
        </w:rPr>
      </w:pPr>
      <w:r>
        <w:rPr>
          <w:rFonts w:hint="eastAsia"/>
        </w:rPr>
        <w:t>要准确地念出“因为”，我们需要先了解一些基本的汉语拼音发音规则。汉语拼音中的每个音节由声母（辅音开头）、韵母（元音部分）和声调组成。对于“因为”来说，yīn 和 wèi 都是完整的音节。yīn 由声母 y- 和韵母 -īn 组成，而 wèi 则由声母 w- 和韵母 -èi 构成。其中，yīn 的声调是第一声，发音时声音保持平直；wèi 的声调是第四声，发音时声调从高降到低。</w:t>
      </w:r>
    </w:p>
    <w:p w14:paraId="21D00F22" w14:textId="77777777" w:rsidR="008E39F2" w:rsidRDefault="008E39F2">
      <w:pPr>
        <w:rPr>
          <w:rFonts w:hint="eastAsia"/>
        </w:rPr>
      </w:pPr>
    </w:p>
    <w:p w14:paraId="6E4AF024" w14:textId="77777777" w:rsidR="008E39F2" w:rsidRDefault="008E39F2">
      <w:pPr>
        <w:rPr>
          <w:rFonts w:hint="eastAsia"/>
        </w:rPr>
      </w:pPr>
      <w:r>
        <w:rPr>
          <w:rFonts w:hint="eastAsia"/>
        </w:rPr>
        <w:t>练习“因为”的正确发音</w:t>
      </w:r>
    </w:p>
    <w:p w14:paraId="254F7990" w14:textId="77777777" w:rsidR="008E39F2" w:rsidRDefault="008E39F2">
      <w:pPr>
        <w:rPr>
          <w:rFonts w:hint="eastAsia"/>
        </w:rPr>
      </w:pPr>
      <w:r>
        <w:rPr>
          <w:rFonts w:hint="eastAsia"/>
        </w:rPr>
        <w:t>为了能够流利地说出“因为”，可以尝试以下方法来练习：将两个字分开单独练习，确保每个字的发音清晰且声调准确。逐渐加快速度，将它们组合在一起，直到能够自然流畅地发出这个词语。如果可能的话，找一个懂中文的朋友或老师帮你纠正发音，或者使用语言学习应用程序进行自我评估。</w:t>
      </w:r>
    </w:p>
    <w:p w14:paraId="4C6AFCFA" w14:textId="77777777" w:rsidR="008E39F2" w:rsidRDefault="008E39F2">
      <w:pPr>
        <w:rPr>
          <w:rFonts w:hint="eastAsia"/>
        </w:rPr>
      </w:pPr>
    </w:p>
    <w:p w14:paraId="7402D4F1" w14:textId="77777777" w:rsidR="008E39F2" w:rsidRDefault="008E39F2">
      <w:pPr>
        <w:rPr>
          <w:rFonts w:hint="eastAsia"/>
        </w:rPr>
      </w:pPr>
      <w:r>
        <w:rPr>
          <w:rFonts w:hint="eastAsia"/>
        </w:rPr>
        <w:t>“因为”在句子中的使用</w:t>
      </w:r>
    </w:p>
    <w:p w14:paraId="25C11679" w14:textId="77777777" w:rsidR="008E39F2" w:rsidRDefault="008E39F2">
      <w:pPr>
        <w:rPr>
          <w:rFonts w:hint="eastAsia"/>
        </w:rPr>
      </w:pPr>
      <w:r>
        <w:rPr>
          <w:rFonts w:hint="eastAsia"/>
        </w:rPr>
        <w:t>在实际交流中，“因为”经常出现在解释原因的句子里。例如，“我今天没去上学，因为生病了。”这里，“因为”连接了前后的因果关系，让听话者明白前者是由于后者所导致的最后的总结。值得注意的是，在口语中，有时人们会省略掉“因为”，只说“我今天没去上学，生病了。”这种情况下，上下文已经足够传达信息，因此即使没有明确说出“因为”，对方也能理解其中的因果联系。</w:t>
      </w:r>
    </w:p>
    <w:p w14:paraId="287BB052" w14:textId="77777777" w:rsidR="008E39F2" w:rsidRDefault="008E39F2">
      <w:pPr>
        <w:rPr>
          <w:rFonts w:hint="eastAsia"/>
        </w:rPr>
      </w:pPr>
    </w:p>
    <w:p w14:paraId="15DF77AF" w14:textId="77777777" w:rsidR="008E39F2" w:rsidRDefault="008E39F2">
      <w:pPr>
        <w:rPr>
          <w:rFonts w:hint="eastAsia"/>
        </w:rPr>
      </w:pPr>
      <w:r>
        <w:rPr>
          <w:rFonts w:hint="eastAsia"/>
        </w:rPr>
        <w:t>最后的总结</w:t>
      </w:r>
    </w:p>
    <w:p w14:paraId="0D4B910F" w14:textId="77777777" w:rsidR="008E39F2" w:rsidRDefault="008E39F2">
      <w:pPr>
        <w:rPr>
          <w:rFonts w:hint="eastAsia"/>
        </w:rPr>
      </w:pPr>
      <w:r>
        <w:rPr>
          <w:rFonts w:hint="eastAsia"/>
        </w:rPr>
        <w:t>掌握“因为”的正确拼音和发音，不仅有助于提高中文水平，还能使沟通更加顺畅。通过不断地练习和应用，你将能够在各种情境下自如地使用这个词。记住，学习语言是一个持续的过程，需要耐心和实践。希望以上关于“因为”的介绍能帮助你更好地理解和运用这一重要词汇。</w:t>
      </w:r>
    </w:p>
    <w:p w14:paraId="13339E85" w14:textId="77777777" w:rsidR="008E39F2" w:rsidRDefault="008E39F2">
      <w:pPr>
        <w:rPr>
          <w:rFonts w:hint="eastAsia"/>
        </w:rPr>
      </w:pPr>
    </w:p>
    <w:p w14:paraId="60241C64" w14:textId="77777777" w:rsidR="008E39F2" w:rsidRDefault="008E3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C056" w14:textId="3E550EC3" w:rsidR="009C29DB" w:rsidRDefault="009C29DB"/>
    <w:sectPr w:rsidR="009C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DB"/>
    <w:rsid w:val="008E39F2"/>
    <w:rsid w:val="009C29D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0E6C7-10E1-44FD-8517-5AC2BE1F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