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C1FC4" w14:textId="77777777" w:rsidR="00EF4FD7" w:rsidRDefault="00EF4FD7">
      <w:pPr>
        <w:rPr>
          <w:rFonts w:hint="eastAsia"/>
        </w:rPr>
      </w:pPr>
      <w:r>
        <w:rPr>
          <w:rFonts w:hint="eastAsia"/>
        </w:rPr>
        <w:t>因为的拼音二年级：拼音学习的重要性</w:t>
      </w:r>
    </w:p>
    <w:p w14:paraId="65F7911E" w14:textId="77777777" w:rsidR="00EF4FD7" w:rsidRDefault="00EF4FD7">
      <w:pPr>
        <w:rPr>
          <w:rFonts w:hint="eastAsia"/>
        </w:rPr>
      </w:pPr>
      <w:r>
        <w:rPr>
          <w:rFonts w:hint="eastAsia"/>
        </w:rPr>
        <w:t>在小学教育中，二年级是孩子们开始深入学习汉语拼音的关键时期。对于这个年龄段的孩子来说，掌握拼音不仅是识字的重要工具，也是提高阅读能力和口语表达能力的基础。拼音就像是汉字的“发音密码”，帮助学生们准确地读出每一个字词，从而为他们打开了语言学习的大门。通过系统的学习，孩子们能够更加自信地面对日常交流和书写任务。</w:t>
      </w:r>
    </w:p>
    <w:p w14:paraId="08DFAABB" w14:textId="77777777" w:rsidR="00EF4FD7" w:rsidRDefault="00EF4FD7">
      <w:pPr>
        <w:rPr>
          <w:rFonts w:hint="eastAsia"/>
        </w:rPr>
      </w:pPr>
    </w:p>
    <w:p w14:paraId="7384B0EA" w14:textId="77777777" w:rsidR="00EF4FD7" w:rsidRDefault="00EF4FD7">
      <w:pPr>
        <w:rPr>
          <w:rFonts w:hint="eastAsia"/>
        </w:rPr>
      </w:pPr>
      <w:r>
        <w:rPr>
          <w:rFonts w:hint="eastAsia"/>
        </w:rPr>
        <w:t>理解“因为”的拼音结构</w:t>
      </w:r>
    </w:p>
    <w:p w14:paraId="4E85943D" w14:textId="77777777" w:rsidR="00EF4FD7" w:rsidRDefault="00EF4FD7">
      <w:pPr>
        <w:rPr>
          <w:rFonts w:hint="eastAsia"/>
        </w:rPr>
      </w:pPr>
      <w:r>
        <w:rPr>
          <w:rFonts w:hint="eastAsia"/>
        </w:rPr>
        <w:t>“因为”是一个常用的关联词语，在中文表达中起着连接因果关系的作用。它的拼音是 “yīn wèi”。其中，“因”字的拼音为“yīn”，声调为第一声；“为”字在这里的拼音是“wèi”，声调为第四声。了解每个字的正确发音有助于学生在句子中正确使用这个词组，并且在朗读时保持流畅。</w:t>
      </w:r>
    </w:p>
    <w:p w14:paraId="678FC3E9" w14:textId="77777777" w:rsidR="00EF4FD7" w:rsidRDefault="00EF4FD7">
      <w:pPr>
        <w:rPr>
          <w:rFonts w:hint="eastAsia"/>
        </w:rPr>
      </w:pPr>
    </w:p>
    <w:p w14:paraId="058D9183" w14:textId="77777777" w:rsidR="00EF4FD7" w:rsidRDefault="00EF4FD7">
      <w:pPr>
        <w:rPr>
          <w:rFonts w:hint="eastAsia"/>
        </w:rPr>
      </w:pPr>
      <w:r>
        <w:rPr>
          <w:rFonts w:hint="eastAsia"/>
        </w:rPr>
        <w:t>趣味教学法助力拼音记忆</w:t>
      </w:r>
    </w:p>
    <w:p w14:paraId="511BDDCC" w14:textId="77777777" w:rsidR="00EF4FD7" w:rsidRDefault="00EF4FD7">
      <w:pPr>
        <w:rPr>
          <w:rFonts w:hint="eastAsia"/>
        </w:rPr>
      </w:pPr>
      <w:r>
        <w:rPr>
          <w:rFonts w:hint="eastAsia"/>
        </w:rPr>
        <w:t>为了让二年级的学生更好地记住“因为”的拼音，老师们常常会采用一些趣味性的教学方法。例如，通过编唱拼音歌谣、玩拼音卡片游戏或者进行角色扮演等互动活动来加深记忆。这些方法不仅让课堂变得生动有趣，还能激发孩子们的学习兴趣，使他们在轻松愉快的氛围中自然而然地掌握了知识。</w:t>
      </w:r>
    </w:p>
    <w:p w14:paraId="0F7B249C" w14:textId="77777777" w:rsidR="00EF4FD7" w:rsidRDefault="00EF4FD7">
      <w:pPr>
        <w:rPr>
          <w:rFonts w:hint="eastAsia"/>
        </w:rPr>
      </w:pPr>
    </w:p>
    <w:p w14:paraId="3E94550C" w14:textId="77777777" w:rsidR="00EF4FD7" w:rsidRDefault="00EF4FD7">
      <w:pPr>
        <w:rPr>
          <w:rFonts w:hint="eastAsia"/>
        </w:rPr>
      </w:pPr>
      <w:r>
        <w:rPr>
          <w:rFonts w:hint="eastAsia"/>
        </w:rPr>
        <w:t>实践练习巩固拼音技能</w:t>
      </w:r>
    </w:p>
    <w:p w14:paraId="490896B6" w14:textId="77777777" w:rsidR="00EF4FD7" w:rsidRDefault="00EF4FD7">
      <w:pPr>
        <w:rPr>
          <w:rFonts w:hint="eastAsia"/>
        </w:rPr>
      </w:pPr>
      <w:r>
        <w:rPr>
          <w:rFonts w:hint="eastAsia"/>
        </w:rPr>
        <w:t>除了课堂教学外，家庭作业和课外练习也是不可或缺的一部分。家长可以鼓励孩子每天花一定时间复习当天所学的内容，如读写拼音、完成相关的书面练习题等。利用生活中各种机会让孩子说出看到的事物或描述经历，以此锻炼他们的实际运用能力。这样的反复练习能有效增强学生的自信心，让他们逐渐形成良好的语感。</w:t>
      </w:r>
    </w:p>
    <w:p w14:paraId="083076C8" w14:textId="77777777" w:rsidR="00EF4FD7" w:rsidRDefault="00EF4FD7">
      <w:pPr>
        <w:rPr>
          <w:rFonts w:hint="eastAsia"/>
        </w:rPr>
      </w:pPr>
    </w:p>
    <w:p w14:paraId="0C39E390" w14:textId="77777777" w:rsidR="00EF4FD7" w:rsidRDefault="00EF4FD7">
      <w:pPr>
        <w:rPr>
          <w:rFonts w:hint="eastAsia"/>
        </w:rPr>
      </w:pPr>
      <w:r>
        <w:rPr>
          <w:rFonts w:hint="eastAsia"/>
        </w:rPr>
        <w:t>评估与反馈促进持续进步</w:t>
      </w:r>
    </w:p>
    <w:p w14:paraId="67D8A54C" w14:textId="77777777" w:rsidR="00EF4FD7" w:rsidRDefault="00EF4FD7">
      <w:pPr>
        <w:rPr>
          <w:rFonts w:hint="eastAsia"/>
        </w:rPr>
      </w:pPr>
      <w:r>
        <w:rPr>
          <w:rFonts w:hint="eastAsia"/>
        </w:rPr>
        <w:t>定期的测试和评估可以帮助教师了解每个学生对拼音知识的掌握程度，及时发现存在的问题并给予针对性指导。积极正面的反馈也非常重要，它能够激励孩子们继续努力，不怕犯错，勇于尝试新的挑战。在这个过程中，家长的支持同样不可忽视，家校合作共同营造一个有利于孩子成长的学习环境。</w:t>
      </w:r>
    </w:p>
    <w:p w14:paraId="24268975" w14:textId="77777777" w:rsidR="00EF4FD7" w:rsidRDefault="00EF4FD7">
      <w:pPr>
        <w:rPr>
          <w:rFonts w:hint="eastAsia"/>
        </w:rPr>
      </w:pPr>
    </w:p>
    <w:p w14:paraId="00A0D47A" w14:textId="77777777" w:rsidR="00EF4FD7" w:rsidRDefault="00EF4FD7">
      <w:pPr>
        <w:rPr>
          <w:rFonts w:hint="eastAsia"/>
        </w:rPr>
      </w:pPr>
      <w:r>
        <w:rPr>
          <w:rFonts w:hint="eastAsia"/>
        </w:rPr>
        <w:t>最后的总结</w:t>
      </w:r>
    </w:p>
    <w:p w14:paraId="75EC019B" w14:textId="77777777" w:rsidR="00EF4FD7" w:rsidRDefault="00EF4FD7">
      <w:pPr>
        <w:rPr>
          <w:rFonts w:hint="eastAsia"/>
        </w:rPr>
      </w:pPr>
      <w:r>
        <w:rPr>
          <w:rFonts w:hint="eastAsia"/>
        </w:rPr>
        <w:t>二年级的拼音学习不仅仅是简单的字母组合，更是一段充满乐趣和探索的旅程。通过科学合理的方法引导学生掌握像“因为”这样的基本词汇拼音，不仅能提升他们的语言素养，更为未来的学习打下了坚实的基础。希望每一位小朋友都能在这段宝贵的时间里收获满满的知识财富，开启更加精彩的语文世界。</w:t>
      </w:r>
    </w:p>
    <w:p w14:paraId="69E25EF4" w14:textId="77777777" w:rsidR="00EF4FD7" w:rsidRDefault="00EF4FD7">
      <w:pPr>
        <w:rPr>
          <w:rFonts w:hint="eastAsia"/>
        </w:rPr>
      </w:pPr>
    </w:p>
    <w:p w14:paraId="3A3A9EF4" w14:textId="77777777" w:rsidR="00EF4FD7" w:rsidRDefault="00EF4FD7">
      <w:pPr>
        <w:rPr>
          <w:rFonts w:hint="eastAsia"/>
        </w:rPr>
      </w:pPr>
      <w:r>
        <w:rPr>
          <w:rFonts w:hint="eastAsia"/>
        </w:rPr>
        <w:t>本文是由每日作文网(2345lzwz.com)为大家创作</w:t>
      </w:r>
    </w:p>
    <w:p w14:paraId="24B36327" w14:textId="2C61AD1B" w:rsidR="00D913F0" w:rsidRDefault="00D913F0"/>
    <w:sectPr w:rsidR="00D913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F0"/>
    <w:rsid w:val="00D5773D"/>
    <w:rsid w:val="00D913F0"/>
    <w:rsid w:val="00EF4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AF16E-961B-4DB9-9106-93C8FB3E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3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3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3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3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3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3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3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3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3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3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3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3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3F0"/>
    <w:rPr>
      <w:rFonts w:cstheme="majorBidi"/>
      <w:color w:val="2F5496" w:themeColor="accent1" w:themeShade="BF"/>
      <w:sz w:val="28"/>
      <w:szCs w:val="28"/>
    </w:rPr>
  </w:style>
  <w:style w:type="character" w:customStyle="1" w:styleId="50">
    <w:name w:val="标题 5 字符"/>
    <w:basedOn w:val="a0"/>
    <w:link w:val="5"/>
    <w:uiPriority w:val="9"/>
    <w:semiHidden/>
    <w:rsid w:val="00D913F0"/>
    <w:rPr>
      <w:rFonts w:cstheme="majorBidi"/>
      <w:color w:val="2F5496" w:themeColor="accent1" w:themeShade="BF"/>
      <w:sz w:val="24"/>
    </w:rPr>
  </w:style>
  <w:style w:type="character" w:customStyle="1" w:styleId="60">
    <w:name w:val="标题 6 字符"/>
    <w:basedOn w:val="a0"/>
    <w:link w:val="6"/>
    <w:uiPriority w:val="9"/>
    <w:semiHidden/>
    <w:rsid w:val="00D913F0"/>
    <w:rPr>
      <w:rFonts w:cstheme="majorBidi"/>
      <w:b/>
      <w:bCs/>
      <w:color w:val="2F5496" w:themeColor="accent1" w:themeShade="BF"/>
    </w:rPr>
  </w:style>
  <w:style w:type="character" w:customStyle="1" w:styleId="70">
    <w:name w:val="标题 7 字符"/>
    <w:basedOn w:val="a0"/>
    <w:link w:val="7"/>
    <w:uiPriority w:val="9"/>
    <w:semiHidden/>
    <w:rsid w:val="00D913F0"/>
    <w:rPr>
      <w:rFonts w:cstheme="majorBidi"/>
      <w:b/>
      <w:bCs/>
      <w:color w:val="595959" w:themeColor="text1" w:themeTint="A6"/>
    </w:rPr>
  </w:style>
  <w:style w:type="character" w:customStyle="1" w:styleId="80">
    <w:name w:val="标题 8 字符"/>
    <w:basedOn w:val="a0"/>
    <w:link w:val="8"/>
    <w:uiPriority w:val="9"/>
    <w:semiHidden/>
    <w:rsid w:val="00D913F0"/>
    <w:rPr>
      <w:rFonts w:cstheme="majorBidi"/>
      <w:color w:val="595959" w:themeColor="text1" w:themeTint="A6"/>
    </w:rPr>
  </w:style>
  <w:style w:type="character" w:customStyle="1" w:styleId="90">
    <w:name w:val="标题 9 字符"/>
    <w:basedOn w:val="a0"/>
    <w:link w:val="9"/>
    <w:uiPriority w:val="9"/>
    <w:semiHidden/>
    <w:rsid w:val="00D913F0"/>
    <w:rPr>
      <w:rFonts w:eastAsiaTheme="majorEastAsia" w:cstheme="majorBidi"/>
      <w:color w:val="595959" w:themeColor="text1" w:themeTint="A6"/>
    </w:rPr>
  </w:style>
  <w:style w:type="paragraph" w:styleId="a3">
    <w:name w:val="Title"/>
    <w:basedOn w:val="a"/>
    <w:next w:val="a"/>
    <w:link w:val="a4"/>
    <w:uiPriority w:val="10"/>
    <w:qFormat/>
    <w:rsid w:val="00D913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3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3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3F0"/>
    <w:pPr>
      <w:spacing w:before="160"/>
      <w:jc w:val="center"/>
    </w:pPr>
    <w:rPr>
      <w:i/>
      <w:iCs/>
      <w:color w:val="404040" w:themeColor="text1" w:themeTint="BF"/>
    </w:rPr>
  </w:style>
  <w:style w:type="character" w:customStyle="1" w:styleId="a8">
    <w:name w:val="引用 字符"/>
    <w:basedOn w:val="a0"/>
    <w:link w:val="a7"/>
    <w:uiPriority w:val="29"/>
    <w:rsid w:val="00D913F0"/>
    <w:rPr>
      <w:i/>
      <w:iCs/>
      <w:color w:val="404040" w:themeColor="text1" w:themeTint="BF"/>
    </w:rPr>
  </w:style>
  <w:style w:type="paragraph" w:styleId="a9">
    <w:name w:val="List Paragraph"/>
    <w:basedOn w:val="a"/>
    <w:uiPriority w:val="34"/>
    <w:qFormat/>
    <w:rsid w:val="00D913F0"/>
    <w:pPr>
      <w:ind w:left="720"/>
      <w:contextualSpacing/>
    </w:pPr>
  </w:style>
  <w:style w:type="character" w:styleId="aa">
    <w:name w:val="Intense Emphasis"/>
    <w:basedOn w:val="a0"/>
    <w:uiPriority w:val="21"/>
    <w:qFormat/>
    <w:rsid w:val="00D913F0"/>
    <w:rPr>
      <w:i/>
      <w:iCs/>
      <w:color w:val="2F5496" w:themeColor="accent1" w:themeShade="BF"/>
    </w:rPr>
  </w:style>
  <w:style w:type="paragraph" w:styleId="ab">
    <w:name w:val="Intense Quote"/>
    <w:basedOn w:val="a"/>
    <w:next w:val="a"/>
    <w:link w:val="ac"/>
    <w:uiPriority w:val="30"/>
    <w:qFormat/>
    <w:rsid w:val="00D91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3F0"/>
    <w:rPr>
      <w:i/>
      <w:iCs/>
      <w:color w:val="2F5496" w:themeColor="accent1" w:themeShade="BF"/>
    </w:rPr>
  </w:style>
  <w:style w:type="character" w:styleId="ad">
    <w:name w:val="Intense Reference"/>
    <w:basedOn w:val="a0"/>
    <w:uiPriority w:val="32"/>
    <w:qFormat/>
    <w:rsid w:val="00D913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