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E87F" w14:textId="77777777" w:rsidR="005E218A" w:rsidRDefault="005E218A">
      <w:pPr>
        <w:rPr>
          <w:rFonts w:hint="eastAsia"/>
        </w:rPr>
      </w:pPr>
      <w:r>
        <w:rPr>
          <w:rFonts w:hint="eastAsia"/>
        </w:rPr>
        <w:t>YIN WEI AI QING YOU QI JI DE PIN YIN DA XIE ZI MU</w:t>
      </w:r>
    </w:p>
    <w:p w14:paraId="13E0F02C" w14:textId="77777777" w:rsidR="005E218A" w:rsidRDefault="005E218A">
      <w:pPr>
        <w:rPr>
          <w:rFonts w:hint="eastAsia"/>
        </w:rPr>
      </w:pPr>
      <w:r>
        <w:rPr>
          <w:rFonts w:hint="eastAsia"/>
        </w:rPr>
        <w:t>爱情，是人类情感中最为神秘和复杂的一种。它超越了简单的生理需求，触及到了灵魂深处的渴望。在无数的故事和传说中，我们总能听到关于爱情如何创造奇迹的说法。这种说法并非空穴来风，在现实生活中也确实存在许多因为爱情而产生的不可思议的事情。</w:t>
      </w:r>
    </w:p>
    <w:p w14:paraId="0AC752C7" w14:textId="77777777" w:rsidR="005E218A" w:rsidRDefault="005E218A">
      <w:pPr>
        <w:rPr>
          <w:rFonts w:hint="eastAsia"/>
        </w:rPr>
      </w:pPr>
    </w:p>
    <w:p w14:paraId="1383FFD7" w14:textId="77777777" w:rsidR="005E218A" w:rsidRDefault="005E218A">
      <w:pPr>
        <w:rPr>
          <w:rFonts w:hint="eastAsia"/>
        </w:rPr>
      </w:pPr>
      <w:r>
        <w:rPr>
          <w:rFonts w:hint="eastAsia"/>
        </w:rPr>
        <w:t>爱的力量</w:t>
      </w:r>
    </w:p>
    <w:p w14:paraId="40D032E8" w14:textId="77777777" w:rsidR="005E218A" w:rsidRDefault="005E218A">
      <w:pPr>
        <w:rPr>
          <w:rFonts w:hint="eastAsia"/>
        </w:rPr>
      </w:pPr>
      <w:r>
        <w:rPr>
          <w:rFonts w:hint="eastAsia"/>
        </w:rPr>
        <w:t>当两个人的心紧紧相连时，他们能够共同面对生活中的种种挑战。爱可以激发人的潜能，使人变得勇敢、坚强，甚至做出平时难以想象的事情。历史上有许多这样的例子：梁山伯与祝英台的爱情故事，虽然以悲剧收场，但他们的深情却感动了无数人；还有牛郎织女，尽管被银河隔开，每年七夕依然能在鹊桥相会。这些故事告诉我们，真正的爱可以跨越时空，甚至战胜自然规律。</w:t>
      </w:r>
    </w:p>
    <w:p w14:paraId="752188B0" w14:textId="77777777" w:rsidR="005E218A" w:rsidRDefault="005E218A">
      <w:pPr>
        <w:rPr>
          <w:rFonts w:hint="eastAsia"/>
        </w:rPr>
      </w:pPr>
    </w:p>
    <w:p w14:paraId="7E8D3F27" w14:textId="77777777" w:rsidR="005E218A" w:rsidRDefault="005E218A">
      <w:pPr>
        <w:rPr>
          <w:rFonts w:hint="eastAsia"/>
        </w:rPr>
      </w:pPr>
      <w:r>
        <w:rPr>
          <w:rFonts w:hint="eastAsia"/>
        </w:rPr>
        <w:t>奇迹的发生</w:t>
      </w:r>
    </w:p>
    <w:p w14:paraId="23CD2E0B" w14:textId="77777777" w:rsidR="005E218A" w:rsidRDefault="005E218A">
      <w:pPr>
        <w:rPr>
          <w:rFonts w:hint="eastAsia"/>
        </w:rPr>
      </w:pPr>
      <w:r>
        <w:rPr>
          <w:rFonts w:hint="eastAsia"/>
        </w:rPr>
        <w:t>奇迹往往发生在最不经意的时刻。有时候，一个人可能处于绝境，感觉自己已经失去了所有希望。然而，正是在这种时候，爱情可能会成为转机的关键。一个微笑、一句鼓励的话语、一个温暖的拥抱，都可能成为改变命运的力量。在医疗案例中，我们也看到过病人因家人的支持和爱而从重病中恢复过来的情况。这些实例证明，爱不仅是一种情感表达，更是一种强大的治愈力量。</w:t>
      </w:r>
    </w:p>
    <w:p w14:paraId="7E57700D" w14:textId="77777777" w:rsidR="005E218A" w:rsidRDefault="005E218A">
      <w:pPr>
        <w:rPr>
          <w:rFonts w:hint="eastAsia"/>
        </w:rPr>
      </w:pPr>
    </w:p>
    <w:p w14:paraId="75E7469A" w14:textId="77777777" w:rsidR="005E218A" w:rsidRDefault="005E218A">
      <w:pPr>
        <w:rPr>
          <w:rFonts w:hint="eastAsia"/>
        </w:rPr>
      </w:pPr>
      <w:r>
        <w:rPr>
          <w:rFonts w:hint="eastAsia"/>
        </w:rPr>
        <w:t>爱情的多样性</w:t>
      </w:r>
    </w:p>
    <w:p w14:paraId="5DDCB860" w14:textId="77777777" w:rsidR="005E218A" w:rsidRDefault="005E218A">
      <w:pPr>
        <w:rPr>
          <w:rFonts w:hint="eastAsia"/>
        </w:rPr>
      </w:pPr>
      <w:r>
        <w:rPr>
          <w:rFonts w:hint="eastAsia"/>
        </w:rPr>
        <w:t>不同文化背景下的人们对爱情有着不同的理解和诠释方式。东方文化强调含蓄内敛，西方文化则更倾向于直接表达。但无论是哪种形式，爱的核心价值始终不变——那就是无私奉献和相互理解。现代社会中，随着全球化进程加快，东西方文化的交流日益频繁，人们对于爱情的看法也在逐渐融合，形成了更加多元化和包容性的观念。</w:t>
      </w:r>
    </w:p>
    <w:p w14:paraId="721E6857" w14:textId="77777777" w:rsidR="005E218A" w:rsidRDefault="005E218A">
      <w:pPr>
        <w:rPr>
          <w:rFonts w:hint="eastAsia"/>
        </w:rPr>
      </w:pPr>
    </w:p>
    <w:p w14:paraId="757685C1" w14:textId="77777777" w:rsidR="005E218A" w:rsidRDefault="005E218A">
      <w:pPr>
        <w:rPr>
          <w:rFonts w:hint="eastAsia"/>
        </w:rPr>
      </w:pPr>
      <w:r>
        <w:rPr>
          <w:rFonts w:hint="eastAsia"/>
        </w:rPr>
        <w:t>最后的总结</w:t>
      </w:r>
    </w:p>
    <w:p w14:paraId="14EF6ABC" w14:textId="77777777" w:rsidR="005E218A" w:rsidRDefault="005E218A">
      <w:pPr>
        <w:rPr>
          <w:rFonts w:hint="eastAsia"/>
        </w:rPr>
      </w:pPr>
      <w:r>
        <w:rPr>
          <w:rFonts w:hint="eastAsia"/>
        </w:rPr>
        <w:t>“因为爱情有奇迹”不仅仅是一句浪漫的话语，它反映了人类内心深处对于美好事物的向往以及相信美好的信念。在这个充满变数的世界里，让我们珍惜每一份真挚的感情吧！毕竟，谁又能说下一个奇迹不会发生在自己身上呢？</w:t>
      </w:r>
    </w:p>
    <w:p w14:paraId="51BB7634" w14:textId="77777777" w:rsidR="005E218A" w:rsidRDefault="005E218A">
      <w:pPr>
        <w:rPr>
          <w:rFonts w:hint="eastAsia"/>
        </w:rPr>
      </w:pPr>
    </w:p>
    <w:p w14:paraId="203C7B5D" w14:textId="77777777" w:rsidR="005E218A" w:rsidRDefault="005E2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FF31E" w14:textId="1FB28F9F" w:rsidR="008946F9" w:rsidRDefault="008946F9"/>
    <w:sectPr w:rsidR="0089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F9"/>
    <w:rsid w:val="005E218A"/>
    <w:rsid w:val="007F2201"/>
    <w:rsid w:val="008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931B-7A7A-4F44-A8F7-B49542B2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