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FFAB" w14:textId="77777777" w:rsidR="003A3A21" w:rsidRDefault="003A3A21">
      <w:pPr>
        <w:rPr>
          <w:rFonts w:hint="eastAsia"/>
        </w:rPr>
      </w:pPr>
      <w:r>
        <w:rPr>
          <w:rFonts w:hint="eastAsia"/>
        </w:rPr>
        <w:t>因为和为什么的为的拼音一样吗</w:t>
      </w:r>
    </w:p>
    <w:p w14:paraId="70A5BAF7" w14:textId="77777777" w:rsidR="003A3A21" w:rsidRDefault="003A3A21">
      <w:pPr>
        <w:rPr>
          <w:rFonts w:hint="eastAsia"/>
        </w:rPr>
      </w:pPr>
      <w:r>
        <w:rPr>
          <w:rFonts w:hint="eastAsia"/>
        </w:rPr>
        <w:t>汉语作为世界上最古老且最丰富的语言之一，其内部结构复杂多变，充满了令人着迷的特点。其中，“因为”和“为什么”的“为”是否具有相同的拼音，这个问题看似简单，实则涉及到汉字发音规则以及语义学的多个层面。</w:t>
      </w:r>
    </w:p>
    <w:p w14:paraId="777EAEC3" w14:textId="77777777" w:rsidR="003A3A21" w:rsidRDefault="003A3A21">
      <w:pPr>
        <w:rPr>
          <w:rFonts w:hint="eastAsia"/>
        </w:rPr>
      </w:pPr>
    </w:p>
    <w:p w14:paraId="690FA76F" w14:textId="77777777" w:rsidR="003A3A21" w:rsidRDefault="003A3A21">
      <w:pPr>
        <w:rPr>
          <w:rFonts w:hint="eastAsia"/>
        </w:rPr>
      </w:pPr>
      <w:r>
        <w:rPr>
          <w:rFonts w:hint="eastAsia"/>
        </w:rPr>
        <w:t>探索汉语拼音系统</w:t>
      </w:r>
    </w:p>
    <w:p w14:paraId="7B83D3E1" w14:textId="77777777" w:rsidR="003A3A21" w:rsidRDefault="003A3A21">
      <w:pPr>
        <w:rPr>
          <w:rFonts w:hint="eastAsia"/>
        </w:rPr>
      </w:pPr>
      <w:r>
        <w:rPr>
          <w:rFonts w:hint="eastAsia"/>
        </w:rPr>
        <w:t>在深入探讨之前，我们先来了解一下汉语拼音系统。汉语拼音是中华人民共和国的官方罗马字母拼写系统，它主要用于教授普通话的标准发音，并辅助非母语者学习汉语。每个汉字都有一个或多个对应的拼音表示，而这些拼音是由声母、韵母和声调组成。</w:t>
      </w:r>
    </w:p>
    <w:p w14:paraId="268C5EDA" w14:textId="77777777" w:rsidR="003A3A21" w:rsidRDefault="003A3A21">
      <w:pPr>
        <w:rPr>
          <w:rFonts w:hint="eastAsia"/>
        </w:rPr>
      </w:pPr>
    </w:p>
    <w:p w14:paraId="40849163" w14:textId="77777777" w:rsidR="003A3A21" w:rsidRDefault="003A3A21">
      <w:pPr>
        <w:rPr>
          <w:rFonts w:hint="eastAsia"/>
        </w:rPr>
      </w:pPr>
      <w:r>
        <w:rPr>
          <w:rFonts w:hint="eastAsia"/>
        </w:rPr>
        <w:t>“为”的多音字特性</w:t>
      </w:r>
    </w:p>
    <w:p w14:paraId="50456264" w14:textId="77777777" w:rsidR="003A3A21" w:rsidRDefault="003A3A21">
      <w:pPr>
        <w:rPr>
          <w:rFonts w:hint="eastAsia"/>
        </w:rPr>
      </w:pPr>
      <w:r>
        <w:rPr>
          <w:rFonts w:hint="eastAsia"/>
        </w:rPr>
        <w:t>“为”是一个典型的多音字，在不同的词语和句子中可以有不同的读音。“因为”的“为”在这里通常读作 wèi（第四声），表达原因或目的；而“为什么”的“为”同样读作 wèi（第四声），用来询问原因或理由。所以从拼音的角度来看，“因为”和“为什么”中的“为”确实是一样的。</w:t>
      </w:r>
    </w:p>
    <w:p w14:paraId="7676F462" w14:textId="77777777" w:rsidR="003A3A21" w:rsidRDefault="003A3A21">
      <w:pPr>
        <w:rPr>
          <w:rFonts w:hint="eastAsia"/>
        </w:rPr>
      </w:pPr>
    </w:p>
    <w:p w14:paraId="6DCCE4E6" w14:textId="77777777" w:rsidR="003A3A21" w:rsidRDefault="003A3A21">
      <w:pPr>
        <w:rPr>
          <w:rFonts w:hint="eastAsia"/>
        </w:rPr>
      </w:pPr>
      <w:r>
        <w:rPr>
          <w:rFonts w:hint="eastAsia"/>
        </w:rPr>
        <w:t>语境决定一切</w:t>
      </w:r>
    </w:p>
    <w:p w14:paraId="5F39111A" w14:textId="77777777" w:rsidR="003A3A21" w:rsidRDefault="003A3A21">
      <w:pPr>
        <w:rPr>
          <w:rFonts w:hint="eastAsia"/>
        </w:rPr>
      </w:pPr>
      <w:r>
        <w:rPr>
          <w:rFonts w:hint="eastAsia"/>
        </w:rPr>
        <w:t>尽管两者在拼音上相同，但它们的功能却截然不同。“因为”是用来解释某个事件发生的原因，它引导的是因果关系；相反，“为什么”则是提问的方式，用于寻求答案或者理解某件事情背后的逻辑。因此，虽然这两个词组里的“为”有着相同的发音，但是它们各自所在的上下文决定了它们的意义。</w:t>
      </w:r>
    </w:p>
    <w:p w14:paraId="0097C18F" w14:textId="77777777" w:rsidR="003A3A21" w:rsidRDefault="003A3A21">
      <w:pPr>
        <w:rPr>
          <w:rFonts w:hint="eastAsia"/>
        </w:rPr>
      </w:pPr>
    </w:p>
    <w:p w14:paraId="05CABBC2" w14:textId="77777777" w:rsidR="003A3A21" w:rsidRDefault="003A3A21">
      <w:pPr>
        <w:rPr>
          <w:rFonts w:hint="eastAsia"/>
        </w:rPr>
      </w:pPr>
      <w:r>
        <w:rPr>
          <w:rFonts w:hint="eastAsia"/>
        </w:rPr>
        <w:t>历史演变与文化背景</w:t>
      </w:r>
    </w:p>
    <w:p w14:paraId="6BAC513B" w14:textId="77777777" w:rsidR="003A3A21" w:rsidRDefault="003A3A21">
      <w:pPr>
        <w:rPr>
          <w:rFonts w:hint="eastAsia"/>
        </w:rPr>
      </w:pPr>
      <w:r>
        <w:rPr>
          <w:rFonts w:hint="eastAsia"/>
        </w:rPr>
        <w:t>值得一提的是，这种同音异义的现象并非偶然。汉语经历了数千年的发展变迁，许多词汇随着时代和社会的变化而演变。古代汉语中，“为”本身就有多重含义，既可以指代行动也可以表示思考过程。随着时间推移，这些意义逐渐分化，形成了今天我们所熟知的各种用法。</w:t>
      </w:r>
    </w:p>
    <w:p w14:paraId="5E17756A" w14:textId="77777777" w:rsidR="003A3A21" w:rsidRDefault="003A3A21">
      <w:pPr>
        <w:rPr>
          <w:rFonts w:hint="eastAsia"/>
        </w:rPr>
      </w:pPr>
    </w:p>
    <w:p w14:paraId="391844A5" w14:textId="77777777" w:rsidR="003A3A21" w:rsidRDefault="003A3A21">
      <w:pPr>
        <w:rPr>
          <w:rFonts w:hint="eastAsia"/>
        </w:rPr>
      </w:pPr>
      <w:r>
        <w:rPr>
          <w:rFonts w:hint="eastAsia"/>
        </w:rPr>
        <w:t>最后的总结：语言的魅力在于多样性</w:t>
      </w:r>
    </w:p>
    <w:p w14:paraId="1F55C300" w14:textId="77777777" w:rsidR="003A3A21" w:rsidRDefault="003A3A21">
      <w:pPr>
        <w:rPr>
          <w:rFonts w:hint="eastAsia"/>
        </w:rPr>
      </w:pPr>
      <w:r>
        <w:rPr>
          <w:rFonts w:hint="eastAsia"/>
        </w:rPr>
        <w:t>“因为”和“为什么”里的“为”在现代汉语里确实是同一个拼音。然而，这并不妨碍它们各</w:t>
      </w:r>
      <w:r>
        <w:rPr>
          <w:rFonts w:hint="eastAsia"/>
        </w:rPr>
        <w:lastRenderedPageBreak/>
        <w:t>自携带独特的语义价值。汉语的魅力正在于此——即使是最简单的字符组合也能蕴含深刻的文化内涵和逻辑思考。当我们面对这样的语言现象时，不妨停下来细细品味其中的乐趣吧。</w:t>
      </w:r>
    </w:p>
    <w:p w14:paraId="3D0234CF" w14:textId="77777777" w:rsidR="003A3A21" w:rsidRDefault="003A3A21">
      <w:pPr>
        <w:rPr>
          <w:rFonts w:hint="eastAsia"/>
        </w:rPr>
      </w:pPr>
    </w:p>
    <w:p w14:paraId="4CFE2D6C" w14:textId="77777777" w:rsidR="003A3A21" w:rsidRDefault="003A3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B32DB" w14:textId="18B0AD89" w:rsidR="00171E30" w:rsidRDefault="00171E30"/>
    <w:sectPr w:rsidR="0017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30"/>
    <w:rsid w:val="00171E30"/>
    <w:rsid w:val="003A3A2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56E63-05F8-428C-997E-33D1EEC5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