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BD00" w14:textId="77777777" w:rsidR="009031B0" w:rsidRDefault="009031B0">
      <w:pPr>
        <w:rPr>
          <w:rFonts w:hint="eastAsia"/>
        </w:rPr>
      </w:pPr>
      <w:r>
        <w:rPr>
          <w:rFonts w:hint="eastAsia"/>
        </w:rPr>
        <w:t>四肢着地的拼音：sì zhī zhuó dì</w:t>
      </w:r>
    </w:p>
    <w:p w14:paraId="063248E6" w14:textId="77777777" w:rsidR="009031B0" w:rsidRDefault="009031B0">
      <w:pPr>
        <w:rPr>
          <w:rFonts w:hint="eastAsia"/>
        </w:rPr>
      </w:pPr>
      <w:r>
        <w:rPr>
          <w:rFonts w:hint="eastAsia"/>
        </w:rPr>
        <w:t>在汉语中，“四肢着地”这个短语读作 sì zhī zhuó dì。这不仅是一个描述动物行走姿态的简单表达，它更蕴含了丰富的文化和象征意义。从字面意思来看，它指的是使用四条腿来支撑身体并移动，这是许多四足动物如猫、狗、马等的基本运动方式。然而，在人类社会中，这一说法还具有隐喻和比喻的含义。</w:t>
      </w:r>
    </w:p>
    <w:p w14:paraId="2F29D79B" w14:textId="77777777" w:rsidR="009031B0" w:rsidRDefault="009031B0">
      <w:pPr>
        <w:rPr>
          <w:rFonts w:hint="eastAsia"/>
        </w:rPr>
      </w:pPr>
    </w:p>
    <w:p w14:paraId="269AF7E7" w14:textId="77777777" w:rsidR="009031B0" w:rsidRDefault="009031B0">
      <w:pPr>
        <w:rPr>
          <w:rFonts w:hint="eastAsia"/>
        </w:rPr>
      </w:pPr>
      <w:r>
        <w:rPr>
          <w:rFonts w:hint="eastAsia"/>
        </w:rPr>
        <w:t>文化中的四肢着地</w:t>
      </w:r>
    </w:p>
    <w:p w14:paraId="1FA13F8E" w14:textId="77777777" w:rsidR="009031B0" w:rsidRDefault="009031B0">
      <w:pPr>
        <w:rPr>
          <w:rFonts w:hint="eastAsia"/>
        </w:rPr>
      </w:pPr>
      <w:r>
        <w:rPr>
          <w:rFonts w:hint="eastAsia"/>
        </w:rPr>
        <w:t>在中国传统文化里，“四肢着地”有时候用来形容一个人处于非常低下的地位或状态，有谦卑到极点的意思。这种用法反映了古代中国社会的价值观，其中包含对天地自然的敬畏以及人与万物和谐共处的理念。在一些民间故事或传说中，当神仙惩罚犯错的人时，可能会让他们暂时变成四脚动物，以示惩戒；此时“四肢着地”就成为了失去尊严的一种象征。</w:t>
      </w:r>
    </w:p>
    <w:p w14:paraId="66FA18A0" w14:textId="77777777" w:rsidR="009031B0" w:rsidRDefault="009031B0">
      <w:pPr>
        <w:rPr>
          <w:rFonts w:hint="eastAsia"/>
        </w:rPr>
      </w:pPr>
    </w:p>
    <w:p w14:paraId="571E5BB3" w14:textId="77777777" w:rsidR="009031B0" w:rsidRDefault="009031B0">
      <w:pPr>
        <w:rPr>
          <w:rFonts w:hint="eastAsia"/>
        </w:rPr>
      </w:pPr>
      <w:r>
        <w:rPr>
          <w:rFonts w:hint="eastAsia"/>
        </w:rPr>
        <w:t>生物视角下的四肢着地</w:t>
      </w:r>
    </w:p>
    <w:p w14:paraId="7E36A3D3" w14:textId="77777777" w:rsidR="009031B0" w:rsidRDefault="009031B0">
      <w:pPr>
        <w:rPr>
          <w:rFonts w:hint="eastAsia"/>
        </w:rPr>
      </w:pPr>
      <w:r>
        <w:rPr>
          <w:rFonts w:hint="eastAsia"/>
        </w:rPr>
        <w:t>从生物学角度来看，四肢着地是众多脊椎动物最原始且常见的运动形式之一。这种方式使得它们能够快速奔跑、灵活转弯，并适应各种地形环境。例如，猎豹为了追逐猎物可以达到惊人的速度；而猴子则可以在树林间敏捷跳跃。对于这些动物而言，四肢着地不仅仅是一种移动手段，更是生存竞争中不可或缺的优势。相比之下，虽然人类早已进化为两足直立行走，但在某些情况下（如婴儿学步前），我们也能观察到类似的行为模式。</w:t>
      </w:r>
    </w:p>
    <w:p w14:paraId="265EC0F2" w14:textId="77777777" w:rsidR="009031B0" w:rsidRDefault="009031B0">
      <w:pPr>
        <w:rPr>
          <w:rFonts w:hint="eastAsia"/>
        </w:rPr>
      </w:pPr>
    </w:p>
    <w:p w14:paraId="16DF100B" w14:textId="77777777" w:rsidR="009031B0" w:rsidRDefault="009031B0">
      <w:pPr>
        <w:rPr>
          <w:rFonts w:hint="eastAsia"/>
        </w:rPr>
      </w:pPr>
      <w:r>
        <w:rPr>
          <w:rFonts w:hint="eastAsia"/>
        </w:rPr>
        <w:t>艺术作品里的四肢着地</w:t>
      </w:r>
    </w:p>
    <w:p w14:paraId="25F767B0" w14:textId="77777777" w:rsidR="009031B0" w:rsidRDefault="009031B0">
      <w:pPr>
        <w:rPr>
          <w:rFonts w:hint="eastAsia"/>
        </w:rPr>
      </w:pPr>
      <w:r>
        <w:rPr>
          <w:rFonts w:hint="eastAsia"/>
        </w:rPr>
        <w:t>在文学创作、电影电视以及其他形式的艺术表现中，“四肢着地”经常被用来营造特定氛围或者传递深刻信息。比如，在描绘远古时期人类生活场景的作品里，艺术家们往往会通过展现人们四肢着地的画面来强调那个时代与现代文明之间的巨大差异。而在科幻小说或动画片中，则可能将外星生物设定为拥有四只手足的形象，以此突出其异域风情。这一元素也被广泛应用于儿童教育材料当中，帮助孩子们更好地理解自然界的不同生命形态。</w:t>
      </w:r>
    </w:p>
    <w:p w14:paraId="19AF9D87" w14:textId="77777777" w:rsidR="009031B0" w:rsidRDefault="009031B0">
      <w:pPr>
        <w:rPr>
          <w:rFonts w:hint="eastAsia"/>
        </w:rPr>
      </w:pPr>
    </w:p>
    <w:p w14:paraId="51B472C4" w14:textId="77777777" w:rsidR="009031B0" w:rsidRDefault="009031B0">
      <w:pPr>
        <w:rPr>
          <w:rFonts w:hint="eastAsia"/>
        </w:rPr>
      </w:pPr>
      <w:r>
        <w:rPr>
          <w:rFonts w:hint="eastAsia"/>
        </w:rPr>
        <w:t>最后的总结</w:t>
      </w:r>
    </w:p>
    <w:p w14:paraId="154C5541" w14:textId="77777777" w:rsidR="009031B0" w:rsidRDefault="009031B0">
      <w:pPr>
        <w:rPr>
          <w:rFonts w:hint="eastAsia"/>
        </w:rPr>
      </w:pPr>
      <w:r>
        <w:rPr>
          <w:rFonts w:hint="eastAsia"/>
        </w:rPr>
        <w:t>“四肢着地”的拼音虽然是简单的四个汉字组合而成，但它背后承载的意义却十分丰富。无论是作为实际存在的动物行为，还是作为一种富有深意的文化符号，亦或是艺术创作中的灵感来源，都体现了人类对世界多样性的认知与尊重。在这个过程中，我们不仅能学到更多关于自然界的知识，还能感受到不同文化背景下人们对生活的思考与感悟。</w:t>
      </w:r>
    </w:p>
    <w:p w14:paraId="469BA34B" w14:textId="77777777" w:rsidR="009031B0" w:rsidRDefault="009031B0">
      <w:pPr>
        <w:rPr>
          <w:rFonts w:hint="eastAsia"/>
        </w:rPr>
      </w:pPr>
    </w:p>
    <w:p w14:paraId="7B2ECEE0" w14:textId="77777777" w:rsidR="009031B0" w:rsidRDefault="009031B0">
      <w:pPr>
        <w:rPr>
          <w:rFonts w:hint="eastAsia"/>
        </w:rPr>
      </w:pPr>
      <w:r>
        <w:rPr>
          <w:rFonts w:hint="eastAsia"/>
        </w:rPr>
        <w:t>本文是由每日作文网(2345lzwz.com)为大家创作</w:t>
      </w:r>
    </w:p>
    <w:p w14:paraId="0D7A72C1" w14:textId="5BD450DB" w:rsidR="0076707C" w:rsidRDefault="0076707C"/>
    <w:sectPr w:rsidR="00767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7C"/>
    <w:rsid w:val="0076707C"/>
    <w:rsid w:val="009031B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900B7-D24D-4496-AB90-B6617D80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07C"/>
    <w:rPr>
      <w:rFonts w:cstheme="majorBidi"/>
      <w:color w:val="2F5496" w:themeColor="accent1" w:themeShade="BF"/>
      <w:sz w:val="28"/>
      <w:szCs w:val="28"/>
    </w:rPr>
  </w:style>
  <w:style w:type="character" w:customStyle="1" w:styleId="50">
    <w:name w:val="标题 5 字符"/>
    <w:basedOn w:val="a0"/>
    <w:link w:val="5"/>
    <w:uiPriority w:val="9"/>
    <w:semiHidden/>
    <w:rsid w:val="0076707C"/>
    <w:rPr>
      <w:rFonts w:cstheme="majorBidi"/>
      <w:color w:val="2F5496" w:themeColor="accent1" w:themeShade="BF"/>
      <w:sz w:val="24"/>
    </w:rPr>
  </w:style>
  <w:style w:type="character" w:customStyle="1" w:styleId="60">
    <w:name w:val="标题 6 字符"/>
    <w:basedOn w:val="a0"/>
    <w:link w:val="6"/>
    <w:uiPriority w:val="9"/>
    <w:semiHidden/>
    <w:rsid w:val="0076707C"/>
    <w:rPr>
      <w:rFonts w:cstheme="majorBidi"/>
      <w:b/>
      <w:bCs/>
      <w:color w:val="2F5496" w:themeColor="accent1" w:themeShade="BF"/>
    </w:rPr>
  </w:style>
  <w:style w:type="character" w:customStyle="1" w:styleId="70">
    <w:name w:val="标题 7 字符"/>
    <w:basedOn w:val="a0"/>
    <w:link w:val="7"/>
    <w:uiPriority w:val="9"/>
    <w:semiHidden/>
    <w:rsid w:val="0076707C"/>
    <w:rPr>
      <w:rFonts w:cstheme="majorBidi"/>
      <w:b/>
      <w:bCs/>
      <w:color w:val="595959" w:themeColor="text1" w:themeTint="A6"/>
    </w:rPr>
  </w:style>
  <w:style w:type="character" w:customStyle="1" w:styleId="80">
    <w:name w:val="标题 8 字符"/>
    <w:basedOn w:val="a0"/>
    <w:link w:val="8"/>
    <w:uiPriority w:val="9"/>
    <w:semiHidden/>
    <w:rsid w:val="0076707C"/>
    <w:rPr>
      <w:rFonts w:cstheme="majorBidi"/>
      <w:color w:val="595959" w:themeColor="text1" w:themeTint="A6"/>
    </w:rPr>
  </w:style>
  <w:style w:type="character" w:customStyle="1" w:styleId="90">
    <w:name w:val="标题 9 字符"/>
    <w:basedOn w:val="a0"/>
    <w:link w:val="9"/>
    <w:uiPriority w:val="9"/>
    <w:semiHidden/>
    <w:rsid w:val="0076707C"/>
    <w:rPr>
      <w:rFonts w:eastAsiaTheme="majorEastAsia" w:cstheme="majorBidi"/>
      <w:color w:val="595959" w:themeColor="text1" w:themeTint="A6"/>
    </w:rPr>
  </w:style>
  <w:style w:type="paragraph" w:styleId="a3">
    <w:name w:val="Title"/>
    <w:basedOn w:val="a"/>
    <w:next w:val="a"/>
    <w:link w:val="a4"/>
    <w:uiPriority w:val="10"/>
    <w:qFormat/>
    <w:rsid w:val="00767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07C"/>
    <w:pPr>
      <w:spacing w:before="160"/>
      <w:jc w:val="center"/>
    </w:pPr>
    <w:rPr>
      <w:i/>
      <w:iCs/>
      <w:color w:val="404040" w:themeColor="text1" w:themeTint="BF"/>
    </w:rPr>
  </w:style>
  <w:style w:type="character" w:customStyle="1" w:styleId="a8">
    <w:name w:val="引用 字符"/>
    <w:basedOn w:val="a0"/>
    <w:link w:val="a7"/>
    <w:uiPriority w:val="29"/>
    <w:rsid w:val="0076707C"/>
    <w:rPr>
      <w:i/>
      <w:iCs/>
      <w:color w:val="404040" w:themeColor="text1" w:themeTint="BF"/>
    </w:rPr>
  </w:style>
  <w:style w:type="paragraph" w:styleId="a9">
    <w:name w:val="List Paragraph"/>
    <w:basedOn w:val="a"/>
    <w:uiPriority w:val="34"/>
    <w:qFormat/>
    <w:rsid w:val="0076707C"/>
    <w:pPr>
      <w:ind w:left="720"/>
      <w:contextualSpacing/>
    </w:pPr>
  </w:style>
  <w:style w:type="character" w:styleId="aa">
    <w:name w:val="Intense Emphasis"/>
    <w:basedOn w:val="a0"/>
    <w:uiPriority w:val="21"/>
    <w:qFormat/>
    <w:rsid w:val="0076707C"/>
    <w:rPr>
      <w:i/>
      <w:iCs/>
      <w:color w:val="2F5496" w:themeColor="accent1" w:themeShade="BF"/>
    </w:rPr>
  </w:style>
  <w:style w:type="paragraph" w:styleId="ab">
    <w:name w:val="Intense Quote"/>
    <w:basedOn w:val="a"/>
    <w:next w:val="a"/>
    <w:link w:val="ac"/>
    <w:uiPriority w:val="30"/>
    <w:qFormat/>
    <w:rsid w:val="00767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07C"/>
    <w:rPr>
      <w:i/>
      <w:iCs/>
      <w:color w:val="2F5496" w:themeColor="accent1" w:themeShade="BF"/>
    </w:rPr>
  </w:style>
  <w:style w:type="character" w:styleId="ad">
    <w:name w:val="Intense Reference"/>
    <w:basedOn w:val="a0"/>
    <w:uiPriority w:val="32"/>
    <w:qFormat/>
    <w:rsid w:val="00767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