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2FE67" w14:textId="77777777" w:rsidR="00BE3F01" w:rsidRDefault="00BE3F01">
      <w:pPr>
        <w:rPr>
          <w:rFonts w:hint="eastAsia"/>
        </w:rPr>
      </w:pPr>
      <w:r>
        <w:rPr>
          <w:rFonts w:hint="eastAsia"/>
        </w:rPr>
        <w:t>四线格写26个的拼音字母</w:t>
      </w:r>
    </w:p>
    <w:p w14:paraId="051D1ED3" w14:textId="77777777" w:rsidR="00BE3F01" w:rsidRDefault="00BE3F01">
      <w:pPr>
        <w:rPr>
          <w:rFonts w:hint="eastAsia"/>
        </w:rPr>
      </w:pPr>
      <w:r>
        <w:rPr>
          <w:rFonts w:hint="eastAsia"/>
        </w:rPr>
        <w:t>在汉语拼音的教学与学习中，四线格扮演着不可或缺的角色。它不仅帮助学生准确地掌握每个拼音字母的书写规则，也对发音的理解有着积极的影响。为了更好地了解这一独特的教学工具，我们将深入探讨四线格及其如何用于表示26个拼音字母。</w:t>
      </w:r>
    </w:p>
    <w:p w14:paraId="7257674C" w14:textId="77777777" w:rsidR="00BE3F01" w:rsidRDefault="00BE3F01">
      <w:pPr>
        <w:rPr>
          <w:rFonts w:hint="eastAsia"/>
        </w:rPr>
      </w:pPr>
    </w:p>
    <w:p w14:paraId="366AEA12" w14:textId="77777777" w:rsidR="00BE3F01" w:rsidRDefault="00BE3F01">
      <w:pPr>
        <w:rPr>
          <w:rFonts w:hint="eastAsia"/>
        </w:rPr>
      </w:pPr>
      <w:r>
        <w:rPr>
          <w:rFonts w:hint="eastAsia"/>
        </w:rPr>
        <w:t>四线格的基础构造</w:t>
      </w:r>
    </w:p>
    <w:p w14:paraId="72AD15C4" w14:textId="77777777" w:rsidR="00BE3F01" w:rsidRDefault="00BE3F01">
      <w:pPr>
        <w:rPr>
          <w:rFonts w:hint="eastAsia"/>
        </w:rPr>
      </w:pPr>
      <w:r>
        <w:rPr>
          <w:rFonts w:hint="eastAsia"/>
        </w:rPr>
        <w:t>四线格由四条平行的横线组成，这些线条为汉字和拼音字母提供了标准的书写框架。上两条线之间的空间通常被称为“上格”，中间两线间称作“中格”，而下两条线之间则称为“下格”。这种设计能够确保字母的大小、比例和位置都得到正确的呈现，是儿童初学写字时的重要指导。</w:t>
      </w:r>
    </w:p>
    <w:p w14:paraId="4174625B" w14:textId="77777777" w:rsidR="00BE3F01" w:rsidRDefault="00BE3F01">
      <w:pPr>
        <w:rPr>
          <w:rFonts w:hint="eastAsia"/>
        </w:rPr>
      </w:pPr>
    </w:p>
    <w:p w14:paraId="50394F81" w14:textId="77777777" w:rsidR="00BE3F01" w:rsidRDefault="00BE3F01">
      <w:pPr>
        <w:rPr>
          <w:rFonts w:hint="eastAsia"/>
        </w:rPr>
      </w:pPr>
      <w:r>
        <w:rPr>
          <w:rFonts w:hint="eastAsia"/>
        </w:rPr>
        <w:t>声母在四线格中的书写</w:t>
      </w:r>
    </w:p>
    <w:p w14:paraId="7935511D" w14:textId="77777777" w:rsidR="00BE3F01" w:rsidRDefault="00BE3F01">
      <w:pPr>
        <w:rPr>
          <w:rFonts w:hint="eastAsia"/>
        </w:rPr>
      </w:pPr>
      <w:r>
        <w:rPr>
          <w:rFonts w:hint="eastAsia"/>
        </w:rPr>
        <w:t>拼音中的声母是指发音时气流受到阻碍的辅音部分。在四线格中，声母一般占据中格或上下格的一部分。例如，“b”、“d”、“f”等声母会延伸至上格，而“g”、“q”、“y”则会触及下格。正确使用四线格可以帮助学生理解每个声母的独特形态，从而更轻松地记忆和书写。</w:t>
      </w:r>
    </w:p>
    <w:p w14:paraId="775B55FE" w14:textId="77777777" w:rsidR="00BE3F01" w:rsidRDefault="00BE3F01">
      <w:pPr>
        <w:rPr>
          <w:rFonts w:hint="eastAsia"/>
        </w:rPr>
      </w:pPr>
    </w:p>
    <w:p w14:paraId="21E4373D" w14:textId="77777777" w:rsidR="00BE3F01" w:rsidRDefault="00BE3F01">
      <w:pPr>
        <w:rPr>
          <w:rFonts w:hint="eastAsia"/>
        </w:rPr>
      </w:pPr>
      <w:r>
        <w:rPr>
          <w:rFonts w:hint="eastAsia"/>
        </w:rPr>
        <w:t>韵母的书写规范</w:t>
      </w:r>
    </w:p>
    <w:p w14:paraId="2ABFA418" w14:textId="77777777" w:rsidR="00BE3F01" w:rsidRDefault="00BE3F01">
      <w:pPr>
        <w:rPr>
          <w:rFonts w:hint="eastAsia"/>
        </w:rPr>
      </w:pPr>
      <w:r>
        <w:rPr>
          <w:rFonts w:hint="eastAsia"/>
        </w:rPr>
        <w:t>韵母是拼音中跟随声母之后的部分，它们通常位于中格内，如“a”、“o”、“e”等。对于一些复杂的韵母，如带鼻音的“an”、“en”或者复韵母“ai”、“ei”，其组成部分也会相应地分布在不同的格子中。通过四线格，可以清晰地区分不同韵母之间的差异，帮助学习者建立准确的语音概念。</w:t>
      </w:r>
    </w:p>
    <w:p w14:paraId="461295F8" w14:textId="77777777" w:rsidR="00BE3F01" w:rsidRDefault="00BE3F01">
      <w:pPr>
        <w:rPr>
          <w:rFonts w:hint="eastAsia"/>
        </w:rPr>
      </w:pPr>
    </w:p>
    <w:p w14:paraId="534B5521" w14:textId="77777777" w:rsidR="00BE3F01" w:rsidRDefault="00BE3F01">
      <w:pPr>
        <w:rPr>
          <w:rFonts w:hint="eastAsia"/>
        </w:rPr>
      </w:pPr>
      <w:r>
        <w:rPr>
          <w:rFonts w:hint="eastAsia"/>
        </w:rPr>
        <w:t>整体认读音节的书写</w:t>
      </w:r>
    </w:p>
    <w:p w14:paraId="053E8096" w14:textId="77777777" w:rsidR="00BE3F01" w:rsidRDefault="00BE3F01">
      <w:pPr>
        <w:rPr>
          <w:rFonts w:hint="eastAsia"/>
        </w:rPr>
      </w:pPr>
      <w:r>
        <w:rPr>
          <w:rFonts w:hint="eastAsia"/>
        </w:rPr>
        <w:t>除了单个的声母和韵母外，还有一些特殊的整体认读音节需要特别注意。比如“zhi”、“chi”、“shi”等，它们被视为一个不可分割的整体来教与学。在四线格中，这类音节的书写同样遵循特定的规则，以保证其完整性和辨识度。</w:t>
      </w:r>
    </w:p>
    <w:p w14:paraId="71EF1820" w14:textId="77777777" w:rsidR="00BE3F01" w:rsidRDefault="00BE3F01">
      <w:pPr>
        <w:rPr>
          <w:rFonts w:hint="eastAsia"/>
        </w:rPr>
      </w:pPr>
    </w:p>
    <w:p w14:paraId="74F53C3E" w14:textId="77777777" w:rsidR="00BE3F01" w:rsidRDefault="00BE3F01">
      <w:pPr>
        <w:rPr>
          <w:rFonts w:hint="eastAsia"/>
        </w:rPr>
      </w:pPr>
      <w:r>
        <w:rPr>
          <w:rFonts w:hint="eastAsia"/>
        </w:rPr>
        <w:t>四线格的实际应用</w:t>
      </w:r>
    </w:p>
    <w:p w14:paraId="128E9B7E" w14:textId="77777777" w:rsidR="00BE3F01" w:rsidRDefault="00BE3F01">
      <w:pPr>
        <w:rPr>
          <w:rFonts w:hint="eastAsia"/>
        </w:rPr>
      </w:pPr>
      <w:r>
        <w:rPr>
          <w:rFonts w:hint="eastAsia"/>
        </w:rPr>
        <w:t>四线格不仅仅是一个理论上的书写指南，它在中国小学教育体系中被广泛采用。教师们利用四线格进行拼音教学，从最基础的笔画顺序到复杂的音节组合，逐步引导学生们建立起扎实的语言基础。四线格也是练习书法的一种方式，许多孩子在掌握了基本的拼音书写后，会进一步尝试用毛笔或其他工具在四线格纸上书写汉字和拼音，以此提升自己的书写技能。</w:t>
      </w:r>
    </w:p>
    <w:p w14:paraId="23DAEB05" w14:textId="77777777" w:rsidR="00BE3F01" w:rsidRDefault="00BE3F01">
      <w:pPr>
        <w:rPr>
          <w:rFonts w:hint="eastAsia"/>
        </w:rPr>
      </w:pPr>
    </w:p>
    <w:p w14:paraId="0D708AC1" w14:textId="77777777" w:rsidR="00BE3F01" w:rsidRDefault="00BE3F01">
      <w:pPr>
        <w:rPr>
          <w:rFonts w:hint="eastAsia"/>
        </w:rPr>
      </w:pPr>
      <w:r>
        <w:rPr>
          <w:rFonts w:hint="eastAsia"/>
        </w:rPr>
        <w:t>最后的总结</w:t>
      </w:r>
    </w:p>
    <w:p w14:paraId="3E06C774" w14:textId="77777777" w:rsidR="00BE3F01" w:rsidRDefault="00BE3F01">
      <w:pPr>
        <w:rPr>
          <w:rFonts w:hint="eastAsia"/>
        </w:rPr>
      </w:pPr>
      <w:r>
        <w:rPr>
          <w:rFonts w:hint="eastAsia"/>
        </w:rPr>
        <w:t>四线格作为汉语拼音书写的重要辅助工具，为学生提供了一个直观且易于理解的学习平台。通过对26个拼音字母在四线格内的精确书写，学生们不仅可以提高自己的书写水平，还能加深对汉语发音规律的认识。因此，无论是对于刚开始接触汉语的小朋友，还是希望改进自己拼音书写能力的成人来说，熟练掌握四线格的使用都是十分必要的。</w:t>
      </w:r>
    </w:p>
    <w:p w14:paraId="1E61060A" w14:textId="77777777" w:rsidR="00BE3F01" w:rsidRDefault="00BE3F01">
      <w:pPr>
        <w:rPr>
          <w:rFonts w:hint="eastAsia"/>
        </w:rPr>
      </w:pPr>
    </w:p>
    <w:p w14:paraId="44D3C36B" w14:textId="77777777" w:rsidR="00BE3F01" w:rsidRDefault="00BE3F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286BE2" w14:textId="03F0B81C" w:rsidR="00FA6412" w:rsidRDefault="00FA6412"/>
    <w:sectPr w:rsidR="00FA6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12"/>
    <w:rsid w:val="00866415"/>
    <w:rsid w:val="00BE3F01"/>
    <w:rsid w:val="00FA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71E9F-E74A-4266-A8C0-10456B80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