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E24F9" w14:textId="77777777" w:rsidR="00C76C75" w:rsidRDefault="00C76C75">
      <w:pPr>
        <w:rPr>
          <w:rFonts w:hint="eastAsia"/>
        </w:rPr>
      </w:pPr>
      <w:r>
        <w:rPr>
          <w:rFonts w:hint="eastAsia"/>
        </w:rPr>
        <w:t>四的拼音是整体音节吗</w:t>
      </w:r>
    </w:p>
    <w:p w14:paraId="42ACB40A" w14:textId="77777777" w:rsidR="00C76C75" w:rsidRDefault="00C76C75">
      <w:pPr>
        <w:rPr>
          <w:rFonts w:hint="eastAsia"/>
        </w:rPr>
      </w:pPr>
      <w:r>
        <w:rPr>
          <w:rFonts w:hint="eastAsia"/>
        </w:rPr>
        <w:t>在汉语学习过程中，了解和掌握汉字的发音规则对于提高语言能力至关重要。其中，“四”的拼音是否被视为一个整体音节的问题，不仅涉及到汉语语音学的基本概念，也影响着学习者对汉语发音规律的理解。</w:t>
      </w:r>
    </w:p>
    <w:p w14:paraId="36E05E71" w14:textId="77777777" w:rsidR="00C76C75" w:rsidRDefault="00C76C75">
      <w:pPr>
        <w:rPr>
          <w:rFonts w:hint="eastAsia"/>
        </w:rPr>
      </w:pPr>
    </w:p>
    <w:p w14:paraId="3B551420" w14:textId="77777777" w:rsidR="00C76C75" w:rsidRDefault="00C76C75">
      <w:pPr>
        <w:rPr>
          <w:rFonts w:hint="eastAsia"/>
        </w:rPr>
      </w:pPr>
      <w:r>
        <w:rPr>
          <w:rFonts w:hint="eastAsia"/>
        </w:rPr>
        <w:t>什么是整体音节</w:t>
      </w:r>
    </w:p>
    <w:p w14:paraId="695D56E6" w14:textId="77777777" w:rsidR="00C76C75" w:rsidRDefault="00C76C75">
      <w:pPr>
        <w:rPr>
          <w:rFonts w:hint="eastAsia"/>
        </w:rPr>
      </w:pPr>
      <w:r>
        <w:rPr>
          <w:rFonts w:hint="eastAsia"/>
        </w:rPr>
        <w:t>我们需要明确“整体音节”这一概念。在汉语中，并没有直接使用“整体音节”这个术语，但我们可以理解为某些特定的音节组合或单独的音节，在发音时被视为一个不可分割的整体。这些音节通常具有独特的发音特点，不易被拆分为更小的单位进行分析。例如，一些声母与韵母的组合可能会形成特殊的发音效果，使得整个音节听起来像是一个独立且完整的语音单元。</w:t>
      </w:r>
    </w:p>
    <w:p w14:paraId="4FBF745A" w14:textId="77777777" w:rsidR="00C76C75" w:rsidRDefault="00C76C75">
      <w:pPr>
        <w:rPr>
          <w:rFonts w:hint="eastAsia"/>
        </w:rPr>
      </w:pPr>
    </w:p>
    <w:p w14:paraId="5F8EFE61" w14:textId="77777777" w:rsidR="00C76C75" w:rsidRDefault="00C76C75">
      <w:pPr>
        <w:rPr>
          <w:rFonts w:hint="eastAsia"/>
        </w:rPr>
      </w:pPr>
      <w:r>
        <w:rPr>
          <w:rFonts w:hint="eastAsia"/>
        </w:rPr>
        <w:t>“四”的拼音构成</w:t>
      </w:r>
    </w:p>
    <w:p w14:paraId="204F2CA1" w14:textId="77777777" w:rsidR="00C76C75" w:rsidRDefault="00C76C75">
      <w:pPr>
        <w:rPr>
          <w:rFonts w:hint="eastAsia"/>
        </w:rPr>
      </w:pPr>
      <w:r>
        <w:rPr>
          <w:rFonts w:hint="eastAsia"/>
        </w:rPr>
        <w:t>“四”的拼音是“sì”，从结构上看，它由声母“s”和韵母“ì”组成。根据汉语拼音系统，“s”属于舌尖前音，是一个清辅音；而“ì”则是以元音“i”为基础，带有一个降调符号的韵母。尽管它们可以分开来描述，但在实际发音中，“sì”作为一个单一的音节被发出，几乎不给人们留下将它进一步分解的印象。因此，可以说“四”的拼音在发音实践中接近于一个整体音节的概念。</w:t>
      </w:r>
    </w:p>
    <w:p w14:paraId="15FFB798" w14:textId="77777777" w:rsidR="00C76C75" w:rsidRDefault="00C76C75">
      <w:pPr>
        <w:rPr>
          <w:rFonts w:hint="eastAsia"/>
        </w:rPr>
      </w:pPr>
    </w:p>
    <w:p w14:paraId="542AFDC8" w14:textId="77777777" w:rsidR="00C76C75" w:rsidRDefault="00C76C75">
      <w:pPr>
        <w:rPr>
          <w:rFonts w:hint="eastAsia"/>
        </w:rPr>
      </w:pPr>
      <w:r>
        <w:rPr>
          <w:rFonts w:hint="eastAsia"/>
        </w:rPr>
        <w:t>发音技巧与实践</w:t>
      </w:r>
    </w:p>
    <w:p w14:paraId="47939B72" w14:textId="77777777" w:rsidR="00C76C75" w:rsidRDefault="00C76C75">
      <w:pPr>
        <w:rPr>
          <w:rFonts w:hint="eastAsia"/>
        </w:rPr>
      </w:pPr>
      <w:r>
        <w:rPr>
          <w:rFonts w:hint="eastAsia"/>
        </w:rPr>
        <w:t>为了更好地理解和掌握“四”的正确发音，练习是必不可少的。初学者可以通过模仿标准发音，逐渐熟悉如何将声母和韵母自然流畅地结合在一起。注意发音时的口型、舌位以及气息的控制也是关键因素。值得注意的是，虽然“四”的拼音在实际发音中显得非常连贯，但这并不意味着它可以完全脱离汉语拼音的基本构造原则。相反，了解其内部结构有助于更准确地把握每个字词的发音。</w:t>
      </w:r>
    </w:p>
    <w:p w14:paraId="38E3885A" w14:textId="77777777" w:rsidR="00C76C75" w:rsidRDefault="00C76C75">
      <w:pPr>
        <w:rPr>
          <w:rFonts w:hint="eastAsia"/>
        </w:rPr>
      </w:pPr>
    </w:p>
    <w:p w14:paraId="7BEE8F25" w14:textId="77777777" w:rsidR="00C76C75" w:rsidRDefault="00C76C75">
      <w:pPr>
        <w:rPr>
          <w:rFonts w:hint="eastAsia"/>
        </w:rPr>
      </w:pPr>
      <w:r>
        <w:rPr>
          <w:rFonts w:hint="eastAsia"/>
        </w:rPr>
        <w:t>最后的总结</w:t>
      </w:r>
    </w:p>
    <w:p w14:paraId="3CF7DBE9" w14:textId="77777777" w:rsidR="00C76C75" w:rsidRDefault="00C76C75">
      <w:pPr>
        <w:rPr>
          <w:rFonts w:hint="eastAsia"/>
        </w:rPr>
      </w:pPr>
      <w:r>
        <w:rPr>
          <w:rFonts w:hint="eastAsia"/>
        </w:rPr>
        <w:t>“四”的拼音“sì”在发音上可以被视为一个整体音节，因为在其发音过程中，声母和韵母紧密相连，形成了一个听觉上的完整单元。然而，这并不改变它由两部分组成的事实。深入理解这一点，不仅能帮助汉语学习者更加精准地发音，也能加深他们对汉语语音系统的认识。通过不断的练习和探索，学习者能够更好地掌握汉语的发音艺术，享受学习过程带来的乐趣。</w:t>
      </w:r>
    </w:p>
    <w:p w14:paraId="5206D74A" w14:textId="77777777" w:rsidR="00C76C75" w:rsidRDefault="00C76C75">
      <w:pPr>
        <w:rPr>
          <w:rFonts w:hint="eastAsia"/>
        </w:rPr>
      </w:pPr>
    </w:p>
    <w:p w14:paraId="5D388E04" w14:textId="77777777" w:rsidR="00C76C75" w:rsidRDefault="00C76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2B777" w14:textId="77777777" w:rsidR="00C76C75" w:rsidRDefault="00C76C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755195" w14:textId="5DAD19C6" w:rsidR="00B43AE2" w:rsidRDefault="00B43AE2"/>
    <w:sectPr w:rsidR="00B43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E2"/>
    <w:rsid w:val="00866415"/>
    <w:rsid w:val="00B43AE2"/>
    <w:rsid w:val="00C7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DC9B3-8BF0-44AF-BE16-DD49359B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A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A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A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A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A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A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A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A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A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A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A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A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A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