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4A2A" w14:textId="77777777" w:rsidR="009468F5" w:rsidRDefault="009468F5">
      <w:pPr>
        <w:rPr>
          <w:rFonts w:hint="eastAsia"/>
        </w:rPr>
      </w:pPr>
    </w:p>
    <w:p w14:paraId="44AC435E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四的拼音和词语：探索汉字的魅力</w:t>
      </w:r>
    </w:p>
    <w:p w14:paraId="08FF2BA8" w14:textId="77777777" w:rsidR="009468F5" w:rsidRDefault="009468F5">
      <w:pPr>
        <w:rPr>
          <w:rFonts w:hint="eastAsia"/>
        </w:rPr>
      </w:pPr>
    </w:p>
    <w:p w14:paraId="1D8B434D" w14:textId="77777777" w:rsidR="009468F5" w:rsidRDefault="009468F5">
      <w:pPr>
        <w:rPr>
          <w:rFonts w:hint="eastAsia"/>
        </w:rPr>
      </w:pPr>
    </w:p>
    <w:p w14:paraId="0C5E4ABA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在汉语的广袤海洋中，"四"（sì）是一个简单却充满意义的数字字符。它不仅代表着数量的概念，还在中华文化里扮演着重要的角色。从远古时期的结绳记事到今天的数字化时代，这个字始终承载着丰富的文化内涵和社会价值。</w:t>
      </w:r>
    </w:p>
    <w:p w14:paraId="09985B63" w14:textId="77777777" w:rsidR="009468F5" w:rsidRDefault="009468F5">
      <w:pPr>
        <w:rPr>
          <w:rFonts w:hint="eastAsia"/>
        </w:rPr>
      </w:pPr>
    </w:p>
    <w:p w14:paraId="748EF9C8" w14:textId="77777777" w:rsidR="009468F5" w:rsidRDefault="009468F5">
      <w:pPr>
        <w:rPr>
          <w:rFonts w:hint="eastAsia"/>
        </w:rPr>
      </w:pPr>
    </w:p>
    <w:p w14:paraId="3427AD57" w14:textId="77777777" w:rsidR="009468F5" w:rsidRDefault="009468F5">
      <w:pPr>
        <w:rPr>
          <w:rFonts w:hint="eastAsia"/>
        </w:rPr>
      </w:pPr>
    </w:p>
    <w:p w14:paraId="1AF4E027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历史渊源：四的演变与变迁</w:t>
      </w:r>
    </w:p>
    <w:p w14:paraId="443C3538" w14:textId="77777777" w:rsidR="009468F5" w:rsidRDefault="009468F5">
      <w:pPr>
        <w:rPr>
          <w:rFonts w:hint="eastAsia"/>
        </w:rPr>
      </w:pPr>
    </w:p>
    <w:p w14:paraId="293B0D33" w14:textId="77777777" w:rsidR="009468F5" w:rsidRDefault="009468F5">
      <w:pPr>
        <w:rPr>
          <w:rFonts w:hint="eastAsia"/>
        </w:rPr>
      </w:pPr>
    </w:p>
    <w:p w14:paraId="45628EB1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追溯至甲骨文时期，"四"字的形象就已经出现在古老的卜辞之中。随着时代的推移，它的形态逐渐演化为今天所见的模样。在中国古代，四往往被赋予了特别的意义，比如四季、四方等自然现象，以及四书五经这样的经典著作。这些都体现了古人对世界秩序的理解和归纳。</w:t>
      </w:r>
    </w:p>
    <w:p w14:paraId="02B493C7" w14:textId="77777777" w:rsidR="009468F5" w:rsidRDefault="009468F5">
      <w:pPr>
        <w:rPr>
          <w:rFonts w:hint="eastAsia"/>
        </w:rPr>
      </w:pPr>
    </w:p>
    <w:p w14:paraId="6458EDE1" w14:textId="77777777" w:rsidR="009468F5" w:rsidRDefault="009468F5">
      <w:pPr>
        <w:rPr>
          <w:rFonts w:hint="eastAsia"/>
        </w:rPr>
      </w:pPr>
    </w:p>
    <w:p w14:paraId="2C7DB1FA" w14:textId="77777777" w:rsidR="009468F5" w:rsidRDefault="009468F5">
      <w:pPr>
        <w:rPr>
          <w:rFonts w:hint="eastAsia"/>
        </w:rPr>
      </w:pPr>
    </w:p>
    <w:p w14:paraId="3B292AE8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文化象征：四的多重寓意</w:t>
      </w:r>
    </w:p>
    <w:p w14:paraId="39D55A8E" w14:textId="77777777" w:rsidR="009468F5" w:rsidRDefault="009468F5">
      <w:pPr>
        <w:rPr>
          <w:rFonts w:hint="eastAsia"/>
        </w:rPr>
      </w:pPr>
    </w:p>
    <w:p w14:paraId="19590E88" w14:textId="77777777" w:rsidR="009468F5" w:rsidRDefault="009468F5">
      <w:pPr>
        <w:rPr>
          <w:rFonts w:hint="eastAsia"/>
        </w:rPr>
      </w:pPr>
    </w:p>
    <w:p w14:paraId="7897E452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在传统文化中，“四”有着多样的象征意义。例如，四象指的是东方青龙、西方白虎、南方朱雀、北方玄武这四个方位守护神；而四君子则是指梅、兰、竹、菊四种植物，它们分别代表高洁、清幽、坚韧不拔和淡泊名利的精神品质。还有四大发明、四艺等等，无不体现着中华文明的独特魅力。</w:t>
      </w:r>
    </w:p>
    <w:p w14:paraId="21C0372E" w14:textId="77777777" w:rsidR="009468F5" w:rsidRDefault="009468F5">
      <w:pPr>
        <w:rPr>
          <w:rFonts w:hint="eastAsia"/>
        </w:rPr>
      </w:pPr>
    </w:p>
    <w:p w14:paraId="4CD51843" w14:textId="77777777" w:rsidR="009468F5" w:rsidRDefault="009468F5">
      <w:pPr>
        <w:rPr>
          <w:rFonts w:hint="eastAsia"/>
        </w:rPr>
      </w:pPr>
    </w:p>
    <w:p w14:paraId="6735D784" w14:textId="77777777" w:rsidR="009468F5" w:rsidRDefault="009468F5">
      <w:pPr>
        <w:rPr>
          <w:rFonts w:hint="eastAsia"/>
        </w:rPr>
      </w:pPr>
    </w:p>
    <w:p w14:paraId="05788989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日常用语中的“四”</w:t>
      </w:r>
    </w:p>
    <w:p w14:paraId="644047BB" w14:textId="77777777" w:rsidR="009468F5" w:rsidRDefault="009468F5">
      <w:pPr>
        <w:rPr>
          <w:rFonts w:hint="eastAsia"/>
        </w:rPr>
      </w:pPr>
    </w:p>
    <w:p w14:paraId="2FA9AC76" w14:textId="77777777" w:rsidR="009468F5" w:rsidRDefault="009468F5">
      <w:pPr>
        <w:rPr>
          <w:rFonts w:hint="eastAsia"/>
        </w:rPr>
      </w:pPr>
    </w:p>
    <w:p w14:paraId="451DE6F5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在日常生活里，“四”也是随处可见。成语中有不少含有“四”的表达，如：“一箭双雕”、“三心二意”，这里的一、二、三、四不仅是简单的数目词，更是一种形象生动的语言艺术形式。在一些地方方言或俗语中也能听到关于“四”的说法，像北京话里的“四九城”，就特指老北京内城的区域。</w:t>
      </w:r>
    </w:p>
    <w:p w14:paraId="49ADC372" w14:textId="77777777" w:rsidR="009468F5" w:rsidRDefault="009468F5">
      <w:pPr>
        <w:rPr>
          <w:rFonts w:hint="eastAsia"/>
        </w:rPr>
      </w:pPr>
    </w:p>
    <w:p w14:paraId="04151177" w14:textId="77777777" w:rsidR="009468F5" w:rsidRDefault="009468F5">
      <w:pPr>
        <w:rPr>
          <w:rFonts w:hint="eastAsia"/>
        </w:rPr>
      </w:pPr>
    </w:p>
    <w:p w14:paraId="6D11033C" w14:textId="77777777" w:rsidR="009468F5" w:rsidRDefault="009468F5">
      <w:pPr>
        <w:rPr>
          <w:rFonts w:hint="eastAsia"/>
        </w:rPr>
      </w:pPr>
    </w:p>
    <w:p w14:paraId="240B75DA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现代视角下的“四”</w:t>
      </w:r>
    </w:p>
    <w:p w14:paraId="484289A0" w14:textId="77777777" w:rsidR="009468F5" w:rsidRDefault="009468F5">
      <w:pPr>
        <w:rPr>
          <w:rFonts w:hint="eastAsia"/>
        </w:rPr>
      </w:pPr>
    </w:p>
    <w:p w14:paraId="0063F7A0" w14:textId="77777777" w:rsidR="009468F5" w:rsidRDefault="009468F5">
      <w:pPr>
        <w:rPr>
          <w:rFonts w:hint="eastAsia"/>
        </w:rPr>
      </w:pPr>
    </w:p>
    <w:p w14:paraId="4AF77068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进入现代社会，“四”依然活跃于各个领域。科技方面有“四大技术”，即云计算、大数据、物联网和人工智能；经济领域则提到“四大银行”。无论是哪个行业，都可以看到“四”这一元素的存在，它继续见证着社会的进步与发展。</w:t>
      </w:r>
    </w:p>
    <w:p w14:paraId="48677F49" w14:textId="77777777" w:rsidR="009468F5" w:rsidRDefault="009468F5">
      <w:pPr>
        <w:rPr>
          <w:rFonts w:hint="eastAsia"/>
        </w:rPr>
      </w:pPr>
    </w:p>
    <w:p w14:paraId="7C734318" w14:textId="77777777" w:rsidR="009468F5" w:rsidRDefault="009468F5">
      <w:pPr>
        <w:rPr>
          <w:rFonts w:hint="eastAsia"/>
        </w:rPr>
      </w:pPr>
    </w:p>
    <w:p w14:paraId="2F9366F4" w14:textId="77777777" w:rsidR="009468F5" w:rsidRDefault="009468F5">
      <w:pPr>
        <w:rPr>
          <w:rFonts w:hint="eastAsia"/>
        </w:rPr>
      </w:pPr>
    </w:p>
    <w:p w14:paraId="15C43BCB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最后的总结：永恒不变的数字之美</w:t>
      </w:r>
    </w:p>
    <w:p w14:paraId="5E67D671" w14:textId="77777777" w:rsidR="009468F5" w:rsidRDefault="009468F5">
      <w:pPr>
        <w:rPr>
          <w:rFonts w:hint="eastAsia"/>
        </w:rPr>
      </w:pPr>
    </w:p>
    <w:p w14:paraId="57B93683" w14:textId="77777777" w:rsidR="009468F5" w:rsidRDefault="009468F5">
      <w:pPr>
        <w:rPr>
          <w:rFonts w:hint="eastAsia"/>
        </w:rPr>
      </w:pPr>
    </w:p>
    <w:p w14:paraId="31D45D53" w14:textId="77777777" w:rsidR="009468F5" w:rsidRDefault="009468F5">
      <w:pPr>
        <w:rPr>
          <w:rFonts w:hint="eastAsia"/>
        </w:rPr>
      </w:pPr>
      <w:r>
        <w:rPr>
          <w:rFonts w:hint="eastAsia"/>
        </w:rPr>
        <w:tab/>
        <w:t>“四”不仅仅是一个普通的汉字或数字，它是中华文化的一个缩影，蕴含着深厚的历史积淀和广泛的社会影响。通过了解“四”的拼音及其相关词语背后的故事，我们能够更加深刻地体会到汉字所传递出来的智慧与美感。在未来，“四”将继续陪伴着人们走过每一个春夏秋冬，见证更多美好的瞬间。</w:t>
      </w:r>
    </w:p>
    <w:p w14:paraId="001A0663" w14:textId="77777777" w:rsidR="009468F5" w:rsidRDefault="009468F5">
      <w:pPr>
        <w:rPr>
          <w:rFonts w:hint="eastAsia"/>
        </w:rPr>
      </w:pPr>
    </w:p>
    <w:p w14:paraId="51708348" w14:textId="77777777" w:rsidR="009468F5" w:rsidRDefault="009468F5">
      <w:pPr>
        <w:rPr>
          <w:rFonts w:hint="eastAsia"/>
        </w:rPr>
      </w:pPr>
    </w:p>
    <w:p w14:paraId="3461B7D2" w14:textId="77777777" w:rsidR="009468F5" w:rsidRDefault="00946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A27CB" w14:textId="64693D4E" w:rsidR="002525FD" w:rsidRDefault="002525FD"/>
    <w:sectPr w:rsidR="0025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FD"/>
    <w:rsid w:val="002525FD"/>
    <w:rsid w:val="002C4F04"/>
    <w:rsid w:val="0094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BEE77-49B3-40AE-B283-4250996E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