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EE855" w14:textId="77777777" w:rsidR="005E1333" w:rsidRDefault="005E1333">
      <w:pPr>
        <w:rPr>
          <w:rFonts w:hint="eastAsia"/>
        </w:rPr>
      </w:pPr>
      <w:r>
        <w:rPr>
          <w:rFonts w:hint="eastAsia"/>
        </w:rPr>
        <w:t>四的拼音及笔顺</w:t>
      </w:r>
    </w:p>
    <w:p w14:paraId="12C5E114" w14:textId="77777777" w:rsidR="005E1333" w:rsidRDefault="005E1333">
      <w:pPr>
        <w:rPr>
          <w:rFonts w:hint="eastAsia"/>
        </w:rPr>
      </w:pPr>
      <w:r>
        <w:rPr>
          <w:rFonts w:hint="eastAsia"/>
        </w:rPr>
        <w:t>汉字“四”是一个简单的字，却承载着丰富的文化内涵。作为中文数字系统中的一个重要组成部分，“四”的拼音是“sì”，属于去声，即第四声。在汉语拼音中，它由三个字母组成：“s”、“i”、“ˋ”。这个发音的特点是在发“si”的音时，声音要从高降到低，体现出去声的抑扬顿挫。</w:t>
      </w:r>
    </w:p>
    <w:p w14:paraId="789B33FE" w14:textId="77777777" w:rsidR="005E1333" w:rsidRDefault="005E1333">
      <w:pPr>
        <w:rPr>
          <w:rFonts w:hint="eastAsia"/>
        </w:rPr>
      </w:pPr>
    </w:p>
    <w:p w14:paraId="64295984" w14:textId="77777777" w:rsidR="005E1333" w:rsidRDefault="005E1333">
      <w:pPr>
        <w:rPr>
          <w:rFonts w:hint="eastAsia"/>
        </w:rPr>
      </w:pPr>
      <w:r>
        <w:rPr>
          <w:rFonts w:hint="eastAsia"/>
        </w:rPr>
        <w:t>笔画与结构解析</w:t>
      </w:r>
    </w:p>
    <w:p w14:paraId="6E510746" w14:textId="77777777" w:rsidR="005E1333" w:rsidRDefault="005E1333">
      <w:pPr>
        <w:rPr>
          <w:rFonts w:hint="eastAsia"/>
        </w:rPr>
      </w:pPr>
      <w:r>
        <w:rPr>
          <w:rFonts w:hint="eastAsia"/>
        </w:rPr>
        <w:t>从笔画的角度来看，“四”的构造并不复杂，总共由五笔构成。其笔顺为：竖、横折、撇、竖折/竖弯、横。首笔是一条向下的竖线，代表着稳固的基础；接着是一个横折，这不仅增加了结构的稳定性，还为接下来的笔画预留了空间；第三笔是撇，一撇而出，像是给整个字带来了一种动感；第四笔的竖折或竖弯，视书写风格而定，是连接上部和底部的关键；最后一笔横线，则如同盖上了印章，使整个字显得完整且和谐。</w:t>
      </w:r>
    </w:p>
    <w:p w14:paraId="14D78520" w14:textId="77777777" w:rsidR="005E1333" w:rsidRDefault="005E1333">
      <w:pPr>
        <w:rPr>
          <w:rFonts w:hint="eastAsia"/>
        </w:rPr>
      </w:pPr>
    </w:p>
    <w:p w14:paraId="40EA4D62" w14:textId="77777777" w:rsidR="005E1333" w:rsidRDefault="005E1333">
      <w:pPr>
        <w:rPr>
          <w:rFonts w:hint="eastAsia"/>
        </w:rPr>
      </w:pPr>
      <w:r>
        <w:rPr>
          <w:rFonts w:hint="eastAsia"/>
        </w:rPr>
        <w:t>书法艺术中的体现</w:t>
      </w:r>
    </w:p>
    <w:p w14:paraId="423A146E" w14:textId="77777777" w:rsidR="005E1333" w:rsidRDefault="005E1333">
      <w:pPr>
        <w:rPr>
          <w:rFonts w:hint="eastAsia"/>
        </w:rPr>
      </w:pPr>
      <w:r>
        <w:rPr>
          <w:rFonts w:hint="eastAsia"/>
        </w:rPr>
        <w:t>在书法的世界里，“四”字有着独特的表现形式。不同的书体如篆书、隶书、楷书、行书和草书中，“四”的形态各具特色。例如，在篆书中，它的线条更为圆润流畅，保留了古代文字的原始韵味；而在隶书中，“四”则更加方正有力，体现了汉代书法的雄浑大气；到了楷书，“四”变得规整严谨，每一笔都讲究到位，是学习汉字书写的重要范例；行书里的“四”又增添了几分灵动，笔画之间的连贯性增强了字的整体美感；至于草书，它以快速书写的特性赋予了“四”一种奔放自由的气息。</w:t>
      </w:r>
    </w:p>
    <w:p w14:paraId="1B732349" w14:textId="77777777" w:rsidR="005E1333" w:rsidRDefault="005E1333">
      <w:pPr>
        <w:rPr>
          <w:rFonts w:hint="eastAsia"/>
        </w:rPr>
      </w:pPr>
    </w:p>
    <w:p w14:paraId="22AB5E1E" w14:textId="77777777" w:rsidR="005E1333" w:rsidRDefault="005E1333">
      <w:pPr>
        <w:rPr>
          <w:rFonts w:hint="eastAsia"/>
        </w:rPr>
      </w:pPr>
      <w:r>
        <w:rPr>
          <w:rFonts w:hint="eastAsia"/>
        </w:rPr>
        <w:t>文化的象征意义</w:t>
      </w:r>
    </w:p>
    <w:p w14:paraId="600086C8" w14:textId="77777777" w:rsidR="005E1333" w:rsidRDefault="005E1333">
      <w:pPr>
        <w:rPr>
          <w:rFonts w:hint="eastAsia"/>
        </w:rPr>
      </w:pPr>
      <w:r>
        <w:rPr>
          <w:rFonts w:hint="eastAsia"/>
        </w:rPr>
        <w:t>在中国传统文化里，“四”具有多重象征意义。古人认为宇宙由四方构成，因此“四”常常与方位相关联，如东南西北四个方向。“四”也出现在很多传统习俗中，比如四书五经是儒家经典著作的总称，象征着智慧和学识。“四”还是中国古典建筑中常见的元素之一，庭院往往设计成四合院的形式，寓意家庭和睦、团圆美满。四季、四象等概念无不反映出中国人对自然规律深刻的理解以及对和谐生活的向往。</w:t>
      </w:r>
    </w:p>
    <w:p w14:paraId="15C370B0" w14:textId="77777777" w:rsidR="005E1333" w:rsidRDefault="005E1333">
      <w:pPr>
        <w:rPr>
          <w:rFonts w:hint="eastAsia"/>
        </w:rPr>
      </w:pPr>
    </w:p>
    <w:p w14:paraId="34469690" w14:textId="77777777" w:rsidR="005E1333" w:rsidRDefault="005E1333">
      <w:pPr>
        <w:rPr>
          <w:rFonts w:hint="eastAsia"/>
        </w:rPr>
      </w:pPr>
      <w:r>
        <w:rPr>
          <w:rFonts w:hint="eastAsia"/>
        </w:rPr>
        <w:t>最后的总结</w:t>
      </w:r>
    </w:p>
    <w:p w14:paraId="1B2F75C5" w14:textId="77777777" w:rsidR="005E1333" w:rsidRDefault="005E1333">
      <w:pPr>
        <w:rPr>
          <w:rFonts w:hint="eastAsia"/>
        </w:rPr>
      </w:pPr>
      <w:r>
        <w:rPr>
          <w:rFonts w:hint="eastAsia"/>
        </w:rPr>
        <w:t>“四”不仅仅是一个简单的数字符号，它背后蕴含着深厚的汉语语言学知识、书法艺术的魅力以及丰富的文化价值。通过了解“四”的拼音和笔顺，我们可以更深入地领略到中华文明的独特魅力，感受每一个汉字背后所承载的历史记忆和人文精神。</w:t>
      </w:r>
    </w:p>
    <w:p w14:paraId="69F23001" w14:textId="77777777" w:rsidR="005E1333" w:rsidRDefault="005E1333">
      <w:pPr>
        <w:rPr>
          <w:rFonts w:hint="eastAsia"/>
        </w:rPr>
      </w:pPr>
    </w:p>
    <w:p w14:paraId="2AD81BE2" w14:textId="77777777" w:rsidR="005E1333" w:rsidRDefault="005E1333">
      <w:pPr>
        <w:rPr>
          <w:rFonts w:hint="eastAsia"/>
        </w:rPr>
      </w:pPr>
      <w:r>
        <w:rPr>
          <w:rFonts w:hint="eastAsia"/>
        </w:rPr>
        <w:t>本文是由每日作文网(2345lzwz.com)为大家创作</w:t>
      </w:r>
    </w:p>
    <w:p w14:paraId="4051134C" w14:textId="0B2879DF" w:rsidR="00E955DD" w:rsidRDefault="00E955DD"/>
    <w:sectPr w:rsidR="00E955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DD"/>
    <w:rsid w:val="005E1333"/>
    <w:rsid w:val="009442F6"/>
    <w:rsid w:val="00E95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64300-A4AD-40A6-A7D9-21A2898F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55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55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55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55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55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55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55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55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55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55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55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55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55DD"/>
    <w:rPr>
      <w:rFonts w:cstheme="majorBidi"/>
      <w:color w:val="2F5496" w:themeColor="accent1" w:themeShade="BF"/>
      <w:sz w:val="28"/>
      <w:szCs w:val="28"/>
    </w:rPr>
  </w:style>
  <w:style w:type="character" w:customStyle="1" w:styleId="50">
    <w:name w:val="标题 5 字符"/>
    <w:basedOn w:val="a0"/>
    <w:link w:val="5"/>
    <w:uiPriority w:val="9"/>
    <w:semiHidden/>
    <w:rsid w:val="00E955DD"/>
    <w:rPr>
      <w:rFonts w:cstheme="majorBidi"/>
      <w:color w:val="2F5496" w:themeColor="accent1" w:themeShade="BF"/>
      <w:sz w:val="24"/>
    </w:rPr>
  </w:style>
  <w:style w:type="character" w:customStyle="1" w:styleId="60">
    <w:name w:val="标题 6 字符"/>
    <w:basedOn w:val="a0"/>
    <w:link w:val="6"/>
    <w:uiPriority w:val="9"/>
    <w:semiHidden/>
    <w:rsid w:val="00E955DD"/>
    <w:rPr>
      <w:rFonts w:cstheme="majorBidi"/>
      <w:b/>
      <w:bCs/>
      <w:color w:val="2F5496" w:themeColor="accent1" w:themeShade="BF"/>
    </w:rPr>
  </w:style>
  <w:style w:type="character" w:customStyle="1" w:styleId="70">
    <w:name w:val="标题 7 字符"/>
    <w:basedOn w:val="a0"/>
    <w:link w:val="7"/>
    <w:uiPriority w:val="9"/>
    <w:semiHidden/>
    <w:rsid w:val="00E955DD"/>
    <w:rPr>
      <w:rFonts w:cstheme="majorBidi"/>
      <w:b/>
      <w:bCs/>
      <w:color w:val="595959" w:themeColor="text1" w:themeTint="A6"/>
    </w:rPr>
  </w:style>
  <w:style w:type="character" w:customStyle="1" w:styleId="80">
    <w:name w:val="标题 8 字符"/>
    <w:basedOn w:val="a0"/>
    <w:link w:val="8"/>
    <w:uiPriority w:val="9"/>
    <w:semiHidden/>
    <w:rsid w:val="00E955DD"/>
    <w:rPr>
      <w:rFonts w:cstheme="majorBidi"/>
      <w:color w:val="595959" w:themeColor="text1" w:themeTint="A6"/>
    </w:rPr>
  </w:style>
  <w:style w:type="character" w:customStyle="1" w:styleId="90">
    <w:name w:val="标题 9 字符"/>
    <w:basedOn w:val="a0"/>
    <w:link w:val="9"/>
    <w:uiPriority w:val="9"/>
    <w:semiHidden/>
    <w:rsid w:val="00E955DD"/>
    <w:rPr>
      <w:rFonts w:eastAsiaTheme="majorEastAsia" w:cstheme="majorBidi"/>
      <w:color w:val="595959" w:themeColor="text1" w:themeTint="A6"/>
    </w:rPr>
  </w:style>
  <w:style w:type="paragraph" w:styleId="a3">
    <w:name w:val="Title"/>
    <w:basedOn w:val="a"/>
    <w:next w:val="a"/>
    <w:link w:val="a4"/>
    <w:uiPriority w:val="10"/>
    <w:qFormat/>
    <w:rsid w:val="00E955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55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55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55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55DD"/>
    <w:pPr>
      <w:spacing w:before="160"/>
      <w:jc w:val="center"/>
    </w:pPr>
    <w:rPr>
      <w:i/>
      <w:iCs/>
      <w:color w:val="404040" w:themeColor="text1" w:themeTint="BF"/>
    </w:rPr>
  </w:style>
  <w:style w:type="character" w:customStyle="1" w:styleId="a8">
    <w:name w:val="引用 字符"/>
    <w:basedOn w:val="a0"/>
    <w:link w:val="a7"/>
    <w:uiPriority w:val="29"/>
    <w:rsid w:val="00E955DD"/>
    <w:rPr>
      <w:i/>
      <w:iCs/>
      <w:color w:val="404040" w:themeColor="text1" w:themeTint="BF"/>
    </w:rPr>
  </w:style>
  <w:style w:type="paragraph" w:styleId="a9">
    <w:name w:val="List Paragraph"/>
    <w:basedOn w:val="a"/>
    <w:uiPriority w:val="34"/>
    <w:qFormat/>
    <w:rsid w:val="00E955DD"/>
    <w:pPr>
      <w:ind w:left="720"/>
      <w:contextualSpacing/>
    </w:pPr>
  </w:style>
  <w:style w:type="character" w:styleId="aa">
    <w:name w:val="Intense Emphasis"/>
    <w:basedOn w:val="a0"/>
    <w:uiPriority w:val="21"/>
    <w:qFormat/>
    <w:rsid w:val="00E955DD"/>
    <w:rPr>
      <w:i/>
      <w:iCs/>
      <w:color w:val="2F5496" w:themeColor="accent1" w:themeShade="BF"/>
    </w:rPr>
  </w:style>
  <w:style w:type="paragraph" w:styleId="ab">
    <w:name w:val="Intense Quote"/>
    <w:basedOn w:val="a"/>
    <w:next w:val="a"/>
    <w:link w:val="ac"/>
    <w:uiPriority w:val="30"/>
    <w:qFormat/>
    <w:rsid w:val="00E955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55DD"/>
    <w:rPr>
      <w:i/>
      <w:iCs/>
      <w:color w:val="2F5496" w:themeColor="accent1" w:themeShade="BF"/>
    </w:rPr>
  </w:style>
  <w:style w:type="character" w:styleId="ad">
    <w:name w:val="Intense Reference"/>
    <w:basedOn w:val="a0"/>
    <w:uiPriority w:val="32"/>
    <w:qFormat/>
    <w:rsid w:val="00E955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