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DF7C" w14:textId="77777777" w:rsidR="00AE7D88" w:rsidRDefault="00AE7D88">
      <w:pPr>
        <w:rPr>
          <w:rFonts w:hint="eastAsia"/>
        </w:rPr>
      </w:pPr>
      <w:r>
        <w:rPr>
          <w:rFonts w:hint="eastAsia"/>
        </w:rPr>
        <w:t>四海的拼音怎么拼写</w:t>
      </w:r>
    </w:p>
    <w:p w14:paraId="13FB48A5" w14:textId="77777777" w:rsidR="00AE7D88" w:rsidRDefault="00AE7D88">
      <w:pPr>
        <w:rPr>
          <w:rFonts w:hint="eastAsia"/>
        </w:rPr>
      </w:pPr>
      <w:r>
        <w:rPr>
          <w:rFonts w:hint="eastAsia"/>
        </w:rPr>
        <w:t>在汉语中，“四海”一词的拼音是“sì hǎi”。这两个汉字分别代表了数字“四”和古代中国对世界边缘的概念“海”。按照汉语拼音系统，每个汉字都有对应的音节，其中“四”的声调是第四声，表示声音从高到低下降；而“海”的声调是第三声，意味着声音要先降后升。这个词语不仅体现了中文语言的美妙之处，也是中国文化的一个缩影。</w:t>
      </w:r>
    </w:p>
    <w:p w14:paraId="7325F23B" w14:textId="77777777" w:rsidR="00AE7D88" w:rsidRDefault="00AE7D88">
      <w:pPr>
        <w:rPr>
          <w:rFonts w:hint="eastAsia"/>
        </w:rPr>
      </w:pPr>
    </w:p>
    <w:p w14:paraId="26294D5E" w14:textId="77777777" w:rsidR="00AE7D88" w:rsidRDefault="00AE7D88">
      <w:pPr>
        <w:rPr>
          <w:rFonts w:hint="eastAsia"/>
        </w:rPr>
      </w:pPr>
      <w:r>
        <w:rPr>
          <w:rFonts w:hint="eastAsia"/>
        </w:rPr>
        <w:t>四海的文化含义</w:t>
      </w:r>
    </w:p>
    <w:p w14:paraId="27EFEB05" w14:textId="77777777" w:rsidR="00AE7D88" w:rsidRDefault="00AE7D88">
      <w:pPr>
        <w:rPr>
          <w:rFonts w:hint="eastAsia"/>
        </w:rPr>
      </w:pPr>
      <w:r>
        <w:rPr>
          <w:rFonts w:hint="eastAsia"/>
        </w:rPr>
        <w:t>“四海”在中国文化里不仅仅是指实际的地理概念，它更广泛地用来比喻全世界或者天涯海角。古代中国人认为天下分为九州，四周环绕着大海，这便是“四海为家”的由来。“四海之内皆兄弟也”，这句话出自《论语》，表达了儒家思想中的大同世界观念，即所有的人都是彼此相连的，无论他们身在何处。这样的表述反映了中国人自古以来对于和谐与统一的美好愿景。</w:t>
      </w:r>
    </w:p>
    <w:p w14:paraId="4312E911" w14:textId="77777777" w:rsidR="00AE7D88" w:rsidRDefault="00AE7D88">
      <w:pPr>
        <w:rPr>
          <w:rFonts w:hint="eastAsia"/>
        </w:rPr>
      </w:pPr>
    </w:p>
    <w:p w14:paraId="310BDA17" w14:textId="77777777" w:rsidR="00AE7D88" w:rsidRDefault="00AE7D88">
      <w:pPr>
        <w:rPr>
          <w:rFonts w:hint="eastAsia"/>
        </w:rPr>
      </w:pPr>
      <w:r>
        <w:rPr>
          <w:rFonts w:hint="eastAsia"/>
        </w:rPr>
        <w:t>四海在文学艺术中的体现</w:t>
      </w:r>
    </w:p>
    <w:p w14:paraId="1BF83AB9" w14:textId="77777777" w:rsidR="00AE7D88" w:rsidRDefault="00AE7D88">
      <w:pPr>
        <w:rPr>
          <w:rFonts w:hint="eastAsia"/>
        </w:rPr>
      </w:pPr>
      <w:r>
        <w:rPr>
          <w:rFonts w:hint="eastAsia"/>
        </w:rPr>
        <w:t>从诗歌到小说，从绘画到音乐，“四海”的意象频繁出现在中国的文学艺术作品之中。诗人李白在其名作《将进酒》中有云：“君不见黄河之水天上来，奔流到海不复回。”这里的“海”便象征着无垠的空间和时间。而在现代文艺创作中，“四海”的概念也被赋予新的意义，成为连接过去与未来、东方与西方的一座桥梁，让读者感受到一种跨越时空的情感共鸣。</w:t>
      </w:r>
    </w:p>
    <w:p w14:paraId="77CC6EC9" w14:textId="77777777" w:rsidR="00AE7D88" w:rsidRDefault="00AE7D88">
      <w:pPr>
        <w:rPr>
          <w:rFonts w:hint="eastAsia"/>
        </w:rPr>
      </w:pPr>
    </w:p>
    <w:p w14:paraId="6EC460DE" w14:textId="77777777" w:rsidR="00AE7D88" w:rsidRDefault="00AE7D88">
      <w:pPr>
        <w:rPr>
          <w:rFonts w:hint="eastAsia"/>
        </w:rPr>
      </w:pPr>
      <w:r>
        <w:rPr>
          <w:rFonts w:hint="eastAsia"/>
        </w:rPr>
        <w:t>四海与现代生活的关联</w:t>
      </w:r>
    </w:p>
    <w:p w14:paraId="6B82982F" w14:textId="77777777" w:rsidR="00AE7D88" w:rsidRDefault="00AE7D88">
      <w:pPr>
        <w:rPr>
          <w:rFonts w:hint="eastAsia"/>
        </w:rPr>
      </w:pPr>
      <w:r>
        <w:rPr>
          <w:rFonts w:hint="eastAsia"/>
        </w:rPr>
        <w:t>随着全球化进程的加快，“四海”所代表的那种包容万象的精神变得越来越重要。在全球化的背景下，人们更加重视跨文化交流和理解，努力构建一个没有隔阂的世界。这种理念与中国传统文化中提倡的“四海一家”不谋而合，鼓励我们超越国界、种族和文化的差异，共同追求和平与发展。因此，“四海”的概念不仅仅是历史文化遗产的一部分，更是指引当代人前行的重要精神财富。</w:t>
      </w:r>
    </w:p>
    <w:p w14:paraId="22170257" w14:textId="77777777" w:rsidR="00AE7D88" w:rsidRDefault="00AE7D88">
      <w:pPr>
        <w:rPr>
          <w:rFonts w:hint="eastAsia"/>
        </w:rPr>
      </w:pPr>
    </w:p>
    <w:p w14:paraId="08F01988" w14:textId="77777777" w:rsidR="00AE7D88" w:rsidRDefault="00AE7D88">
      <w:pPr>
        <w:rPr>
          <w:rFonts w:hint="eastAsia"/>
        </w:rPr>
      </w:pPr>
      <w:r>
        <w:rPr>
          <w:rFonts w:hint="eastAsia"/>
        </w:rPr>
        <w:t>最后的总结</w:t>
      </w:r>
    </w:p>
    <w:p w14:paraId="6F214CE7" w14:textId="77777777" w:rsidR="00AE7D88" w:rsidRDefault="00AE7D88">
      <w:pPr>
        <w:rPr>
          <w:rFonts w:hint="eastAsia"/>
        </w:rPr>
      </w:pPr>
      <w:r>
        <w:rPr>
          <w:rFonts w:hint="eastAsia"/>
        </w:rPr>
        <w:t>“四海”的拼音虽然简单，但它背后承载的文化价值却是丰富多彩且深远持久的。通过了解这个词及其相关的文化内涵，我们可以更好地体会中华文明的魅力所在，并从中汲取智慧，促进不同国家和地区之间的相互理解和尊重。在这个日益紧密相连的世界里，“四海”的精神将继续激励着每一个人去探索未知、拥抱多元，共同创造更加美好的明天。</w:t>
      </w:r>
    </w:p>
    <w:p w14:paraId="173DA725" w14:textId="77777777" w:rsidR="00AE7D88" w:rsidRDefault="00AE7D88">
      <w:pPr>
        <w:rPr>
          <w:rFonts w:hint="eastAsia"/>
        </w:rPr>
      </w:pPr>
    </w:p>
    <w:p w14:paraId="06FBFCE7" w14:textId="77777777" w:rsidR="00AE7D88" w:rsidRDefault="00AE7D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C5180" w14:textId="33420664" w:rsidR="00696A01" w:rsidRDefault="00696A01"/>
    <w:sectPr w:rsidR="00696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01"/>
    <w:rsid w:val="00696A01"/>
    <w:rsid w:val="009442F6"/>
    <w:rsid w:val="00AE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5D314-0E9C-46F2-9561-A4F81277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A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A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A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A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A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A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A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A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A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A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A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A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A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A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A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A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A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A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A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A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