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6147" w14:textId="77777777" w:rsidR="00EE33E0" w:rsidRDefault="00EE33E0">
      <w:pPr>
        <w:rPr>
          <w:rFonts w:hint="eastAsia"/>
        </w:rPr>
      </w:pPr>
      <w:r>
        <w:rPr>
          <w:rFonts w:hint="eastAsia"/>
        </w:rPr>
        <w:t>四梁八柱的拼音：Sì Liáng Bā Zhù</w:t>
      </w:r>
    </w:p>
    <w:p w14:paraId="3EB8D0CE" w14:textId="77777777" w:rsidR="00EE33E0" w:rsidRDefault="00EE33E0">
      <w:pPr>
        <w:rPr>
          <w:rFonts w:hint="eastAsia"/>
        </w:rPr>
      </w:pPr>
      <w:r>
        <w:rPr>
          <w:rFonts w:hint="eastAsia"/>
        </w:rPr>
        <w:t>在中国传统建筑中，“四梁八柱”不仅仅是一个简单的结构描述，它代表了一种智慧结晶，是古代工匠们在长期实践中最后的总结出来的建筑理念。这个术语指的是建筑物内部的主要支撑结构，其中“四梁”是指屋顶四个方向的主要横梁，而“八柱”则代表了支撑这些横梁的八根立柱。这种结构确保了建筑的稳固性和耐久性，是中国古建的重要组成部分。</w:t>
      </w:r>
    </w:p>
    <w:p w14:paraId="56C7B4BF" w14:textId="77777777" w:rsidR="00EE33E0" w:rsidRDefault="00EE33E0">
      <w:pPr>
        <w:rPr>
          <w:rFonts w:hint="eastAsia"/>
        </w:rPr>
      </w:pPr>
    </w:p>
    <w:p w14:paraId="7EAD58AC" w14:textId="77777777" w:rsidR="00EE33E0" w:rsidRDefault="00EE33E0">
      <w:pPr>
        <w:rPr>
          <w:rFonts w:hint="eastAsia"/>
        </w:rPr>
      </w:pPr>
      <w:r>
        <w:rPr>
          <w:rFonts w:hint="eastAsia"/>
        </w:rPr>
        <w:t>历史渊源</w:t>
      </w:r>
    </w:p>
    <w:p w14:paraId="71770005" w14:textId="77777777" w:rsidR="00EE33E0" w:rsidRDefault="00EE33E0">
      <w:pPr>
        <w:rPr>
          <w:rFonts w:hint="eastAsia"/>
        </w:rPr>
      </w:pPr>
      <w:r>
        <w:rPr>
          <w:rFonts w:hint="eastAsia"/>
        </w:rPr>
        <w:t>追溯到远古时期，人类开始利用自然材料建造庇护所时，就已经初步形成了以柱子和横梁为主要支撑的结构意识。随着文明的发展和技术的进步，到了汉代，中国的木构架体系已经相当成熟，四梁八柱的概念也随之确立。从那时起，这一结构形式被广泛应用于宫殿、庙宇以及民居等各类建筑之中，历经千年而不衰，成为了中国古典建筑不可或缺的一部分。</w:t>
      </w:r>
    </w:p>
    <w:p w14:paraId="66A003BD" w14:textId="77777777" w:rsidR="00EE33E0" w:rsidRDefault="00EE33E0">
      <w:pPr>
        <w:rPr>
          <w:rFonts w:hint="eastAsia"/>
        </w:rPr>
      </w:pPr>
    </w:p>
    <w:p w14:paraId="0D5B9ECA" w14:textId="77777777" w:rsidR="00EE33E0" w:rsidRDefault="00EE33E0">
      <w:pPr>
        <w:rPr>
          <w:rFonts w:hint="eastAsia"/>
        </w:rPr>
      </w:pPr>
      <w:r>
        <w:rPr>
          <w:rFonts w:hint="eastAsia"/>
        </w:rPr>
        <w:t>文化内涵</w:t>
      </w:r>
    </w:p>
    <w:p w14:paraId="5E0F2581" w14:textId="77777777" w:rsidR="00EE33E0" w:rsidRDefault="00EE33E0">
      <w:pPr>
        <w:rPr>
          <w:rFonts w:hint="eastAsia"/>
        </w:rPr>
      </w:pPr>
      <w:r>
        <w:rPr>
          <w:rFonts w:hint="eastAsia"/>
        </w:rPr>
        <w:t>除了实际的功能意义外，“四梁八柱”也蕴含着深厚的文化价值。在中国传统文化里，数字往往具有象征性的含义。比如，“四”可以联系到四季平安；“八”寓意着发财、繁荣。因此，四梁八柱不仅体现了古人对自然规律的理解与尊重，同时也寄托了人们对美好生活的向往。在一些地方风俗中，还会将特定的吉祥图案雕刻于梁柱之上，以此来祈福避邪。</w:t>
      </w:r>
    </w:p>
    <w:p w14:paraId="636265B6" w14:textId="77777777" w:rsidR="00EE33E0" w:rsidRDefault="00EE33E0">
      <w:pPr>
        <w:rPr>
          <w:rFonts w:hint="eastAsia"/>
        </w:rPr>
      </w:pPr>
    </w:p>
    <w:p w14:paraId="77E8B960" w14:textId="77777777" w:rsidR="00EE33E0" w:rsidRDefault="00EE33E0">
      <w:pPr>
        <w:rPr>
          <w:rFonts w:hint="eastAsia"/>
        </w:rPr>
      </w:pPr>
      <w:r>
        <w:rPr>
          <w:rFonts w:hint="eastAsia"/>
        </w:rPr>
        <w:t>技艺传承</w:t>
      </w:r>
    </w:p>
    <w:p w14:paraId="01F78989" w14:textId="77777777" w:rsidR="00EE33E0" w:rsidRDefault="00EE33E0">
      <w:pPr>
        <w:rPr>
          <w:rFonts w:hint="eastAsia"/>
        </w:rPr>
      </w:pPr>
      <w:r>
        <w:rPr>
          <w:rFonts w:hint="eastAsia"/>
        </w:rPr>
        <w:t>作为中国传统建筑技术的核心之一，四梁八柱的建造工艺需要极高的技艺水平。匠人们必须精通木材的选择、加工、榫卯连接等多个环节，才能保证每根梁柱都能精确无误地契合在一起。历史上，许多著名的大师级工匠都是通过师徒相传的方式继承并发扬光大这项珍贵的技术遗产。即使是在现代社会，尽管新材料新技术层出不穷，但依然有不少人致力于保护和推广传统的木构架建筑艺术。</w:t>
      </w:r>
    </w:p>
    <w:p w14:paraId="651CFD12" w14:textId="77777777" w:rsidR="00EE33E0" w:rsidRDefault="00EE33E0">
      <w:pPr>
        <w:rPr>
          <w:rFonts w:hint="eastAsia"/>
        </w:rPr>
      </w:pPr>
    </w:p>
    <w:p w14:paraId="4F95B38F" w14:textId="77777777" w:rsidR="00EE33E0" w:rsidRDefault="00EE33E0">
      <w:pPr>
        <w:rPr>
          <w:rFonts w:hint="eastAsia"/>
        </w:rPr>
      </w:pPr>
      <w:r>
        <w:rPr>
          <w:rFonts w:hint="eastAsia"/>
        </w:rPr>
        <w:t>现代意义</w:t>
      </w:r>
    </w:p>
    <w:p w14:paraId="3DC9A504" w14:textId="77777777" w:rsidR="00EE33E0" w:rsidRDefault="00EE33E0">
      <w:pPr>
        <w:rPr>
          <w:rFonts w:hint="eastAsia"/>
        </w:rPr>
      </w:pPr>
      <w:r>
        <w:rPr>
          <w:rFonts w:hint="eastAsia"/>
        </w:rPr>
        <w:t>今天，当我们重新审视四梁八柱这一古老而又充满魅力的建筑元素时，会发现它仍然有着不可替代的价值。一方面，它提醒我们要珍视祖先留下来的宝贵文化遗产；另一方面，则启发我们在当代建筑设计中融入更多本土特色和人文关怀。无论是修复古迹还是新建仿古建筑，四梁八柱都将继续发挥其独特的作用，成为连接过去与未来的桥梁。</w:t>
      </w:r>
    </w:p>
    <w:p w14:paraId="6B897EE8" w14:textId="77777777" w:rsidR="00EE33E0" w:rsidRDefault="00EE33E0">
      <w:pPr>
        <w:rPr>
          <w:rFonts w:hint="eastAsia"/>
        </w:rPr>
      </w:pPr>
    </w:p>
    <w:p w14:paraId="03975F4D" w14:textId="77777777" w:rsidR="00EE33E0" w:rsidRDefault="00EE33E0">
      <w:pPr>
        <w:rPr>
          <w:rFonts w:hint="eastAsia"/>
        </w:rPr>
      </w:pPr>
      <w:r>
        <w:rPr>
          <w:rFonts w:hint="eastAsia"/>
        </w:rPr>
        <w:t>本文是由每日作文网(2345lzwz.com)为大家创作</w:t>
      </w:r>
    </w:p>
    <w:p w14:paraId="2014A447" w14:textId="14D67D73" w:rsidR="00FF04D9" w:rsidRDefault="00FF04D9"/>
    <w:sectPr w:rsidR="00FF0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D9"/>
    <w:rsid w:val="009442F6"/>
    <w:rsid w:val="00EE33E0"/>
    <w:rsid w:val="00FF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FAC7-FA3C-4A51-8AD1-D20CFFC4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4D9"/>
    <w:rPr>
      <w:rFonts w:cstheme="majorBidi"/>
      <w:color w:val="2F5496" w:themeColor="accent1" w:themeShade="BF"/>
      <w:sz w:val="28"/>
      <w:szCs w:val="28"/>
    </w:rPr>
  </w:style>
  <w:style w:type="character" w:customStyle="1" w:styleId="50">
    <w:name w:val="标题 5 字符"/>
    <w:basedOn w:val="a0"/>
    <w:link w:val="5"/>
    <w:uiPriority w:val="9"/>
    <w:semiHidden/>
    <w:rsid w:val="00FF04D9"/>
    <w:rPr>
      <w:rFonts w:cstheme="majorBidi"/>
      <w:color w:val="2F5496" w:themeColor="accent1" w:themeShade="BF"/>
      <w:sz w:val="24"/>
    </w:rPr>
  </w:style>
  <w:style w:type="character" w:customStyle="1" w:styleId="60">
    <w:name w:val="标题 6 字符"/>
    <w:basedOn w:val="a0"/>
    <w:link w:val="6"/>
    <w:uiPriority w:val="9"/>
    <w:semiHidden/>
    <w:rsid w:val="00FF04D9"/>
    <w:rPr>
      <w:rFonts w:cstheme="majorBidi"/>
      <w:b/>
      <w:bCs/>
      <w:color w:val="2F5496" w:themeColor="accent1" w:themeShade="BF"/>
    </w:rPr>
  </w:style>
  <w:style w:type="character" w:customStyle="1" w:styleId="70">
    <w:name w:val="标题 7 字符"/>
    <w:basedOn w:val="a0"/>
    <w:link w:val="7"/>
    <w:uiPriority w:val="9"/>
    <w:semiHidden/>
    <w:rsid w:val="00FF04D9"/>
    <w:rPr>
      <w:rFonts w:cstheme="majorBidi"/>
      <w:b/>
      <w:bCs/>
      <w:color w:val="595959" w:themeColor="text1" w:themeTint="A6"/>
    </w:rPr>
  </w:style>
  <w:style w:type="character" w:customStyle="1" w:styleId="80">
    <w:name w:val="标题 8 字符"/>
    <w:basedOn w:val="a0"/>
    <w:link w:val="8"/>
    <w:uiPriority w:val="9"/>
    <w:semiHidden/>
    <w:rsid w:val="00FF04D9"/>
    <w:rPr>
      <w:rFonts w:cstheme="majorBidi"/>
      <w:color w:val="595959" w:themeColor="text1" w:themeTint="A6"/>
    </w:rPr>
  </w:style>
  <w:style w:type="character" w:customStyle="1" w:styleId="90">
    <w:name w:val="标题 9 字符"/>
    <w:basedOn w:val="a0"/>
    <w:link w:val="9"/>
    <w:uiPriority w:val="9"/>
    <w:semiHidden/>
    <w:rsid w:val="00FF04D9"/>
    <w:rPr>
      <w:rFonts w:eastAsiaTheme="majorEastAsia" w:cstheme="majorBidi"/>
      <w:color w:val="595959" w:themeColor="text1" w:themeTint="A6"/>
    </w:rPr>
  </w:style>
  <w:style w:type="paragraph" w:styleId="a3">
    <w:name w:val="Title"/>
    <w:basedOn w:val="a"/>
    <w:next w:val="a"/>
    <w:link w:val="a4"/>
    <w:uiPriority w:val="10"/>
    <w:qFormat/>
    <w:rsid w:val="00FF0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4D9"/>
    <w:pPr>
      <w:spacing w:before="160"/>
      <w:jc w:val="center"/>
    </w:pPr>
    <w:rPr>
      <w:i/>
      <w:iCs/>
      <w:color w:val="404040" w:themeColor="text1" w:themeTint="BF"/>
    </w:rPr>
  </w:style>
  <w:style w:type="character" w:customStyle="1" w:styleId="a8">
    <w:name w:val="引用 字符"/>
    <w:basedOn w:val="a0"/>
    <w:link w:val="a7"/>
    <w:uiPriority w:val="29"/>
    <w:rsid w:val="00FF04D9"/>
    <w:rPr>
      <w:i/>
      <w:iCs/>
      <w:color w:val="404040" w:themeColor="text1" w:themeTint="BF"/>
    </w:rPr>
  </w:style>
  <w:style w:type="paragraph" w:styleId="a9">
    <w:name w:val="List Paragraph"/>
    <w:basedOn w:val="a"/>
    <w:uiPriority w:val="34"/>
    <w:qFormat/>
    <w:rsid w:val="00FF04D9"/>
    <w:pPr>
      <w:ind w:left="720"/>
      <w:contextualSpacing/>
    </w:pPr>
  </w:style>
  <w:style w:type="character" w:styleId="aa">
    <w:name w:val="Intense Emphasis"/>
    <w:basedOn w:val="a0"/>
    <w:uiPriority w:val="21"/>
    <w:qFormat/>
    <w:rsid w:val="00FF04D9"/>
    <w:rPr>
      <w:i/>
      <w:iCs/>
      <w:color w:val="2F5496" w:themeColor="accent1" w:themeShade="BF"/>
    </w:rPr>
  </w:style>
  <w:style w:type="paragraph" w:styleId="ab">
    <w:name w:val="Intense Quote"/>
    <w:basedOn w:val="a"/>
    <w:next w:val="a"/>
    <w:link w:val="ac"/>
    <w:uiPriority w:val="30"/>
    <w:qFormat/>
    <w:rsid w:val="00FF0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4D9"/>
    <w:rPr>
      <w:i/>
      <w:iCs/>
      <w:color w:val="2F5496" w:themeColor="accent1" w:themeShade="BF"/>
    </w:rPr>
  </w:style>
  <w:style w:type="character" w:styleId="ad">
    <w:name w:val="Intense Reference"/>
    <w:basedOn w:val="a0"/>
    <w:uiPriority w:val="32"/>
    <w:qFormat/>
    <w:rsid w:val="00FF0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